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A03D74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>
      <w:rPr>
        <w:rFonts w:ascii="Impact" w:hAnsi="Impact"/>
        <w:color w:val="2FA51B"/>
        <w:sz w:val="28"/>
        <w:szCs w:val="28"/>
      </w:rPr>
      <w:t>Transferable C</w:t>
    </w:r>
    <w:r w:rsidR="00067422">
      <w:rPr>
        <w:rFonts w:ascii="Impact" w:hAnsi="Impact"/>
        <w:color w:val="2FA51B"/>
        <w:sz w:val="28"/>
        <w:szCs w:val="28"/>
      </w:rPr>
      <w:t>oncept</w:t>
    </w:r>
    <w:r w:rsidR="00273643" w:rsidRPr="00273643">
      <w:rPr>
        <w:rFonts w:ascii="Impact" w:hAnsi="Impact"/>
        <w:color w:val="2FA51B"/>
        <w:sz w:val="28"/>
        <w:szCs w:val="28"/>
      </w:rPr>
      <w:t>s</w:t>
    </w:r>
    <w:r w:rsidR="00901053">
      <w:rPr>
        <w:rFonts w:ascii="Impact" w:hAnsi="Impact"/>
        <w:color w:val="2FA51B"/>
        <w:sz w:val="28"/>
        <w:szCs w:val="28"/>
      </w:rPr>
      <w:t xml:space="preserve"> </w:t>
    </w:r>
  </w:p>
  <w:p w:rsidR="00901053" w:rsidRPr="00901053" w:rsidRDefault="00901053" w:rsidP="00901053">
    <w:pPr>
      <w:jc w:val="center"/>
      <w:rPr>
        <w:rFonts w:cstheme="minorHAnsi"/>
        <w:b/>
      </w:rPr>
    </w:pPr>
    <w:r w:rsidRPr="00901053">
      <w:rPr>
        <w:rFonts w:cstheme="minorHAnsi"/>
        <w:b/>
      </w:rPr>
      <w:t>Possible Lines of Development – Let’s get cosy, It’s a bear! We’re going on an adventure, The Magic of Seeds, Hooray for Spring!</w:t>
    </w:r>
  </w:p>
  <w:p w:rsidR="00901053" w:rsidRPr="00901053" w:rsidRDefault="00901053" w:rsidP="00901053">
    <w:pPr>
      <w:pStyle w:val="Header"/>
      <w:jc w:val="center"/>
      <w:rPr>
        <w:rFonts w:ascii="Impact" w:hAnsi="Impact"/>
        <w:color w:val="2FA51B"/>
      </w:rPr>
    </w:pPr>
    <w:r w:rsidRPr="00901053">
      <w:rPr>
        <w:rFonts w:cstheme="minorHAnsi"/>
        <w:b/>
      </w:rPr>
      <w:t xml:space="preserve">(Winter, Being Cosy, </w:t>
    </w:r>
    <w:proofErr w:type="gramStart"/>
    <w:r w:rsidRPr="00901053">
      <w:rPr>
        <w:rFonts w:cstheme="minorHAnsi"/>
        <w:b/>
      </w:rPr>
      <w:t>Going</w:t>
    </w:r>
    <w:proofErr w:type="gramEnd"/>
    <w:r w:rsidRPr="00901053">
      <w:rPr>
        <w:rFonts w:cstheme="minorHAnsi"/>
        <w:b/>
      </w:rPr>
      <w:t xml:space="preserve"> on a bear hunt, Our Local Community, Love, Gardening, Seeds, Signs of Spring)</w:t>
    </w:r>
  </w:p>
  <w:p w:rsidR="00273643" w:rsidRPr="00901053" w:rsidRDefault="00273643" w:rsidP="0090105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67422"/>
    <w:rsid w:val="00124359"/>
    <w:rsid w:val="001F7109"/>
    <w:rsid w:val="00273643"/>
    <w:rsid w:val="00500B8E"/>
    <w:rsid w:val="00555B0A"/>
    <w:rsid w:val="00725069"/>
    <w:rsid w:val="00901053"/>
    <w:rsid w:val="00963D92"/>
    <w:rsid w:val="00A03D74"/>
    <w:rsid w:val="00B13F94"/>
    <w:rsid w:val="00B308C9"/>
    <w:rsid w:val="00DB6AB7"/>
    <w:rsid w:val="00ED7A31"/>
    <w:rsid w:val="00EF6EDF"/>
    <w:rsid w:val="00F414AC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FF6116"/>
  <w15:docId w15:val="{6BA69E80-6ADA-4994-94C3-BD7EED1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community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seasonal change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taking care of living things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respect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9EB0DF20-B0FA-4D63-BF74-42C02D629F6D}">
      <dgm:prSet/>
      <dgm:spPr/>
      <dgm:t>
        <a:bodyPr/>
        <a:lstStyle/>
        <a:p>
          <a:r>
            <a:rPr lang="en-GB"/>
            <a:t>responsibility</a:t>
          </a:r>
        </a:p>
      </dgm:t>
    </dgm:pt>
    <dgm:pt modelId="{30C52578-9A71-4E4B-9183-F6CF74591554}" type="parTrans" cxnId="{C418CB3D-81F2-404E-8129-275A35C499E0}">
      <dgm:prSet/>
      <dgm:spPr/>
      <dgm:t>
        <a:bodyPr/>
        <a:lstStyle/>
        <a:p>
          <a:endParaRPr lang="en-GB"/>
        </a:p>
      </dgm:t>
    </dgm:pt>
    <dgm:pt modelId="{BA664E0B-1C40-405F-9B74-E7F46B9560F6}" type="sibTrans" cxnId="{C418CB3D-81F2-404E-8129-275A35C499E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diversity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emotions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love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lifecycle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inclusion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independence 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occupation 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friendship 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position/location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growth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r>
            <a:rPr lang="en-GB"/>
            <a:t>curiosity &amp; wonder</a:t>
          </a:r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70822390-0764-427B-9F02-0F9FA2AF8256}">
      <dgm:prSet/>
      <dgm:spPr/>
      <dgm:t>
        <a:bodyPr/>
        <a:lstStyle/>
        <a:p>
          <a:r>
            <a:rPr lang="en-GB"/>
            <a:t>weather</a:t>
          </a:r>
        </a:p>
      </dgm:t>
    </dgm:pt>
    <dgm:pt modelId="{D6D0AEFA-42CF-4497-A2E7-B5F43D711BA5}" type="parTrans" cxnId="{99ECC4C5-7576-464A-A197-F523F820068F}">
      <dgm:prSet/>
      <dgm:spPr/>
      <dgm:t>
        <a:bodyPr/>
        <a:lstStyle/>
        <a:p>
          <a:endParaRPr lang="en-GB"/>
        </a:p>
      </dgm:t>
    </dgm:pt>
    <dgm:pt modelId="{F5F967F3-3CFB-413A-864F-645B345B6D36}" type="sibTrans" cxnId="{99ECC4C5-7576-464A-A197-F523F820068F}">
      <dgm:prSet/>
      <dgm:spPr/>
      <dgm:t>
        <a:bodyPr/>
        <a:lstStyle/>
        <a:p>
          <a:endParaRPr lang="en-GB"/>
        </a:p>
      </dgm:t>
    </dgm:pt>
    <dgm:pt modelId="{28A7D8D3-0FB5-400B-92E9-198706E6094B}">
      <dgm:prSet/>
      <dgm:spPr/>
      <dgm:t>
        <a:bodyPr/>
        <a:lstStyle/>
        <a:p>
          <a:r>
            <a:rPr lang="en-GB"/>
            <a:t>new life</a:t>
          </a:r>
        </a:p>
      </dgm:t>
    </dgm:pt>
    <dgm:pt modelId="{5D0390C0-A18C-400E-ABEE-21A207010489}" type="parTrans" cxnId="{A309C50C-733B-424F-8892-AF36DF0D99E4}">
      <dgm:prSet/>
      <dgm:spPr/>
      <dgm:t>
        <a:bodyPr/>
        <a:lstStyle/>
        <a:p>
          <a:endParaRPr lang="en-US"/>
        </a:p>
      </dgm:t>
    </dgm:pt>
    <dgm:pt modelId="{1FD66AD9-65DA-40CF-A5D2-16D221EADD47}" type="sibTrans" cxnId="{A309C50C-733B-424F-8892-AF36DF0D99E4}">
      <dgm:prSet/>
      <dgm:spPr/>
      <dgm:t>
        <a:bodyPr/>
        <a:lstStyle/>
        <a:p>
          <a:endParaRPr lang="en-US"/>
        </a:p>
      </dgm:t>
    </dgm:pt>
    <dgm:pt modelId="{7EF4E2A3-BB72-457F-9ABB-42E2BA1CCC1D}">
      <dgm:prSet/>
      <dgm:spPr/>
      <dgm:t>
        <a:bodyPr/>
        <a:lstStyle/>
        <a:p>
          <a:r>
            <a:rPr lang="en-GB"/>
            <a:t>kindness</a:t>
          </a:r>
        </a:p>
      </dgm:t>
    </dgm:pt>
    <dgm:pt modelId="{B5441B65-28F2-42CD-8F00-2C0CA0E9D5B4}" type="parTrans" cxnId="{D7DE7043-B6EA-424A-B823-70C5487F168E}">
      <dgm:prSet/>
      <dgm:spPr/>
      <dgm:t>
        <a:bodyPr/>
        <a:lstStyle/>
        <a:p>
          <a:endParaRPr lang="en-US"/>
        </a:p>
      </dgm:t>
    </dgm:pt>
    <dgm:pt modelId="{25399EF9-8A0F-4500-92C7-87E58D361BCA}" type="sibTrans" cxnId="{D7DE7043-B6EA-424A-B823-70C5487F168E}">
      <dgm:prSet/>
      <dgm:spPr/>
      <dgm:t>
        <a:bodyPr/>
        <a:lstStyle/>
        <a:p>
          <a:endParaRPr lang="en-US"/>
        </a:p>
      </dgm:t>
    </dgm:pt>
    <dgm:pt modelId="{B21DC052-6526-4BB2-81BF-F7AAFE0E5185}">
      <dgm:prSet/>
      <dgm:spPr/>
      <dgm:t>
        <a:bodyPr/>
        <a:lstStyle/>
        <a:p>
          <a:endParaRPr lang="en-GB"/>
        </a:p>
      </dgm:t>
    </dgm:pt>
    <dgm:pt modelId="{26118C7C-6F28-481D-BD15-D38BB15DB833}" type="parTrans" cxnId="{480AB73A-520A-41D4-A977-19B8CDFFB7AB}">
      <dgm:prSet/>
      <dgm:spPr/>
      <dgm:t>
        <a:bodyPr/>
        <a:lstStyle/>
        <a:p>
          <a:endParaRPr lang="en-US"/>
        </a:p>
      </dgm:t>
    </dgm:pt>
    <dgm:pt modelId="{217E3966-1C76-4903-A255-952CA34C8173}" type="sibTrans" cxnId="{480AB73A-520A-41D4-A977-19B8CDFFB7AB}">
      <dgm:prSet/>
      <dgm:spPr/>
      <dgm:t>
        <a:bodyPr/>
        <a:lstStyle/>
        <a:p>
          <a:endParaRPr lang="en-US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E73DC790-4D21-4770-895C-6E366CC54F65}" type="pres">
      <dgm:prSet presAssocID="{0CBDEA3D-A748-4D49-BC52-7A25621C7E5C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7F8678E5-55C9-4436-8BE1-368A739DCFF8}" type="pres">
      <dgm:prSet presAssocID="{9EB0DF20-B0FA-4D63-BF74-42C02D629F6D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F80280-850E-409C-BD4D-6C659F2A1773}" type="pres">
      <dgm:prSet presAssocID="{BA664E0B-1C40-405F-9B74-E7F46B9560F6}" presName="sibTrans" presStyleCnt="0"/>
      <dgm:spPr/>
    </dgm:pt>
    <dgm:pt modelId="{B2A30099-DBEB-4A6C-92BE-3E6C564BD809}" type="pres">
      <dgm:prSet presAssocID="{7EF4E2A3-BB72-457F-9ABB-42E2BA1CCC1D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82CD24-C9CD-4671-AA4E-87E522AD9090}" type="pres">
      <dgm:prSet presAssocID="{25399EF9-8A0F-4500-92C7-87E58D361BCA}" presName="sibTrans" presStyleCnt="0"/>
      <dgm:spPr/>
    </dgm:pt>
    <dgm:pt modelId="{84DE4D5F-2A3D-4DA0-B2C7-6F65AB95AD1B}" type="pres">
      <dgm:prSet presAssocID="{14CBAADC-EF93-4B4F-9220-F69E26A34104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93912590-1134-486A-B4C0-941591FF39C5}" type="pres">
      <dgm:prSet presAssocID="{BCA8302D-CE1B-463D-9EE3-B70BEFBD17B2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FB74F2-F304-4AD8-8B32-A4522FC52639}" type="pres">
      <dgm:prSet presAssocID="{8412DB5A-160B-479C-B5D4-B5E580FA12E1}" presName="sibTrans" presStyleCnt="0"/>
      <dgm:spPr/>
    </dgm:pt>
    <dgm:pt modelId="{35C969CD-DEE4-48D9-9B2A-2892EEC593E6}" type="pres">
      <dgm:prSet presAssocID="{70822390-0764-427B-9F02-0F9FA2AF8256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59C76A-246B-467D-B7C3-B1DBE24FF116}" type="pres">
      <dgm:prSet presAssocID="{F5F967F3-3CFB-413A-864F-645B345B6D36}" presName="sibTrans" presStyleCnt="0"/>
      <dgm:spPr/>
    </dgm:pt>
    <dgm:pt modelId="{484E5B6C-C22F-448F-B1FD-6BBF950ACB99}" type="pres">
      <dgm:prSet presAssocID="{28A7D8D3-0FB5-400B-92E9-198706E6094B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6BC43D-6AF8-4A73-94B2-CAA0AAE2636E}" type="pres">
      <dgm:prSet presAssocID="{1FD66AD9-65DA-40CF-A5D2-16D221EADD47}" presName="sibTrans" presStyleCnt="0"/>
      <dgm:spPr/>
    </dgm:pt>
    <dgm:pt modelId="{535AA0B6-11A6-4F75-AF76-85BA446271AD}" type="pres">
      <dgm:prSet presAssocID="{B21DC052-6526-4BB2-81BF-F7AAFE0E5185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3" destOrd="0" parTransId="{85667F71-759E-4B35-821F-540EC86B09E6}" sibTransId="{8B458703-6D10-4713-8CA7-BA89D8B71BDE}"/>
    <dgm:cxn modelId="{7013F757-3DF3-4D5D-86EB-62643A72C260}" srcId="{F1E5BCAA-F28F-4C40-BAB6-1439F5BE1946}" destId="{DF77899A-F516-4451-B6CC-87442A336EEA}" srcOrd="8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DCC068A1-D824-4677-AB9E-A519073D38AB}" srcId="{F1E5BCAA-F28F-4C40-BAB6-1439F5BE1946}" destId="{618A472B-4259-4840-88E6-637B85369038}" srcOrd="12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3" destOrd="0" parTransId="{398F27FF-E167-45A3-996A-B4D730FB18B3}" sibTransId="{9843F500-76A3-4DC5-B34B-4046FD5E8C12}"/>
    <dgm:cxn modelId="{8675FF7B-040B-4F72-A2E6-A84F8B3AAAD9}" srcId="{F1E5BCAA-F28F-4C40-BAB6-1439F5BE1946}" destId="{FA088004-9820-40D3-98A8-D8BB96FF8516}" srcOrd="15" destOrd="0" parTransId="{1D42D590-603E-4E32-AAB0-09C1A4D9B8E9}" sibTransId="{806BCD1D-CA09-497B-8C96-22357C31B3F7}"/>
    <dgm:cxn modelId="{04507269-1EB4-4A0D-AA42-F5D46F914302}" type="presOf" srcId="{7EF4E2A3-BB72-457F-9ABB-42E2BA1CCC1D}" destId="{B2A30099-DBEB-4A6C-92BE-3E6C564BD809}" srcOrd="0" destOrd="0" presId="urn:microsoft.com/office/officeart/2005/8/layout/default"/>
    <dgm:cxn modelId="{33C5C873-494E-48CF-94A4-9AEE74C8F006}" srcId="{F1E5BCAA-F28F-4C40-BAB6-1439F5BE1946}" destId="{2A082866-1535-4DA5-A103-96C79205504C}" srcOrd="16" destOrd="0" parTransId="{9610F50E-B31F-4A77-A79E-96265D91422F}" sibTransId="{8412DB5A-160B-479C-B5D4-B5E580FA12E1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AA41B7DB-91D8-4E56-B8F7-D8846BEBC0A6}" srcId="{F1E5BCAA-F28F-4C40-BAB6-1439F5BE1946}" destId="{84A458C1-FA53-479A-9A4B-DEDA1152D276}" srcOrd="9" destOrd="0" parTransId="{132DD021-EB2E-4128-9E18-31F789DFCEF7}" sibTransId="{17A3DA07-01B7-4428-AC9B-173737CFCBCB}"/>
    <dgm:cxn modelId="{99ECC4C5-7576-464A-A197-F523F820068F}" srcId="{F1E5BCAA-F28F-4C40-BAB6-1439F5BE1946}" destId="{70822390-0764-427B-9F02-0F9FA2AF8256}" srcOrd="17" destOrd="0" parTransId="{D6D0AEFA-42CF-4497-A2E7-B5F43D711BA5}" sibTransId="{F5F967F3-3CFB-413A-864F-645B345B6D36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7" destOrd="0" parTransId="{551A704D-E17D-47E2-963D-B6B9C50088A1}" sibTransId="{25279489-7100-4720-BA53-5277DD6A835B}"/>
    <dgm:cxn modelId="{C418CB3D-81F2-404E-8129-275A35C499E0}" srcId="{F1E5BCAA-F28F-4C40-BAB6-1439F5BE1946}" destId="{9EB0DF20-B0FA-4D63-BF74-42C02D629F6D}" srcOrd="4" destOrd="0" parTransId="{30C52578-9A71-4E4B-9183-F6CF74591554}" sibTransId="{BA664E0B-1C40-405F-9B74-E7F46B9560F6}"/>
    <dgm:cxn modelId="{4B8B18C1-9754-432B-8894-BCB37A2723BA}" srcId="{F1E5BCAA-F28F-4C40-BAB6-1439F5BE1946}" destId="{D20306B1-FDCF-4744-9712-545F12D229D9}" srcOrd="11" destOrd="0" parTransId="{D48C452A-8DD5-4B97-A01F-52C7A4384244}" sibTransId="{ABBDD6B5-AE67-462D-BB89-A8DB144FBF68}"/>
    <dgm:cxn modelId="{365759ED-D7ED-48F9-9FD8-3A816818F0F4}" type="presOf" srcId="{28A7D8D3-0FB5-400B-92E9-198706E6094B}" destId="{484E5B6C-C22F-448F-B1FD-6BBF950ACB99}" srcOrd="0" destOrd="0" presId="urn:microsoft.com/office/officeart/2005/8/layout/default"/>
    <dgm:cxn modelId="{5699680D-A951-4CCF-9703-C729826218A1}" srcId="{F1E5BCAA-F28F-4C40-BAB6-1439F5BE1946}" destId="{14CBAADC-EF93-4B4F-9220-F69E26A34104}" srcOrd="6" destOrd="0" parTransId="{CFE308BE-2293-4CFA-B537-C989225FA4C7}" sibTransId="{6C758F9B-3838-4B4D-8565-A27C3DCD69B0}"/>
    <dgm:cxn modelId="{8BFFCD79-5C39-4491-9DEC-111F3E2B6815}" type="presOf" srcId="{70822390-0764-427B-9F02-0F9FA2AF8256}" destId="{35C969CD-DEE4-48D9-9B2A-2892EEC593E6}" srcOrd="0" destOrd="0" presId="urn:microsoft.com/office/officeart/2005/8/layout/default"/>
    <dgm:cxn modelId="{91F413DA-5223-43DA-8DDF-83DAF61FDC14}" srcId="{F1E5BCAA-F28F-4C40-BAB6-1439F5BE1946}" destId="{AE295696-706E-4B00-B5C3-464073EE8B20}" srcOrd="2" destOrd="0" parTransId="{E3B7A8FE-999A-4DB8-B6F9-F2AD069118F5}" sibTransId="{C5384980-F8BC-421F-9F8D-31ECB965CDF8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14F6B2E7-FCD1-41B7-B70F-C3B7755B0601}" type="presOf" srcId="{B21DC052-6526-4BB2-81BF-F7AAFE0E5185}" destId="{535AA0B6-11A6-4F75-AF76-85BA446271AD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A309C50C-733B-424F-8892-AF36DF0D99E4}" srcId="{F1E5BCAA-F28F-4C40-BAB6-1439F5BE1946}" destId="{28A7D8D3-0FB5-400B-92E9-198706E6094B}" srcOrd="18" destOrd="0" parTransId="{5D0390C0-A18C-400E-ABEE-21A207010489}" sibTransId="{1FD66AD9-65DA-40CF-A5D2-16D221EADD47}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480AB73A-520A-41D4-A977-19B8CDFFB7AB}" srcId="{F1E5BCAA-F28F-4C40-BAB6-1439F5BE1946}" destId="{B21DC052-6526-4BB2-81BF-F7AAFE0E5185}" srcOrd="19" destOrd="0" parTransId="{26118C7C-6F28-481D-BD15-D38BB15DB833}" sibTransId="{217E3966-1C76-4903-A255-952CA34C8173}"/>
    <dgm:cxn modelId="{782A695D-32BD-4B57-822B-829DB6FAA6FB}" type="presOf" srcId="{9EB0DF20-B0FA-4D63-BF74-42C02D629F6D}" destId="{7F8678E5-55C9-4436-8BE1-368A739DCFF8}" srcOrd="0" destOrd="0" presId="urn:microsoft.com/office/officeart/2005/8/layout/default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D7DE7043-B6EA-424A-B823-70C5487F168E}" srcId="{F1E5BCAA-F28F-4C40-BAB6-1439F5BE1946}" destId="{7EF4E2A3-BB72-457F-9ABB-42E2BA1CCC1D}" srcOrd="5" destOrd="0" parTransId="{B5441B65-28F2-42CD-8F00-2C0CA0E9D5B4}" sibTransId="{25399EF9-8A0F-4500-92C7-87E58D361BCA}"/>
    <dgm:cxn modelId="{93CD9CAA-5B9C-4477-B9F2-DE98D73DD9C4}" srcId="{F1E5BCAA-F28F-4C40-BAB6-1439F5BE1946}" destId="{9ACD8927-0CB1-47AD-8D23-DAC53F082F5A}" srcOrd="10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4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1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CC122E30-A170-49F2-B417-3957ACD8DC51}" type="presParOf" srcId="{D9261657-8E5D-47AF-A5E6-C45A52CFFEFC}" destId="{E73DC790-4D21-4770-895C-6E366CC54F65}" srcOrd="2" destOrd="0" presId="urn:microsoft.com/office/officeart/2005/8/layout/default"/>
    <dgm:cxn modelId="{7FEEC6DA-8ED2-456C-934C-652D12D0AAF2}" type="presParOf" srcId="{D9261657-8E5D-47AF-A5E6-C45A52CFFEFC}" destId="{1C409FCA-C11D-443A-92C7-F42A8E2B5718}" srcOrd="3" destOrd="0" presId="urn:microsoft.com/office/officeart/2005/8/layout/default"/>
    <dgm:cxn modelId="{CC673B88-86B6-40F2-917A-5DE59E62102E}" type="presParOf" srcId="{D9261657-8E5D-47AF-A5E6-C45A52CFFEFC}" destId="{98E47ED6-5F00-40F5-91A2-4185FAFF55EB}" srcOrd="4" destOrd="0" presId="urn:microsoft.com/office/officeart/2005/8/layout/default"/>
    <dgm:cxn modelId="{96A0D1BC-A9D4-4E8E-9300-60C24080C480}" type="presParOf" srcId="{D9261657-8E5D-47AF-A5E6-C45A52CFFEFC}" destId="{4443D1D9-2197-47E4-A5C5-8F7CEB5236A4}" srcOrd="5" destOrd="0" presId="urn:microsoft.com/office/officeart/2005/8/layout/default"/>
    <dgm:cxn modelId="{504D640C-D4AA-42CC-9738-7C3691B2A7F2}" type="presParOf" srcId="{D9261657-8E5D-47AF-A5E6-C45A52CFFEFC}" destId="{840D9975-62DC-495A-A74B-573F63F049C1}" srcOrd="6" destOrd="0" presId="urn:microsoft.com/office/officeart/2005/8/layout/default"/>
    <dgm:cxn modelId="{BBBA0D5E-53C8-4614-8068-48F1AF93ADC3}" type="presParOf" srcId="{D9261657-8E5D-47AF-A5E6-C45A52CFFEFC}" destId="{028A6066-4AFF-4DA8-8F08-E6C834D1A2A3}" srcOrd="7" destOrd="0" presId="urn:microsoft.com/office/officeart/2005/8/layout/default"/>
    <dgm:cxn modelId="{D56ED7DD-AD21-4689-A7F5-29861C2A13AA}" type="presParOf" srcId="{D9261657-8E5D-47AF-A5E6-C45A52CFFEFC}" destId="{7F8678E5-55C9-4436-8BE1-368A739DCFF8}" srcOrd="8" destOrd="0" presId="urn:microsoft.com/office/officeart/2005/8/layout/default"/>
    <dgm:cxn modelId="{DD587007-4384-45C7-98E4-403CEB9D0EFA}" type="presParOf" srcId="{D9261657-8E5D-47AF-A5E6-C45A52CFFEFC}" destId="{6AF80280-850E-409C-BD4D-6C659F2A1773}" srcOrd="9" destOrd="0" presId="urn:microsoft.com/office/officeart/2005/8/layout/default"/>
    <dgm:cxn modelId="{652E62F7-026F-4482-85F0-20EDDD0A86E4}" type="presParOf" srcId="{D9261657-8E5D-47AF-A5E6-C45A52CFFEFC}" destId="{B2A30099-DBEB-4A6C-92BE-3E6C564BD809}" srcOrd="10" destOrd="0" presId="urn:microsoft.com/office/officeart/2005/8/layout/default"/>
    <dgm:cxn modelId="{A4D95E91-2F9E-46A0-83D3-52B7355541CC}" type="presParOf" srcId="{D9261657-8E5D-47AF-A5E6-C45A52CFFEFC}" destId="{0782CD24-C9CD-4671-AA4E-87E522AD9090}" srcOrd="11" destOrd="0" presId="urn:microsoft.com/office/officeart/2005/8/layout/default"/>
    <dgm:cxn modelId="{3851CCD5-A85D-4E00-B019-7EB6161784E6}" type="presParOf" srcId="{D9261657-8E5D-47AF-A5E6-C45A52CFFEFC}" destId="{84DE4D5F-2A3D-4DA0-B2C7-6F65AB95AD1B}" srcOrd="12" destOrd="0" presId="urn:microsoft.com/office/officeart/2005/8/layout/default"/>
    <dgm:cxn modelId="{086B2CAE-708E-4DBF-84D0-0BB146AC915E}" type="presParOf" srcId="{D9261657-8E5D-47AF-A5E6-C45A52CFFEFC}" destId="{8F76BA56-A996-48D2-8DD4-C9801BC311AB}" srcOrd="13" destOrd="0" presId="urn:microsoft.com/office/officeart/2005/8/layout/default"/>
    <dgm:cxn modelId="{C7BF0B36-9505-40B4-A1F1-E2ACCDBF2F67}" type="presParOf" srcId="{D9261657-8E5D-47AF-A5E6-C45A52CFFEFC}" destId="{CC6836CB-6B15-44FE-A6F2-FD3416AD9E8A}" srcOrd="14" destOrd="0" presId="urn:microsoft.com/office/officeart/2005/8/layout/default"/>
    <dgm:cxn modelId="{A0CA8152-7FD5-401F-AD5B-014BCB8FBF51}" type="presParOf" srcId="{D9261657-8E5D-47AF-A5E6-C45A52CFFEFC}" destId="{0F6F9960-9DA6-44EC-950B-2A530F0A6067}" srcOrd="15" destOrd="0" presId="urn:microsoft.com/office/officeart/2005/8/layout/default"/>
    <dgm:cxn modelId="{A78C6633-09CB-471E-83C7-F5CC582C976E}" type="presParOf" srcId="{D9261657-8E5D-47AF-A5E6-C45A52CFFEFC}" destId="{85D457BB-205B-413F-9823-1BF9C40F48FC}" srcOrd="16" destOrd="0" presId="urn:microsoft.com/office/officeart/2005/8/layout/default"/>
    <dgm:cxn modelId="{C0A5A62D-D811-4AE9-B9F3-83EB2B1FF36C}" type="presParOf" srcId="{D9261657-8E5D-47AF-A5E6-C45A52CFFEFC}" destId="{177F74E0-94DA-4FB8-9456-3FCEB59DEF09}" srcOrd="17" destOrd="0" presId="urn:microsoft.com/office/officeart/2005/8/layout/default"/>
    <dgm:cxn modelId="{6935E2C2-BC25-42E1-93B4-E80C9E186A16}" type="presParOf" srcId="{D9261657-8E5D-47AF-A5E6-C45A52CFFEFC}" destId="{05797958-98B2-4717-8DF9-279969CDF086}" srcOrd="18" destOrd="0" presId="urn:microsoft.com/office/officeart/2005/8/layout/default"/>
    <dgm:cxn modelId="{95E1ABB9-3ACB-4168-A7FA-30775ED1878D}" type="presParOf" srcId="{D9261657-8E5D-47AF-A5E6-C45A52CFFEFC}" destId="{607BBA66-85E2-475E-BACA-266EAB2B8116}" srcOrd="19" destOrd="0" presId="urn:microsoft.com/office/officeart/2005/8/layout/default"/>
    <dgm:cxn modelId="{05270151-96C3-41EE-A203-5CA0FC3EE1E9}" type="presParOf" srcId="{D9261657-8E5D-47AF-A5E6-C45A52CFFEFC}" destId="{E4E28CF0-82F8-4CE9-8790-E066242667D9}" srcOrd="20" destOrd="0" presId="urn:microsoft.com/office/officeart/2005/8/layout/default"/>
    <dgm:cxn modelId="{270C4649-6D80-41D9-B580-DABBBD81E466}" type="presParOf" srcId="{D9261657-8E5D-47AF-A5E6-C45A52CFFEFC}" destId="{6A9BB054-165E-4834-8F07-382AFFB889FF}" srcOrd="21" destOrd="0" presId="urn:microsoft.com/office/officeart/2005/8/layout/default"/>
    <dgm:cxn modelId="{C42B34F0-FEDE-4C39-AAF6-2EEF2378BF84}" type="presParOf" srcId="{D9261657-8E5D-47AF-A5E6-C45A52CFFEFC}" destId="{A9F41807-D23D-4363-A59F-1466D97EFE22}" srcOrd="22" destOrd="0" presId="urn:microsoft.com/office/officeart/2005/8/layout/default"/>
    <dgm:cxn modelId="{7D16127E-AFA8-495C-8E04-BAEC4F824C03}" type="presParOf" srcId="{D9261657-8E5D-47AF-A5E6-C45A52CFFEFC}" destId="{88C3067D-E943-4B02-89AA-7A5744D1616C}" srcOrd="23" destOrd="0" presId="urn:microsoft.com/office/officeart/2005/8/layout/default"/>
    <dgm:cxn modelId="{F2A1AFF0-1DA1-4B80-BF53-125CEC0512CE}" type="presParOf" srcId="{D9261657-8E5D-47AF-A5E6-C45A52CFFEFC}" destId="{A5CF43DE-A677-4FA9-8D4C-06FAD9B6360E}" srcOrd="24" destOrd="0" presId="urn:microsoft.com/office/officeart/2005/8/layout/default"/>
    <dgm:cxn modelId="{9CC18F2F-0582-4EF5-84B8-58D9C620CD20}" type="presParOf" srcId="{D9261657-8E5D-47AF-A5E6-C45A52CFFEFC}" destId="{D473FCB6-AA2E-4F82-AB42-48307C339C5D}" srcOrd="25" destOrd="0" presId="urn:microsoft.com/office/officeart/2005/8/layout/default"/>
    <dgm:cxn modelId="{F271F39D-70E2-41EA-9C10-54D06E7E6ABF}" type="presParOf" srcId="{D9261657-8E5D-47AF-A5E6-C45A52CFFEFC}" destId="{7CAB1275-7ACE-4B06-960A-18071F7531BC}" srcOrd="26" destOrd="0" presId="urn:microsoft.com/office/officeart/2005/8/layout/default"/>
    <dgm:cxn modelId="{EB35F917-1DBC-4025-94D6-EC39D5367703}" type="presParOf" srcId="{D9261657-8E5D-47AF-A5E6-C45A52CFFEFC}" destId="{11F7B3C0-4DB5-4187-BCAE-7D6165871083}" srcOrd="27" destOrd="0" presId="urn:microsoft.com/office/officeart/2005/8/layout/default"/>
    <dgm:cxn modelId="{1D24789B-04C5-4A83-9F68-78B8116DA270}" type="presParOf" srcId="{D9261657-8E5D-47AF-A5E6-C45A52CFFEFC}" destId="{93912590-1134-486A-B4C0-941591FF39C5}" srcOrd="28" destOrd="0" presId="urn:microsoft.com/office/officeart/2005/8/layout/default"/>
    <dgm:cxn modelId="{9791FB34-12B7-4485-AF47-B30BCA3F18AB}" type="presParOf" srcId="{D9261657-8E5D-47AF-A5E6-C45A52CFFEFC}" destId="{3970A45A-00A7-494C-9C15-3A3593493954}" srcOrd="29" destOrd="0" presId="urn:microsoft.com/office/officeart/2005/8/layout/default"/>
    <dgm:cxn modelId="{2D6A0BAF-88A2-4F55-8B22-37543D84BD1E}" type="presParOf" srcId="{D9261657-8E5D-47AF-A5E6-C45A52CFFEFC}" destId="{9C562D19-6D6C-4CB7-97C8-6F2078B7C637}" srcOrd="30" destOrd="0" presId="urn:microsoft.com/office/officeart/2005/8/layout/default"/>
    <dgm:cxn modelId="{91C0B388-A022-4C4B-B5A9-6C62ABDD6919}" type="presParOf" srcId="{D9261657-8E5D-47AF-A5E6-C45A52CFFEFC}" destId="{17CE26C0-7740-4767-BE9B-083F486B5700}" srcOrd="31" destOrd="0" presId="urn:microsoft.com/office/officeart/2005/8/layout/default"/>
    <dgm:cxn modelId="{4C045CBC-ECFB-4E1A-B731-E68820D1FA42}" type="presParOf" srcId="{D9261657-8E5D-47AF-A5E6-C45A52CFFEFC}" destId="{4DB987C3-FD55-4B1B-817E-B328CB70896C}" srcOrd="32" destOrd="0" presId="urn:microsoft.com/office/officeart/2005/8/layout/default"/>
    <dgm:cxn modelId="{B8F13992-B0CA-44BB-9ED6-6263DC88C29D}" type="presParOf" srcId="{D9261657-8E5D-47AF-A5E6-C45A52CFFEFC}" destId="{46FB74F2-F304-4AD8-8B32-A4522FC52639}" srcOrd="33" destOrd="0" presId="urn:microsoft.com/office/officeart/2005/8/layout/default"/>
    <dgm:cxn modelId="{91F4D72E-D2A8-4BFD-A2CF-DB30125B8F3F}" type="presParOf" srcId="{D9261657-8E5D-47AF-A5E6-C45A52CFFEFC}" destId="{35C969CD-DEE4-48D9-9B2A-2892EEC593E6}" srcOrd="34" destOrd="0" presId="urn:microsoft.com/office/officeart/2005/8/layout/default"/>
    <dgm:cxn modelId="{6B6F6B4D-9037-484D-9E23-10119383C157}" type="presParOf" srcId="{D9261657-8E5D-47AF-A5E6-C45A52CFFEFC}" destId="{4859C76A-246B-467D-B7C3-B1DBE24FF116}" srcOrd="35" destOrd="0" presId="urn:microsoft.com/office/officeart/2005/8/layout/default"/>
    <dgm:cxn modelId="{D478073A-6A31-4AF1-A891-9E9E34914396}" type="presParOf" srcId="{D9261657-8E5D-47AF-A5E6-C45A52CFFEFC}" destId="{484E5B6C-C22F-448F-B1FD-6BBF950ACB99}" srcOrd="36" destOrd="0" presId="urn:microsoft.com/office/officeart/2005/8/layout/default"/>
    <dgm:cxn modelId="{EE51933D-BEAF-4589-B8C9-11BE6E20DBFC}" type="presParOf" srcId="{D9261657-8E5D-47AF-A5E6-C45A52CFFEFC}" destId="{696BC43D-6AF8-4A73-94B2-CAA0AAE2636E}" srcOrd="37" destOrd="0" presId="urn:microsoft.com/office/officeart/2005/8/layout/default"/>
    <dgm:cxn modelId="{5198192B-60C1-4251-887F-B1E8B5AE2F02}" type="presParOf" srcId="{D9261657-8E5D-47AF-A5E6-C45A52CFFEFC}" destId="{535AA0B6-11A6-4F75-AF76-85BA446271AD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community</a:t>
          </a:r>
        </a:p>
      </dsp:txBody>
      <dsp:txXfrm>
        <a:off x="3122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seasonal change</a:t>
          </a:r>
        </a:p>
      </dsp:txBody>
      <dsp:txXfrm>
        <a:off x="1862576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taking care of living things</a:t>
          </a:r>
        </a:p>
      </dsp:txBody>
      <dsp:txXfrm>
        <a:off x="3722030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respect</a:t>
          </a:r>
        </a:p>
      </dsp:txBody>
      <dsp:txXfrm>
        <a:off x="5581485" y="289692"/>
        <a:ext cx="1690413" cy="1014247"/>
      </dsp:txXfrm>
    </dsp:sp>
    <dsp:sp modelId="{7F8678E5-55C9-4436-8BE1-368A739DCFF8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responsibility</a:t>
          </a:r>
        </a:p>
      </dsp:txBody>
      <dsp:txXfrm>
        <a:off x="7440939" y="289692"/>
        <a:ext cx="1690413" cy="1014247"/>
      </dsp:txXfrm>
    </dsp:sp>
    <dsp:sp modelId="{B2A30099-DBEB-4A6C-92BE-3E6C564BD809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kindness</a:t>
          </a:r>
        </a:p>
      </dsp:txBody>
      <dsp:txXfrm>
        <a:off x="3122" y="1472981"/>
        <a:ext cx="1690413" cy="1014247"/>
      </dsp:txXfrm>
    </dsp:sp>
    <dsp:sp modelId="{84DE4D5F-2A3D-4DA0-B2C7-6F65AB95AD1B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diversity</a:t>
          </a:r>
        </a:p>
      </dsp:txBody>
      <dsp:txXfrm>
        <a:off x="1862576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emotions</a:t>
          </a:r>
        </a:p>
      </dsp:txBody>
      <dsp:txXfrm>
        <a:off x="3722030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love</a:t>
          </a:r>
        </a:p>
      </dsp:txBody>
      <dsp:txXfrm>
        <a:off x="5581485" y="1472981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lifecycle</a:t>
          </a:r>
        </a:p>
      </dsp:txBody>
      <dsp:txXfrm>
        <a:off x="7440939" y="1472981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inclusion</a:t>
          </a:r>
        </a:p>
      </dsp:txBody>
      <dsp:txXfrm>
        <a:off x="3122" y="2656270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independence </a:t>
          </a:r>
        </a:p>
      </dsp:txBody>
      <dsp:txXfrm>
        <a:off x="1862576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occupation </a:t>
          </a:r>
        </a:p>
      </dsp:txBody>
      <dsp:txXfrm>
        <a:off x="3722030" y="2656270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friendship </a:t>
          </a:r>
        </a:p>
      </dsp:txBody>
      <dsp:txXfrm>
        <a:off x="5581485" y="2656270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position/location</a:t>
          </a:r>
        </a:p>
      </dsp:txBody>
      <dsp:txXfrm>
        <a:off x="7440939" y="2656270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growth</a:t>
          </a:r>
        </a:p>
      </dsp:txBody>
      <dsp:txXfrm>
        <a:off x="3122" y="3839559"/>
        <a:ext cx="1690413" cy="1014247"/>
      </dsp:txXfrm>
    </dsp:sp>
    <dsp:sp modelId="{4DB987C3-FD55-4B1B-817E-B328CB70896C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curiosity &amp; wonder</a:t>
          </a:r>
        </a:p>
      </dsp:txBody>
      <dsp:txXfrm>
        <a:off x="1862576" y="3839559"/>
        <a:ext cx="1690413" cy="1014247"/>
      </dsp:txXfrm>
    </dsp:sp>
    <dsp:sp modelId="{35C969CD-DEE4-48D9-9B2A-2892EEC593E6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weather</a:t>
          </a:r>
        </a:p>
      </dsp:txBody>
      <dsp:txXfrm>
        <a:off x="3722030" y="3839559"/>
        <a:ext cx="1690413" cy="1014247"/>
      </dsp:txXfrm>
    </dsp:sp>
    <dsp:sp modelId="{484E5B6C-C22F-448F-B1FD-6BBF950ACB99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new life</a:t>
          </a:r>
        </a:p>
      </dsp:txBody>
      <dsp:txXfrm>
        <a:off x="5581485" y="3839559"/>
        <a:ext cx="1690413" cy="1014247"/>
      </dsp:txXfrm>
    </dsp:sp>
    <dsp:sp modelId="{535AA0B6-11A6-4F75-AF76-85BA446271AD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700" kern="1200"/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Sharon Trent</cp:lastModifiedBy>
  <cp:revision>9</cp:revision>
  <cp:lastPrinted>2018-06-04T13:14:00Z</cp:lastPrinted>
  <dcterms:created xsi:type="dcterms:W3CDTF">2021-09-20T16:10:00Z</dcterms:created>
  <dcterms:modified xsi:type="dcterms:W3CDTF">2021-09-26T12:43:00Z</dcterms:modified>
</cp:coreProperties>
</file>