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8595" w14:textId="77777777" w:rsidR="0087396A" w:rsidRDefault="003B78E7">
      <w:r>
        <w:t xml:space="preserve">Nursery </w:t>
      </w:r>
      <w:r w:rsidR="008A1C43">
        <w:t xml:space="preserve"> - </w:t>
      </w:r>
      <w:r w:rsidR="00B05902">
        <w:t>Term</w:t>
      </w:r>
      <w:r w:rsidR="00891653">
        <w:t xml:space="preserve"> 5 &amp; 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A02551" w14:paraId="79778F91" w14:textId="77777777" w:rsidTr="00A02551">
        <w:trPr>
          <w:trHeight w:val="1276"/>
        </w:trPr>
        <w:tc>
          <w:tcPr>
            <w:tcW w:w="13948" w:type="dxa"/>
            <w:gridSpan w:val="3"/>
          </w:tcPr>
          <w:p w14:paraId="27748257" w14:textId="77777777" w:rsidR="00A02551" w:rsidRPr="00A02551" w:rsidRDefault="00A02551" w:rsidP="003B78E7">
            <w:pPr>
              <w:rPr>
                <w:rFonts w:cstheme="minorHAnsi"/>
                <w:b/>
                <w:sz w:val="20"/>
                <w:szCs w:val="20"/>
              </w:rPr>
            </w:pPr>
            <w:r w:rsidRPr="00A02551">
              <w:rPr>
                <w:rFonts w:cstheme="minorHAnsi"/>
                <w:b/>
                <w:sz w:val="20"/>
                <w:szCs w:val="20"/>
              </w:rPr>
              <w:t>Overarching</w:t>
            </w:r>
          </w:p>
          <w:p w14:paraId="679159E7" w14:textId="0EEE7441" w:rsidR="00A02551" w:rsidRPr="00A02551" w:rsidRDefault="00A02551" w:rsidP="003B78E7">
            <w:pPr>
              <w:rPr>
                <w:rFonts w:cstheme="minorHAnsi"/>
                <w:sz w:val="20"/>
                <w:szCs w:val="20"/>
              </w:rPr>
            </w:pPr>
            <w:r w:rsidRPr="00A02551">
              <w:rPr>
                <w:rFonts w:cstheme="minorHAnsi"/>
                <w:sz w:val="20"/>
                <w:szCs w:val="20"/>
              </w:rPr>
              <w:t xml:space="preserve">*Positive Relationships, inclusion, respect &amp; kindness *Emotional literacy, mental wellbeing &amp; healthy bodies * Time to talk &amp; books to love *Shared experiences *Motor Movements – big &amp; small *Nature based inquires *Meaningful mark making, purposeful writing * Maths in action *Process Art – individual and collaborative*Music Makers *Our nursery, our local community, our diverse world *Little Eco Warriors </w:t>
            </w:r>
          </w:p>
          <w:p w14:paraId="4AD1B616" w14:textId="3D907C23" w:rsidR="00A02551" w:rsidRDefault="00A02551" w:rsidP="00A02551">
            <w:pPr>
              <w:rPr>
                <w:rFonts w:cstheme="minorHAnsi"/>
                <w:b/>
                <w:sz w:val="20"/>
                <w:szCs w:val="20"/>
              </w:rPr>
            </w:pPr>
            <w:r w:rsidRPr="00A02551">
              <w:rPr>
                <w:rFonts w:cstheme="minorHAnsi"/>
                <w:b/>
                <w:sz w:val="20"/>
                <w:szCs w:val="20"/>
              </w:rPr>
              <w:t xml:space="preserve">Possible Lines of Development – Beetles, Bugs &amp; </w:t>
            </w:r>
            <w:proofErr w:type="spellStart"/>
            <w:r w:rsidRPr="00A02551">
              <w:rPr>
                <w:rFonts w:cstheme="minorHAnsi"/>
                <w:b/>
                <w:sz w:val="20"/>
                <w:szCs w:val="20"/>
              </w:rPr>
              <w:t>Butterflies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="00071856">
              <w:rPr>
                <w:rFonts w:cstheme="minorHAnsi"/>
                <w:b/>
                <w:sz w:val="20"/>
                <w:szCs w:val="20"/>
              </w:rPr>
              <w:t>Ready</w:t>
            </w:r>
            <w:proofErr w:type="spellEnd"/>
            <w:r w:rsidR="00071856">
              <w:rPr>
                <w:rFonts w:cstheme="minorHAnsi"/>
                <w:b/>
                <w:sz w:val="20"/>
                <w:szCs w:val="20"/>
              </w:rPr>
              <w:t>, Steady, Grow!</w:t>
            </w:r>
            <w:r w:rsidRPr="00A02551">
              <w:rPr>
                <w:rFonts w:cstheme="minorHAnsi"/>
                <w:b/>
                <w:sz w:val="20"/>
                <w:szCs w:val="20"/>
              </w:rPr>
              <w:t xml:space="preserve"> , We live on Plant Earth , Little Eco Warriors 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02551">
              <w:rPr>
                <w:rFonts w:cstheme="minorHAnsi"/>
                <w:b/>
                <w:sz w:val="20"/>
                <w:szCs w:val="20"/>
              </w:rPr>
              <w:t>The Beautiful Blue, Super Duper You!</w:t>
            </w:r>
          </w:p>
          <w:p w14:paraId="4771F2AC" w14:textId="78A1A084" w:rsidR="003D4C5A" w:rsidRPr="00A02551" w:rsidRDefault="003D4C5A" w:rsidP="003D4C5A">
            <w:pPr>
              <w:rPr>
                <w:rFonts w:eastAsia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071856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Minibeasts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life cycles, </w:t>
            </w:r>
            <w:r w:rsidR="00071856">
              <w:rPr>
                <w:rFonts w:cstheme="minorHAnsi"/>
                <w:b/>
                <w:sz w:val="20"/>
                <w:szCs w:val="20"/>
              </w:rPr>
              <w:t xml:space="preserve">growing, fruit &amp; </w:t>
            </w:r>
            <w:proofErr w:type="spellStart"/>
            <w:r w:rsidR="00071856">
              <w:rPr>
                <w:rFonts w:cstheme="minorHAnsi"/>
                <w:b/>
                <w:sz w:val="20"/>
                <w:szCs w:val="20"/>
              </w:rPr>
              <w:t>vegetables,</w:t>
            </w:r>
            <w:r>
              <w:rPr>
                <w:rFonts w:cstheme="minorHAnsi"/>
                <w:b/>
                <w:sz w:val="20"/>
                <w:szCs w:val="20"/>
              </w:rPr>
              <w:t>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diverse world, caring for planet Earth, seaside,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sealife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="0007185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transition to school / farewell friends)</w:t>
            </w:r>
          </w:p>
        </w:tc>
      </w:tr>
      <w:tr w:rsidR="000B1AB7" w14:paraId="3C976BB9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6DAB57D" w14:textId="5B75EEC3" w:rsidR="000B1AB7" w:rsidRDefault="000B1AB7" w:rsidP="004E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14:paraId="6F71653B" w14:textId="36FB0BA2" w:rsidR="004E1873" w:rsidRDefault="003D4C5A" w:rsidP="004E1873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Context:</w:t>
            </w:r>
            <w:r>
              <w:rPr>
                <w:rFonts w:cstheme="minorHAnsi"/>
                <w:sz w:val="20"/>
                <w:szCs w:val="20"/>
              </w:rPr>
              <w:t xml:space="preserve"> T</w:t>
            </w:r>
            <w:r w:rsidRPr="00975644">
              <w:rPr>
                <w:rFonts w:cstheme="minorHAnsi"/>
                <w:sz w:val="20"/>
                <w:szCs w:val="20"/>
              </w:rPr>
              <w:t>alking about</w:t>
            </w:r>
            <w:r w:rsidR="00071856">
              <w:rPr>
                <w:rFonts w:cstheme="minorHAnsi"/>
                <w:sz w:val="20"/>
                <w:szCs w:val="20"/>
              </w:rPr>
              <w:t xml:space="preserve"> the changing  seasons Late Spring to Summer,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1856">
              <w:rPr>
                <w:rFonts w:cstheme="minorHAnsi"/>
                <w:sz w:val="20"/>
                <w:szCs w:val="20"/>
              </w:rPr>
              <w:t xml:space="preserve">observations </w:t>
            </w:r>
            <w:proofErr w:type="spellStart"/>
            <w:r w:rsidR="0007185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71856">
              <w:rPr>
                <w:rFonts w:cstheme="minorHAnsi"/>
                <w:sz w:val="20"/>
                <w:szCs w:val="20"/>
              </w:rPr>
              <w:t xml:space="preserve"> minibeasts,</w:t>
            </w:r>
            <w:r w:rsidR="00627BA8">
              <w:rPr>
                <w:rFonts w:cstheme="minorHAnsi"/>
                <w:sz w:val="20"/>
                <w:szCs w:val="20"/>
              </w:rPr>
              <w:t xml:space="preserve">30 days wild, </w:t>
            </w:r>
            <w:r w:rsidR="00071856">
              <w:rPr>
                <w:rFonts w:cstheme="minorHAnsi"/>
                <w:sz w:val="20"/>
                <w:szCs w:val="20"/>
              </w:rPr>
              <w:t xml:space="preserve"> plant growth, fruit and </w:t>
            </w:r>
            <w:proofErr w:type="spellStart"/>
            <w:r w:rsidR="00071856">
              <w:rPr>
                <w:rFonts w:cstheme="minorHAnsi"/>
                <w:sz w:val="20"/>
                <w:szCs w:val="20"/>
              </w:rPr>
              <w:t>vegetables</w:t>
            </w:r>
            <w:r w:rsidRPr="007000FB">
              <w:rPr>
                <w:rFonts w:cstheme="minorHAnsi"/>
                <w:sz w:val="20"/>
                <w:szCs w:val="20"/>
              </w:rPr>
              <w:t>,</w:t>
            </w:r>
            <w:r w:rsidR="00071856">
              <w:rPr>
                <w:rFonts w:cstheme="minorHAnsi"/>
                <w:sz w:val="20"/>
                <w:szCs w:val="20"/>
              </w:rPr>
              <w:t>healthy</w:t>
            </w:r>
            <w:proofErr w:type="spellEnd"/>
            <w:r w:rsidR="00071856">
              <w:rPr>
                <w:rFonts w:cstheme="minorHAnsi"/>
                <w:sz w:val="20"/>
                <w:szCs w:val="20"/>
              </w:rPr>
              <w:t xml:space="preserve"> bodies &amp; </w:t>
            </w:r>
            <w:proofErr w:type="spellStart"/>
            <w:r w:rsidR="00071856">
              <w:rPr>
                <w:rFonts w:cstheme="minorHAnsi"/>
                <w:sz w:val="20"/>
                <w:szCs w:val="20"/>
              </w:rPr>
              <w:t>well being</w:t>
            </w:r>
            <w:proofErr w:type="spellEnd"/>
            <w:r w:rsidR="00071856">
              <w:rPr>
                <w:rFonts w:cstheme="minorHAnsi"/>
                <w:sz w:val="20"/>
                <w:szCs w:val="20"/>
              </w:rPr>
              <w:t xml:space="preserve">, </w:t>
            </w:r>
            <w:r w:rsidRPr="004C4024">
              <w:rPr>
                <w:sz w:val="20"/>
                <w:szCs w:val="20"/>
              </w:rPr>
              <w:t xml:space="preserve"> Early Phonics activities</w:t>
            </w:r>
            <w:r>
              <w:rPr>
                <w:sz w:val="20"/>
                <w:szCs w:val="20"/>
              </w:rPr>
              <w:t>,</w:t>
            </w:r>
            <w:r w:rsidRPr="007000FB">
              <w:rPr>
                <w:rFonts w:cstheme="minorHAnsi"/>
                <w:sz w:val="20"/>
                <w:szCs w:val="20"/>
              </w:rPr>
              <w:t xml:space="preserve"> time to talk sessions,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5644">
              <w:rPr>
                <w:rFonts w:cstheme="minorHAnsi"/>
                <w:sz w:val="20"/>
                <w:szCs w:val="20"/>
              </w:rPr>
              <w:t xml:space="preserve">shared </w:t>
            </w:r>
            <w:r w:rsidR="00071856">
              <w:rPr>
                <w:rFonts w:cstheme="minorHAnsi"/>
                <w:sz w:val="20"/>
                <w:szCs w:val="20"/>
              </w:rPr>
              <w:t xml:space="preserve">experiences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1856">
              <w:rPr>
                <w:rFonts w:cstheme="minorHAnsi"/>
                <w:sz w:val="20"/>
                <w:szCs w:val="20"/>
              </w:rPr>
              <w:t xml:space="preserve">gardening,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1856">
              <w:rPr>
                <w:rFonts w:cstheme="minorHAnsi"/>
                <w:sz w:val="20"/>
                <w:szCs w:val="20"/>
              </w:rPr>
              <w:t xml:space="preserve">Eco warrior activities, Summer bucket list, </w:t>
            </w:r>
            <w:r>
              <w:rPr>
                <w:rFonts w:cstheme="minorHAnsi"/>
                <w:sz w:val="20"/>
                <w:szCs w:val="20"/>
              </w:rPr>
              <w:t>focus 5 texts &amp; vocabulary, talk for writing</w:t>
            </w:r>
            <w:r w:rsidR="00071856">
              <w:rPr>
                <w:rFonts w:cstheme="minorHAnsi"/>
                <w:sz w:val="20"/>
                <w:szCs w:val="20"/>
              </w:rPr>
              <w:t xml:space="preserve">, I’m a </w:t>
            </w:r>
            <w:proofErr w:type="spellStart"/>
            <w:r w:rsidR="00071856">
              <w:rPr>
                <w:rFonts w:cstheme="minorHAnsi"/>
                <w:sz w:val="20"/>
                <w:szCs w:val="20"/>
              </w:rPr>
              <w:t>storymaker</w:t>
            </w:r>
            <w:proofErr w:type="spellEnd"/>
            <w:r w:rsidR="00071856">
              <w:rPr>
                <w:rFonts w:cstheme="minorHAnsi"/>
                <w:sz w:val="20"/>
                <w:szCs w:val="20"/>
              </w:rPr>
              <w:t>, Rising Fives End of Year Show.</w:t>
            </w:r>
          </w:p>
          <w:p w14:paraId="3BED6892" w14:textId="77777777" w:rsidR="00071856" w:rsidRPr="00071856" w:rsidRDefault="00071856" w:rsidP="004E1873">
            <w:pPr>
              <w:rPr>
                <w:rFonts w:cstheme="minorHAnsi"/>
                <w:sz w:val="20"/>
                <w:szCs w:val="20"/>
              </w:rPr>
            </w:pPr>
          </w:p>
          <w:p w14:paraId="6C458D0E" w14:textId="77777777" w:rsidR="00B60FB3" w:rsidRPr="00892DB9" w:rsidRDefault="00B60FB3" w:rsidP="00B60FB3">
            <w:pPr>
              <w:rPr>
                <w:sz w:val="20"/>
                <w:u w:val="single"/>
              </w:rPr>
            </w:pPr>
            <w:r w:rsidRPr="00892DB9">
              <w:rPr>
                <w:sz w:val="20"/>
                <w:u w:val="single"/>
              </w:rPr>
              <w:t>Key Skills:</w:t>
            </w:r>
          </w:p>
          <w:p w14:paraId="43413F68" w14:textId="7AFB2D7F" w:rsidR="00977B37" w:rsidRDefault="00B60FB3" w:rsidP="004E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  <w:r w:rsidR="002E6D1B">
              <w:rPr>
                <w:b/>
                <w:sz w:val="20"/>
                <w:szCs w:val="20"/>
              </w:rPr>
              <w:t>, Attention &amp; Understanding</w:t>
            </w:r>
          </w:p>
          <w:p w14:paraId="392A5338" w14:textId="1CD4D7F9" w:rsidR="00B60FB3" w:rsidRDefault="00EF6A6D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</w:t>
            </w:r>
            <w:r w:rsidR="00920A5D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l</w:t>
            </w:r>
            <w:r w:rsidR="00B60FB3" w:rsidRPr="00B60FB3">
              <w:rPr>
                <w:sz w:val="20"/>
                <w:szCs w:val="20"/>
              </w:rPr>
              <w:t xml:space="preserve">istening to longer stories and </w:t>
            </w:r>
            <w:r>
              <w:rPr>
                <w:sz w:val="20"/>
                <w:szCs w:val="20"/>
              </w:rPr>
              <w:t xml:space="preserve">demonstrate </w:t>
            </w:r>
            <w:r w:rsidR="00B60FB3" w:rsidRPr="00B60FB3">
              <w:rPr>
                <w:sz w:val="20"/>
                <w:szCs w:val="20"/>
              </w:rPr>
              <w:t>rem</w:t>
            </w:r>
            <w:r>
              <w:rPr>
                <w:sz w:val="20"/>
                <w:szCs w:val="20"/>
              </w:rPr>
              <w:t>em</w:t>
            </w:r>
            <w:r w:rsidR="00B60FB3" w:rsidRPr="00B60FB3">
              <w:rPr>
                <w:sz w:val="20"/>
                <w:szCs w:val="20"/>
              </w:rPr>
              <w:t>bering what has happened</w:t>
            </w:r>
          </w:p>
          <w:p w14:paraId="2E26E09F" w14:textId="72314B5D" w:rsidR="00EF6A6D" w:rsidRPr="00920A5D" w:rsidRDefault="0048781E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EF6A6D" w:rsidRPr="00920A5D">
              <w:rPr>
                <w:sz w:val="20"/>
                <w:szCs w:val="20"/>
              </w:rPr>
              <w:t xml:space="preserve"> able to talk about familiar books</w:t>
            </w:r>
          </w:p>
          <w:p w14:paraId="28E31DD7" w14:textId="77777777" w:rsidR="00B60FB3" w:rsidRPr="00B60FB3" w:rsidRDefault="00B60FB3" w:rsidP="004E1873">
            <w:pPr>
              <w:rPr>
                <w:sz w:val="20"/>
                <w:szCs w:val="20"/>
              </w:rPr>
            </w:pPr>
            <w:r w:rsidRPr="00B60FB3">
              <w:rPr>
                <w:sz w:val="20"/>
                <w:szCs w:val="20"/>
              </w:rPr>
              <w:t>Understands a question or instruction that has two parts</w:t>
            </w:r>
          </w:p>
          <w:p w14:paraId="683A69FD" w14:textId="3A719A97" w:rsidR="006F10C4" w:rsidRPr="00EF6A6D" w:rsidRDefault="00EF6A6D" w:rsidP="006F1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a</w:t>
            </w:r>
            <w:r w:rsidR="006F10C4" w:rsidRPr="00EF6A6D">
              <w:rPr>
                <w:sz w:val="20"/>
                <w:szCs w:val="20"/>
              </w:rPr>
              <w:t>nswer simple ‘why’ questions</w:t>
            </w:r>
          </w:p>
          <w:p w14:paraId="13867676" w14:textId="77777777" w:rsidR="00B60FB3" w:rsidRPr="00EF6A6D" w:rsidRDefault="00B60FB3" w:rsidP="004E1873">
            <w:pPr>
              <w:rPr>
                <w:b/>
                <w:sz w:val="20"/>
                <w:szCs w:val="20"/>
              </w:rPr>
            </w:pPr>
            <w:r w:rsidRPr="00EF6A6D">
              <w:rPr>
                <w:b/>
                <w:sz w:val="20"/>
                <w:szCs w:val="20"/>
              </w:rPr>
              <w:t>Speaking</w:t>
            </w:r>
          </w:p>
          <w:p w14:paraId="6388391C" w14:textId="449E992C" w:rsidR="006F10C4" w:rsidRPr="00EF6A6D" w:rsidRDefault="00EF6A6D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F8704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sentence</w:t>
            </w:r>
            <w:r w:rsidR="006F10C4" w:rsidRPr="00EF6A6D">
              <w:rPr>
                <w:sz w:val="20"/>
                <w:szCs w:val="20"/>
              </w:rPr>
              <w:t>s joined up with words like ‘because’, ‘or’, ‘and’</w:t>
            </w:r>
          </w:p>
          <w:p w14:paraId="479FE9E7" w14:textId="1366F7FE" w:rsidR="006F10C4" w:rsidRPr="00EF6A6D" w:rsidRDefault="00920A5D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F8704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6F10C4" w:rsidRPr="00EF6A6D">
              <w:rPr>
                <w:sz w:val="20"/>
                <w:szCs w:val="20"/>
              </w:rPr>
              <w:t>the future and past tense</w:t>
            </w:r>
            <w:r w:rsidR="00EF6A6D" w:rsidRPr="00EF6A6D">
              <w:rPr>
                <w:sz w:val="20"/>
                <w:szCs w:val="20"/>
              </w:rPr>
              <w:t xml:space="preserve"> correctly</w:t>
            </w:r>
          </w:p>
          <w:p w14:paraId="21E63053" w14:textId="5E96D427" w:rsidR="006F10C4" w:rsidRPr="00EF6A6D" w:rsidRDefault="00C67922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</w:t>
            </w:r>
            <w:r w:rsidR="006F10C4" w:rsidRPr="00EF6A6D">
              <w:rPr>
                <w:sz w:val="20"/>
                <w:szCs w:val="20"/>
              </w:rPr>
              <w:t xml:space="preserve"> to express a point of view and to debate when they disagree</w:t>
            </w:r>
          </w:p>
          <w:p w14:paraId="1D574B03" w14:textId="77777777" w:rsidR="00B60FB3" w:rsidRDefault="00B60FB3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Sings a large repertoire of songs</w:t>
            </w:r>
          </w:p>
          <w:p w14:paraId="38E56CD6" w14:textId="77777777" w:rsidR="00B60FB3" w:rsidRDefault="00B60FB3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Knows many rhymes</w:t>
            </w:r>
          </w:p>
          <w:p w14:paraId="1EF94F46" w14:textId="5B55B6AE" w:rsidR="00920A5D" w:rsidRDefault="00920A5D" w:rsidP="004E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  <w:r w:rsidR="00C6792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retelling a l</w:t>
            </w:r>
            <w:r w:rsidR="00B60FB3">
              <w:rPr>
                <w:sz w:val="20"/>
                <w:szCs w:val="20"/>
              </w:rPr>
              <w:t xml:space="preserve">ong story </w:t>
            </w:r>
          </w:p>
          <w:p w14:paraId="548D10CD" w14:textId="0977A777" w:rsidR="00B60FB3" w:rsidRPr="00920A5D" w:rsidRDefault="00920A5D" w:rsidP="004E1873">
            <w:pPr>
              <w:rPr>
                <w:sz w:val="20"/>
                <w:szCs w:val="20"/>
              </w:rPr>
            </w:pPr>
            <w:proofErr w:type="spellStart"/>
            <w:r w:rsidRPr="00920A5D">
              <w:rPr>
                <w:sz w:val="20"/>
                <w:szCs w:val="20"/>
              </w:rPr>
              <w:t>Apply</w:t>
            </w:r>
            <w:r w:rsidR="00C67922">
              <w:rPr>
                <w:sz w:val="20"/>
                <w:szCs w:val="20"/>
              </w:rPr>
              <w:t>s</w:t>
            </w:r>
            <w:proofErr w:type="spellEnd"/>
            <w:r w:rsidR="00C67922">
              <w:rPr>
                <w:sz w:val="20"/>
                <w:szCs w:val="20"/>
              </w:rPr>
              <w:t xml:space="preserve"> </w:t>
            </w:r>
            <w:r w:rsidRPr="00920A5D">
              <w:rPr>
                <w:sz w:val="20"/>
                <w:szCs w:val="20"/>
              </w:rPr>
              <w:t>confidently a wider range of vocabulary</w:t>
            </w:r>
          </w:p>
          <w:p w14:paraId="09478F20" w14:textId="77777777" w:rsidR="00920A5D" w:rsidRPr="00B60FB3" w:rsidRDefault="00920A5D" w:rsidP="004E1873">
            <w:pPr>
              <w:rPr>
                <w:sz w:val="20"/>
                <w:szCs w:val="20"/>
              </w:rPr>
            </w:pPr>
          </w:p>
          <w:p w14:paraId="750B2BDE" w14:textId="77777777" w:rsidR="00892DB9" w:rsidRPr="000B1AB7" w:rsidRDefault="00892DB9" w:rsidP="006F10C4">
            <w:pPr>
              <w:rPr>
                <w:sz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9ED22B" w14:textId="77777777" w:rsidR="000B1AB7" w:rsidRPr="00811878" w:rsidRDefault="000B1AB7">
            <w:pPr>
              <w:rPr>
                <w:b/>
                <w:bCs/>
                <w:sz w:val="20"/>
                <w:szCs w:val="20"/>
              </w:rPr>
            </w:pPr>
            <w:r w:rsidRPr="00811878">
              <w:rPr>
                <w:b/>
                <w:bCs/>
                <w:sz w:val="20"/>
                <w:szCs w:val="20"/>
              </w:rPr>
              <w:lastRenderedPageBreak/>
              <w:t xml:space="preserve">Physical Development </w:t>
            </w:r>
          </w:p>
          <w:p w14:paraId="418CA6B6" w14:textId="5DCFD514" w:rsidR="000B1AB7" w:rsidRDefault="000B1AB7">
            <w:pPr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="00977B37">
              <w:rPr>
                <w:b/>
                <w:sz w:val="20"/>
              </w:rPr>
              <w:t>ontext</w:t>
            </w:r>
            <w:r w:rsidR="00355E48">
              <w:rPr>
                <w:b/>
                <w:sz w:val="20"/>
              </w:rPr>
              <w:t>:</w:t>
            </w:r>
            <w:r w:rsidR="00627BA8">
              <w:rPr>
                <w:sz w:val="20"/>
                <w:szCs w:val="20"/>
              </w:rPr>
              <w:t xml:space="preserve"> </w:t>
            </w:r>
            <w:r w:rsidR="00627BA8" w:rsidRPr="00627BA8">
              <w:rPr>
                <w:sz w:val="20"/>
                <w:szCs w:val="20"/>
              </w:rPr>
              <w:t>E</w:t>
            </w:r>
            <w:r w:rsidR="00071856" w:rsidRPr="00627BA8">
              <w:rPr>
                <w:sz w:val="20"/>
                <w:szCs w:val="20"/>
              </w:rPr>
              <w:t>xploring a range of sports equipment,</w:t>
            </w:r>
            <w:r w:rsidR="00627BA8" w:rsidRPr="00627BA8">
              <w:rPr>
                <w:sz w:val="20"/>
                <w:szCs w:val="20"/>
              </w:rPr>
              <w:t xml:space="preserve"> ball skills ; big balls and little balls, simple team games, simple races, Sports Week, outdoor play</w:t>
            </w:r>
            <w:r w:rsidR="00071856" w:rsidRPr="00627BA8">
              <w:rPr>
                <w:sz w:val="20"/>
                <w:szCs w:val="20"/>
              </w:rPr>
              <w:t xml:space="preserve"> </w:t>
            </w:r>
            <w:r w:rsidR="00627BA8" w:rsidRPr="00627BA8">
              <w:rPr>
                <w:sz w:val="20"/>
              </w:rPr>
              <w:t>,open ended resources including safe r</w:t>
            </w:r>
            <w:r w:rsidR="00627BA8">
              <w:rPr>
                <w:sz w:val="20"/>
              </w:rPr>
              <w:t xml:space="preserve">isk taking, shared experiences, simple movement </w:t>
            </w:r>
            <w:proofErr w:type="spellStart"/>
            <w:r w:rsidR="00627BA8">
              <w:rPr>
                <w:sz w:val="20"/>
              </w:rPr>
              <w:t>routines,</w:t>
            </w:r>
            <w:r w:rsidR="00627BA8" w:rsidRPr="00627BA8">
              <w:rPr>
                <w:sz w:val="20"/>
              </w:rPr>
              <w:t>lette</w:t>
            </w:r>
            <w:r w:rsidR="00071856" w:rsidRPr="00627BA8">
              <w:rPr>
                <w:sz w:val="20"/>
              </w:rPr>
              <w:t>r</w:t>
            </w:r>
            <w:proofErr w:type="spellEnd"/>
            <w:r w:rsidR="00071856" w:rsidRPr="00627BA8">
              <w:rPr>
                <w:sz w:val="20"/>
              </w:rPr>
              <w:t xml:space="preserve"> join fine motor patterns, enabling environment</w:t>
            </w:r>
            <w:r w:rsidR="009172F3">
              <w:rPr>
                <w:sz w:val="20"/>
              </w:rPr>
              <w:t>, Sessions with Zara</w:t>
            </w:r>
          </w:p>
          <w:p w14:paraId="17A279DF" w14:textId="77777777" w:rsidR="00627BA8" w:rsidRPr="00627BA8" w:rsidRDefault="00627BA8">
            <w:pPr>
              <w:rPr>
                <w:sz w:val="20"/>
              </w:rPr>
            </w:pPr>
          </w:p>
          <w:p w14:paraId="4BE478E5" w14:textId="51119828" w:rsidR="00E92223" w:rsidRDefault="00E92223">
            <w:pPr>
              <w:rPr>
                <w:sz w:val="20"/>
                <w:szCs w:val="20"/>
                <w:u w:val="single"/>
              </w:rPr>
            </w:pPr>
            <w:r w:rsidRPr="00892DB9">
              <w:rPr>
                <w:sz w:val="20"/>
                <w:szCs w:val="20"/>
                <w:u w:val="single"/>
              </w:rPr>
              <w:t>Key Skills</w:t>
            </w:r>
          </w:p>
          <w:p w14:paraId="39BBE695" w14:textId="77777777" w:rsidR="003A777B" w:rsidRDefault="00DD2A49">
            <w:r w:rsidRPr="00DD2A49">
              <w:rPr>
                <w:b/>
                <w:bCs/>
                <w:sz w:val="20"/>
              </w:rPr>
              <w:t>Gr</w:t>
            </w:r>
            <w:r w:rsidR="003A777B" w:rsidRPr="00DD2A49">
              <w:rPr>
                <w:b/>
                <w:bCs/>
                <w:sz w:val="20"/>
              </w:rPr>
              <w:t>oss Motor Skills</w:t>
            </w:r>
            <w:r w:rsidR="003A777B">
              <w:t xml:space="preserve"> </w:t>
            </w:r>
          </w:p>
          <w:p w14:paraId="36B289BB" w14:textId="0EEF91A1" w:rsidR="00394156" w:rsidRDefault="00394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="00627BA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develop their ball skills</w:t>
            </w:r>
            <w:r w:rsidR="00FD2C71">
              <w:rPr>
                <w:sz w:val="20"/>
                <w:szCs w:val="20"/>
              </w:rPr>
              <w:t xml:space="preserve"> including kicking and catching a large ball</w:t>
            </w:r>
          </w:p>
          <w:p w14:paraId="16114C8A" w14:textId="17B27F52" w:rsidR="0045780F" w:rsidRDefault="00457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  <w:r w:rsidR="00627BA8">
              <w:rPr>
                <w:sz w:val="20"/>
                <w:szCs w:val="20"/>
              </w:rPr>
              <w:t>s</w:t>
            </w:r>
            <w:r w:rsidRPr="0045780F">
              <w:rPr>
                <w:sz w:val="20"/>
                <w:szCs w:val="20"/>
              </w:rPr>
              <w:t xml:space="preserve"> part in some group activities which they make up for themselves, or in teams. </w:t>
            </w:r>
          </w:p>
          <w:p w14:paraId="2975B2C3" w14:textId="4594CCF8" w:rsidR="0045780F" w:rsidRPr="0045780F" w:rsidRDefault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45780F" w:rsidRPr="0045780F">
              <w:rPr>
                <w:sz w:val="20"/>
                <w:szCs w:val="20"/>
              </w:rPr>
              <w:t xml:space="preserve"> able to use and remember sequences and patterns of movements which are related to music and rhythm </w:t>
            </w:r>
          </w:p>
          <w:p w14:paraId="774DD663" w14:textId="77777777" w:rsidR="00627BA8" w:rsidRDefault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3A777B">
              <w:rPr>
                <w:sz w:val="20"/>
                <w:szCs w:val="20"/>
              </w:rPr>
              <w:t xml:space="preserve"> able to c</w:t>
            </w:r>
            <w:r w:rsidR="003A777B" w:rsidRPr="003A777B">
              <w:rPr>
                <w:sz w:val="20"/>
                <w:szCs w:val="20"/>
              </w:rPr>
              <w:t xml:space="preserve">hoose the right resources to carry out their own plan. For example, choosing a spade to enlarge a small hole they dug with a trowel. </w:t>
            </w:r>
          </w:p>
          <w:p w14:paraId="2B071278" w14:textId="11BE03B7" w:rsidR="00DD2A49" w:rsidRPr="003A777B" w:rsidRDefault="00627BA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Collaborates</w:t>
            </w:r>
            <w:r w:rsidR="003A777B" w:rsidRPr="003A777B">
              <w:rPr>
                <w:sz w:val="20"/>
                <w:szCs w:val="20"/>
              </w:rPr>
              <w:t xml:space="preserve"> with others to manage large items, such as moving a long plank safely, carrying large hollow blocks</w:t>
            </w:r>
            <w:r w:rsidR="003A777B" w:rsidRPr="003A77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A93701D" w14:textId="77777777" w:rsidR="003A777B" w:rsidRPr="00DD2A49" w:rsidRDefault="003A777B">
            <w:pPr>
              <w:rPr>
                <w:b/>
                <w:bCs/>
                <w:sz w:val="20"/>
              </w:rPr>
            </w:pPr>
          </w:p>
          <w:p w14:paraId="5E327386" w14:textId="1E7A644B" w:rsidR="00DD2A49" w:rsidRPr="00DD2A49" w:rsidRDefault="00DD2A49">
            <w:pPr>
              <w:rPr>
                <w:b/>
                <w:bCs/>
                <w:sz w:val="20"/>
              </w:rPr>
            </w:pPr>
            <w:r w:rsidRPr="00DD2A49">
              <w:rPr>
                <w:b/>
                <w:bCs/>
                <w:sz w:val="20"/>
              </w:rPr>
              <w:t>Fine Motor Skills</w:t>
            </w:r>
          </w:p>
          <w:p w14:paraId="16FECECC" w14:textId="3B5671E1" w:rsidR="00E92223" w:rsidRPr="00DD2A49" w:rsidRDefault="00DD2A49">
            <w:pPr>
              <w:rPr>
                <w:sz w:val="20"/>
                <w:szCs w:val="20"/>
              </w:rPr>
            </w:pPr>
            <w:r w:rsidRPr="00DD2A49">
              <w:rPr>
                <w:sz w:val="20"/>
                <w:szCs w:val="20"/>
              </w:rPr>
              <w:lastRenderedPageBreak/>
              <w:t>Is independent as they get dressed and undressed, for example, putting coats on and doing up zips.</w:t>
            </w:r>
          </w:p>
          <w:p w14:paraId="385279EA" w14:textId="41A14EA3" w:rsidR="00DD2A49" w:rsidRPr="00DD2A49" w:rsidRDefault="00DD2A49" w:rsidP="00DD2A49">
            <w:pPr>
              <w:rPr>
                <w:sz w:val="20"/>
                <w:szCs w:val="20"/>
              </w:rPr>
            </w:pPr>
            <w:r w:rsidRPr="00DD2A49">
              <w:rPr>
                <w:sz w:val="20"/>
                <w:szCs w:val="20"/>
              </w:rPr>
              <w:t>Show</w:t>
            </w:r>
            <w:r w:rsidR="00627BA8">
              <w:rPr>
                <w:sz w:val="20"/>
                <w:szCs w:val="20"/>
              </w:rPr>
              <w:t>s</w:t>
            </w:r>
            <w:r w:rsidRPr="00DD2A49">
              <w:rPr>
                <w:sz w:val="20"/>
                <w:szCs w:val="20"/>
              </w:rPr>
              <w:t xml:space="preserve"> a preference for a dominant hand.</w:t>
            </w:r>
          </w:p>
          <w:p w14:paraId="04406ACC" w14:textId="122263C5" w:rsidR="00E92223" w:rsidRPr="00DD2A49" w:rsidRDefault="00DD2A49">
            <w:pPr>
              <w:rPr>
                <w:sz w:val="20"/>
                <w:szCs w:val="20"/>
              </w:rPr>
            </w:pPr>
            <w:r w:rsidRPr="00DD2A49">
              <w:rPr>
                <w:sz w:val="20"/>
                <w:szCs w:val="20"/>
              </w:rPr>
              <w:t xml:space="preserve">Uses a comfortable grip </w:t>
            </w:r>
            <w:r w:rsidR="003A777B">
              <w:rPr>
                <w:sz w:val="20"/>
                <w:szCs w:val="20"/>
              </w:rPr>
              <w:t xml:space="preserve">(tripod) </w:t>
            </w:r>
            <w:r w:rsidRPr="00DD2A49">
              <w:rPr>
                <w:sz w:val="20"/>
                <w:szCs w:val="20"/>
              </w:rPr>
              <w:t>with good control when holding pens and pencils</w:t>
            </w:r>
          </w:p>
          <w:p w14:paraId="3D34AAD0" w14:textId="77777777" w:rsidR="00DD2A49" w:rsidRDefault="00627BA8" w:rsidP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D2A49" w:rsidRPr="00DD2A49">
              <w:rPr>
                <w:sz w:val="20"/>
                <w:szCs w:val="20"/>
              </w:rPr>
              <w:t>ndependently use a</w:t>
            </w:r>
            <w:r>
              <w:rPr>
                <w:sz w:val="20"/>
                <w:szCs w:val="20"/>
              </w:rPr>
              <w:t xml:space="preserve"> whole</w:t>
            </w:r>
            <w:r w:rsidR="00DD2A49" w:rsidRPr="00DD2A49">
              <w:rPr>
                <w:sz w:val="20"/>
                <w:szCs w:val="20"/>
              </w:rPr>
              <w:t xml:space="preserve"> range of one-h</w:t>
            </w:r>
            <w:r>
              <w:rPr>
                <w:sz w:val="20"/>
                <w:szCs w:val="20"/>
              </w:rPr>
              <w:t xml:space="preserve">anded tools and equipment ( enabling environment – built up to paint making &amp; mixing, playdough making, simple woodwork tools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14:paraId="499C619D" w14:textId="77777777" w:rsidR="009172F3" w:rsidRDefault="009172F3" w:rsidP="00627BA8">
            <w:pPr>
              <w:rPr>
                <w:sz w:val="20"/>
                <w:szCs w:val="20"/>
              </w:rPr>
            </w:pPr>
          </w:p>
          <w:p w14:paraId="6EF0269E" w14:textId="635B7198" w:rsidR="009172F3" w:rsidRDefault="009172F3" w:rsidP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172F3">
              <w:rPr>
                <w:sz w:val="20"/>
                <w:szCs w:val="20"/>
              </w:rPr>
              <w:t>Ball Skills</w:t>
            </w:r>
            <w:r>
              <w:rPr>
                <w:sz w:val="20"/>
                <w:szCs w:val="20"/>
              </w:rPr>
              <w:t>-</w:t>
            </w:r>
            <w:r w:rsidRPr="009172F3">
              <w:rPr>
                <w:sz w:val="20"/>
                <w:szCs w:val="20"/>
              </w:rPr>
              <w:t xml:space="preserve"> Hands 1 </w:t>
            </w:r>
          </w:p>
          <w:p w14:paraId="25C9E26C" w14:textId="2073C5EF" w:rsidR="009172F3" w:rsidRDefault="009172F3" w:rsidP="00627BA8">
            <w:pPr>
              <w:rPr>
                <w:sz w:val="20"/>
                <w:szCs w:val="20"/>
              </w:rPr>
            </w:pPr>
            <w:r w:rsidRPr="009172F3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s</w:t>
            </w:r>
            <w:r w:rsidRPr="009172F3">
              <w:rPr>
                <w:sz w:val="20"/>
                <w:szCs w:val="20"/>
              </w:rPr>
              <w:t xml:space="preserve"> pushing </w:t>
            </w:r>
          </w:p>
          <w:p w14:paraId="151E31D1" w14:textId="147D3153" w:rsidR="009172F3" w:rsidRDefault="009172F3" w:rsidP="00627BA8">
            <w:pPr>
              <w:rPr>
                <w:sz w:val="20"/>
                <w:szCs w:val="20"/>
              </w:rPr>
            </w:pPr>
            <w:r w:rsidRPr="009172F3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s</w:t>
            </w:r>
            <w:r w:rsidRPr="009172F3">
              <w:rPr>
                <w:sz w:val="20"/>
                <w:szCs w:val="20"/>
              </w:rPr>
              <w:t xml:space="preserve"> rolling </w:t>
            </w:r>
          </w:p>
          <w:p w14:paraId="0A73D4F1" w14:textId="21DA0C47" w:rsidR="009172F3" w:rsidRPr="009172F3" w:rsidRDefault="009172F3" w:rsidP="00627BA8">
            <w:pPr>
              <w:rPr>
                <w:sz w:val="20"/>
                <w:szCs w:val="20"/>
              </w:rPr>
            </w:pPr>
            <w:r w:rsidRPr="009172F3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s</w:t>
            </w:r>
            <w:r w:rsidRPr="009172F3">
              <w:rPr>
                <w:sz w:val="20"/>
                <w:szCs w:val="20"/>
              </w:rPr>
              <w:t xml:space="preserve"> bouncing</w:t>
            </w:r>
          </w:p>
          <w:p w14:paraId="710CE756" w14:textId="4621C895" w:rsidR="009172F3" w:rsidRDefault="009172F3" w:rsidP="00627BA8">
            <w:pPr>
              <w:rPr>
                <w:sz w:val="20"/>
                <w:szCs w:val="20"/>
              </w:rPr>
            </w:pPr>
            <w:r w:rsidRPr="009172F3">
              <w:rPr>
                <w:sz w:val="20"/>
                <w:szCs w:val="20"/>
              </w:rPr>
              <w:t>Ball Skills</w:t>
            </w:r>
            <w:r>
              <w:rPr>
                <w:sz w:val="20"/>
                <w:szCs w:val="20"/>
              </w:rPr>
              <w:t>-</w:t>
            </w:r>
            <w:r w:rsidRPr="009172F3">
              <w:rPr>
                <w:sz w:val="20"/>
                <w:szCs w:val="20"/>
              </w:rPr>
              <w:t xml:space="preserve"> Feet </w:t>
            </w:r>
          </w:p>
          <w:p w14:paraId="1E4B61E9" w14:textId="758AA7FC" w:rsidR="009172F3" w:rsidRPr="009172F3" w:rsidRDefault="009172F3" w:rsidP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</w:t>
            </w:r>
            <w:r w:rsidRPr="009172F3">
              <w:rPr>
                <w:sz w:val="20"/>
                <w:szCs w:val="20"/>
              </w:rPr>
              <w:t xml:space="preserve"> moving with a ball using our feet</w:t>
            </w:r>
          </w:p>
          <w:p w14:paraId="6D28E5A4" w14:textId="77777777" w:rsidR="009172F3" w:rsidRDefault="009172F3" w:rsidP="00627BA8">
            <w:pPr>
              <w:rPr>
                <w:sz w:val="20"/>
                <w:szCs w:val="20"/>
              </w:rPr>
            </w:pPr>
            <w:r w:rsidRPr="009172F3">
              <w:rPr>
                <w:sz w:val="20"/>
                <w:szCs w:val="20"/>
              </w:rPr>
              <w:t xml:space="preserve">Games For Understanding </w:t>
            </w:r>
          </w:p>
          <w:p w14:paraId="48FBCA94" w14:textId="1A74CB5B" w:rsidR="009172F3" w:rsidRDefault="009172F3" w:rsidP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Experiences t</w:t>
            </w:r>
            <w:r w:rsidRPr="009172F3">
              <w:rPr>
                <w:sz w:val="20"/>
                <w:szCs w:val="20"/>
              </w:rPr>
              <w:t xml:space="preserve">aking turns/keeping the score </w:t>
            </w:r>
          </w:p>
          <w:p w14:paraId="2F6DB8CE" w14:textId="212D1E6F" w:rsidR="009172F3" w:rsidRPr="009172F3" w:rsidRDefault="009172F3" w:rsidP="006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Learns to understand</w:t>
            </w:r>
            <w:r w:rsidRPr="009172F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play</w:t>
            </w:r>
            <w:r w:rsidRPr="009172F3">
              <w:rPr>
                <w:sz w:val="20"/>
                <w:szCs w:val="20"/>
              </w:rPr>
              <w:t xml:space="preserve"> by the rules</w:t>
            </w:r>
          </w:p>
          <w:p w14:paraId="3A58FAE4" w14:textId="77777777" w:rsidR="009172F3" w:rsidRDefault="009172F3" w:rsidP="0091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172F3">
              <w:rPr>
                <w:sz w:val="20"/>
                <w:szCs w:val="20"/>
              </w:rPr>
              <w:t xml:space="preserve">Moving in sequence </w:t>
            </w:r>
          </w:p>
          <w:p w14:paraId="1AEFE892" w14:textId="77777777" w:rsidR="009172F3" w:rsidRDefault="009172F3" w:rsidP="0091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Joins in with </w:t>
            </w:r>
            <w:r w:rsidRPr="009172F3">
              <w:rPr>
                <w:sz w:val="20"/>
                <w:szCs w:val="20"/>
              </w:rPr>
              <w:t xml:space="preserve">simple movement sequences </w:t>
            </w:r>
          </w:p>
          <w:p w14:paraId="50EB8E49" w14:textId="77777777" w:rsidR="009172F3" w:rsidRDefault="009172F3" w:rsidP="0091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</w:t>
            </w:r>
            <w:r w:rsidRPr="009172F3">
              <w:rPr>
                <w:sz w:val="20"/>
                <w:szCs w:val="20"/>
              </w:rPr>
              <w:t xml:space="preserve"> in movement to words and music</w:t>
            </w:r>
          </w:p>
          <w:p w14:paraId="48502746" w14:textId="646994DE" w:rsidR="009172F3" w:rsidRPr="00E92223" w:rsidRDefault="009172F3" w:rsidP="0091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</w:t>
            </w:r>
            <w:r w:rsidRPr="009172F3">
              <w:rPr>
                <w:sz w:val="20"/>
                <w:szCs w:val="20"/>
              </w:rPr>
              <w:t xml:space="preserve"> contrasting tempos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99FF"/>
          </w:tcPr>
          <w:p w14:paraId="45FF86FD" w14:textId="2612DEAD" w:rsidR="000B1AB7" w:rsidRPr="001B40C7" w:rsidRDefault="000B1AB7">
            <w:pPr>
              <w:rPr>
                <w:b/>
                <w:bCs/>
                <w:sz w:val="20"/>
                <w:szCs w:val="20"/>
              </w:rPr>
            </w:pPr>
            <w:r w:rsidRPr="001B40C7">
              <w:rPr>
                <w:b/>
                <w:bCs/>
                <w:sz w:val="20"/>
                <w:szCs w:val="20"/>
              </w:rPr>
              <w:lastRenderedPageBreak/>
              <w:t>Perso</w:t>
            </w:r>
            <w:r w:rsidR="00811878" w:rsidRPr="001B40C7">
              <w:rPr>
                <w:b/>
                <w:bCs/>
                <w:sz w:val="20"/>
                <w:szCs w:val="20"/>
              </w:rPr>
              <w:t xml:space="preserve">nal, Social </w:t>
            </w:r>
            <w:r w:rsidRPr="001B40C7">
              <w:rPr>
                <w:b/>
                <w:bCs/>
                <w:sz w:val="20"/>
                <w:szCs w:val="20"/>
              </w:rPr>
              <w:t xml:space="preserve">and Emotional Development </w:t>
            </w:r>
          </w:p>
          <w:p w14:paraId="7F47000E" w14:textId="2720513B" w:rsidR="00627BA8" w:rsidRPr="007000FB" w:rsidRDefault="000B1AB7" w:rsidP="00627B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77B37">
              <w:rPr>
                <w:b/>
                <w:sz w:val="20"/>
                <w:szCs w:val="20"/>
              </w:rPr>
              <w:t>ontext</w:t>
            </w:r>
            <w:r w:rsidR="00E92223">
              <w:rPr>
                <w:b/>
                <w:sz w:val="20"/>
                <w:szCs w:val="20"/>
              </w:rPr>
              <w:t>:</w:t>
            </w:r>
            <w:r w:rsidR="00627BA8">
              <w:rPr>
                <w:sz w:val="20"/>
                <w:szCs w:val="20"/>
              </w:rPr>
              <w:t xml:space="preserve"> Independently using  the enabling environment &amp; </w:t>
            </w:r>
            <w:r w:rsidR="00627BA8" w:rsidRPr="007000FB">
              <w:rPr>
                <w:sz w:val="20"/>
                <w:szCs w:val="20"/>
              </w:rPr>
              <w:t>provision,</w:t>
            </w:r>
            <w:r w:rsidR="00627BA8">
              <w:rPr>
                <w:sz w:val="20"/>
                <w:szCs w:val="20"/>
              </w:rPr>
              <w:t xml:space="preserve"> </w:t>
            </w:r>
            <w:r w:rsidR="00627BA8" w:rsidRPr="007000FB">
              <w:rPr>
                <w:sz w:val="20"/>
                <w:szCs w:val="20"/>
              </w:rPr>
              <w:t xml:space="preserve"> </w:t>
            </w:r>
            <w:r w:rsidR="00627BA8">
              <w:rPr>
                <w:sz w:val="20"/>
                <w:szCs w:val="20"/>
              </w:rPr>
              <w:t>transitioning to school</w:t>
            </w:r>
            <w:r w:rsidR="00627BA8" w:rsidRPr="007000FB">
              <w:rPr>
                <w:sz w:val="20"/>
                <w:szCs w:val="20"/>
              </w:rPr>
              <w:t xml:space="preserve">, </w:t>
            </w:r>
            <w:r w:rsidR="00627BA8">
              <w:rPr>
                <w:sz w:val="20"/>
                <w:szCs w:val="20"/>
              </w:rPr>
              <w:t xml:space="preserve">growth </w:t>
            </w:r>
            <w:proofErr w:type="spellStart"/>
            <w:r w:rsidR="00627BA8">
              <w:rPr>
                <w:sz w:val="20"/>
                <w:szCs w:val="20"/>
              </w:rPr>
              <w:t>mindset</w:t>
            </w:r>
            <w:proofErr w:type="spellEnd"/>
            <w:r w:rsidR="00627BA8">
              <w:rPr>
                <w:sz w:val="20"/>
                <w:szCs w:val="20"/>
              </w:rPr>
              <w:t xml:space="preserve">. shared experiences including growing, </w:t>
            </w:r>
            <w:proofErr w:type="spellStart"/>
            <w:r w:rsidR="00627BA8">
              <w:rPr>
                <w:sz w:val="20"/>
                <w:szCs w:val="20"/>
              </w:rPr>
              <w:t>minibeast</w:t>
            </w:r>
            <w:proofErr w:type="spellEnd"/>
            <w:r w:rsidR="00627BA8">
              <w:rPr>
                <w:sz w:val="20"/>
                <w:szCs w:val="20"/>
              </w:rPr>
              <w:t xml:space="preserve"> hunts, 30 days Wild , looking after our amazing planet, </w:t>
            </w:r>
            <w:r w:rsidR="00627BA8" w:rsidRPr="007000FB">
              <w:rPr>
                <w:sz w:val="20"/>
                <w:szCs w:val="20"/>
              </w:rPr>
              <w:t xml:space="preserve">focus 5 texts &amp; </w:t>
            </w:r>
            <w:proofErr w:type="spellStart"/>
            <w:r w:rsidR="00627BA8" w:rsidRPr="007000FB">
              <w:rPr>
                <w:sz w:val="20"/>
                <w:szCs w:val="20"/>
              </w:rPr>
              <w:t>vocabulary,mi</w:t>
            </w:r>
            <w:r w:rsidR="00627BA8">
              <w:rPr>
                <w:sz w:val="20"/>
                <w:szCs w:val="20"/>
              </w:rPr>
              <w:t>ni</w:t>
            </w:r>
            <w:proofErr w:type="spellEnd"/>
            <w:r w:rsidR="00627BA8">
              <w:rPr>
                <w:sz w:val="20"/>
                <w:szCs w:val="20"/>
              </w:rPr>
              <w:t xml:space="preserve"> mindfulness sessions, </w:t>
            </w:r>
            <w:r w:rsidR="00627BA8" w:rsidRPr="007000FB">
              <w:rPr>
                <w:sz w:val="20"/>
                <w:szCs w:val="20"/>
              </w:rPr>
              <w:t>emotional literacy</w:t>
            </w:r>
            <w:r w:rsidR="00A30CFF">
              <w:rPr>
                <w:sz w:val="20"/>
                <w:szCs w:val="20"/>
              </w:rPr>
              <w:t xml:space="preserve">, Jigsaw: Healthy Me, </w:t>
            </w:r>
            <w:bookmarkStart w:id="0" w:name="_GoBack"/>
            <w:bookmarkEnd w:id="0"/>
            <w:r w:rsidR="00A30CFF">
              <w:rPr>
                <w:sz w:val="20"/>
                <w:szCs w:val="20"/>
              </w:rPr>
              <w:t xml:space="preserve"> celebrating difference </w:t>
            </w:r>
            <w:proofErr w:type="spellStart"/>
            <w:r w:rsidR="00A30CFF">
              <w:rPr>
                <w:sz w:val="20"/>
                <w:szCs w:val="20"/>
              </w:rPr>
              <w:t>cont</w:t>
            </w:r>
            <w:proofErr w:type="spellEnd"/>
            <w:r w:rsidR="00A30CFF">
              <w:rPr>
                <w:sz w:val="20"/>
                <w:szCs w:val="20"/>
              </w:rPr>
              <w:t>, dreams &amp; goals</w:t>
            </w:r>
          </w:p>
          <w:p w14:paraId="76EA7A96" w14:textId="3CF565B8" w:rsidR="00085E04" w:rsidRDefault="006E0089" w:rsidP="006E008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br/>
            </w:r>
            <w:r w:rsidR="00085E04" w:rsidRPr="00892DB9">
              <w:rPr>
                <w:sz w:val="20"/>
                <w:szCs w:val="20"/>
                <w:u w:val="single"/>
              </w:rPr>
              <w:t>Key Skills:</w:t>
            </w:r>
          </w:p>
          <w:p w14:paraId="2D4C19A3" w14:textId="020E82A1" w:rsidR="00811878" w:rsidRDefault="00811878" w:rsidP="006E00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1878">
              <w:rPr>
                <w:b/>
                <w:bCs/>
                <w:sz w:val="20"/>
                <w:szCs w:val="20"/>
              </w:rPr>
              <w:t>Self Regulation</w:t>
            </w:r>
            <w:proofErr w:type="spellEnd"/>
          </w:p>
          <w:p w14:paraId="01B6134A" w14:textId="0C0D863F" w:rsidR="0098322F" w:rsidRPr="0098322F" w:rsidRDefault="0098322F" w:rsidP="006E0089">
            <w:pPr>
              <w:rPr>
                <w:sz w:val="20"/>
                <w:szCs w:val="20"/>
              </w:rPr>
            </w:pPr>
            <w:r w:rsidRPr="0098322F">
              <w:rPr>
                <w:sz w:val="20"/>
                <w:szCs w:val="20"/>
              </w:rPr>
              <w:t>Remember</w:t>
            </w:r>
            <w:r w:rsidR="00627BA8">
              <w:rPr>
                <w:sz w:val="20"/>
                <w:szCs w:val="20"/>
              </w:rPr>
              <w:t>s</w:t>
            </w:r>
            <w:r w:rsidRPr="0098322F">
              <w:rPr>
                <w:sz w:val="20"/>
                <w:szCs w:val="20"/>
              </w:rPr>
              <w:t xml:space="preserve"> rules without needing an adult to remind them</w:t>
            </w:r>
          </w:p>
          <w:p w14:paraId="5FE1A3A8" w14:textId="7DE3CC11" w:rsidR="0098322F" w:rsidRPr="0098322F" w:rsidRDefault="0098322F" w:rsidP="006E0089">
            <w:pPr>
              <w:rPr>
                <w:sz w:val="20"/>
                <w:szCs w:val="20"/>
              </w:rPr>
            </w:pPr>
            <w:r w:rsidRPr="0098322F">
              <w:rPr>
                <w:sz w:val="20"/>
                <w:szCs w:val="20"/>
              </w:rPr>
              <w:t>Develop</w:t>
            </w:r>
            <w:r w:rsidR="00627BA8">
              <w:rPr>
                <w:sz w:val="20"/>
                <w:szCs w:val="20"/>
              </w:rPr>
              <w:t>s</w:t>
            </w:r>
            <w:r w:rsidRPr="0098322F">
              <w:rPr>
                <w:sz w:val="20"/>
                <w:szCs w:val="20"/>
              </w:rPr>
              <w:t xml:space="preserve"> appropriate ways of being assertive. Talk with others to solve conflicts. </w:t>
            </w:r>
          </w:p>
          <w:p w14:paraId="1792A747" w14:textId="44A57E1C" w:rsidR="0098322F" w:rsidRDefault="0098322F" w:rsidP="006E0089">
            <w:pPr>
              <w:rPr>
                <w:sz w:val="20"/>
                <w:szCs w:val="20"/>
              </w:rPr>
            </w:pPr>
            <w:r w:rsidRPr="0098322F">
              <w:rPr>
                <w:sz w:val="20"/>
                <w:szCs w:val="20"/>
              </w:rPr>
              <w:t>Talk</w:t>
            </w:r>
            <w:r w:rsidR="00627BA8">
              <w:rPr>
                <w:sz w:val="20"/>
                <w:szCs w:val="20"/>
              </w:rPr>
              <w:t>s</w:t>
            </w:r>
            <w:r w:rsidRPr="0098322F">
              <w:rPr>
                <w:sz w:val="20"/>
                <w:szCs w:val="20"/>
              </w:rPr>
              <w:t xml:space="preserve"> about their feelings using words like ‘happy’, ‘sad’, ‘angry’ or ‘worried’</w:t>
            </w:r>
          </w:p>
          <w:p w14:paraId="1BE3CCB2" w14:textId="0D3077F2" w:rsidR="00706D6C" w:rsidRPr="0098322F" w:rsidRDefault="00706D6C" w:rsidP="006E0089">
            <w:pPr>
              <w:rPr>
                <w:sz w:val="20"/>
                <w:szCs w:val="20"/>
              </w:rPr>
            </w:pPr>
            <w:r w:rsidRPr="00706D6C">
              <w:rPr>
                <w:sz w:val="20"/>
                <w:szCs w:val="20"/>
              </w:rPr>
              <w:t>Understand gradually how others might be feeling</w:t>
            </w:r>
            <w:r>
              <w:t>.</w:t>
            </w:r>
          </w:p>
          <w:p w14:paraId="1A50A3EF" w14:textId="719B6E1F" w:rsidR="0098322F" w:rsidRPr="0098322F" w:rsidRDefault="0098322F" w:rsidP="006E0089">
            <w:pPr>
              <w:rPr>
                <w:b/>
                <w:bCs/>
                <w:sz w:val="20"/>
                <w:szCs w:val="20"/>
              </w:rPr>
            </w:pPr>
            <w:r w:rsidRPr="0098322F">
              <w:rPr>
                <w:sz w:val="20"/>
                <w:szCs w:val="20"/>
              </w:rPr>
              <w:t>Select</w:t>
            </w:r>
            <w:r w:rsidR="00627BA8">
              <w:rPr>
                <w:sz w:val="20"/>
                <w:szCs w:val="20"/>
              </w:rPr>
              <w:t>s</w:t>
            </w:r>
            <w:r w:rsidRPr="0098322F">
              <w:rPr>
                <w:sz w:val="20"/>
                <w:szCs w:val="20"/>
              </w:rPr>
              <w:t xml:space="preserve"> and use</w:t>
            </w:r>
            <w:r w:rsidR="00627BA8">
              <w:rPr>
                <w:sz w:val="20"/>
                <w:szCs w:val="20"/>
              </w:rPr>
              <w:t>s</w:t>
            </w:r>
            <w:r w:rsidRPr="0098322F">
              <w:rPr>
                <w:sz w:val="20"/>
                <w:szCs w:val="20"/>
              </w:rPr>
              <w:t xml:space="preserve"> activities and resources, with help when needed</w:t>
            </w:r>
          </w:p>
          <w:p w14:paraId="36E3E52F" w14:textId="077CDFA0" w:rsidR="00811878" w:rsidRPr="00811878" w:rsidRDefault="00811878" w:rsidP="006E0089">
            <w:pPr>
              <w:rPr>
                <w:b/>
                <w:bCs/>
                <w:sz w:val="20"/>
                <w:szCs w:val="20"/>
              </w:rPr>
            </w:pPr>
            <w:r w:rsidRPr="00811878">
              <w:rPr>
                <w:b/>
                <w:bCs/>
                <w:sz w:val="20"/>
                <w:szCs w:val="20"/>
              </w:rPr>
              <w:t>Managing Self</w:t>
            </w:r>
          </w:p>
          <w:p w14:paraId="6A2D076C" w14:textId="2980E943" w:rsidR="00706D6C" w:rsidRDefault="00706D6C" w:rsidP="006E0089">
            <w:pPr>
              <w:rPr>
                <w:sz w:val="20"/>
                <w:szCs w:val="20"/>
              </w:rPr>
            </w:pPr>
            <w:r w:rsidRPr="00706D6C">
              <w:rPr>
                <w:sz w:val="20"/>
                <w:szCs w:val="20"/>
              </w:rPr>
              <w:t>Shows more confidence in new social situations</w:t>
            </w:r>
          </w:p>
          <w:p w14:paraId="42EDB61A" w14:textId="5278F263" w:rsidR="001B40C7" w:rsidRPr="00706D6C" w:rsidRDefault="00706D6C" w:rsidP="006E0089">
            <w:pPr>
              <w:rPr>
                <w:sz w:val="20"/>
                <w:szCs w:val="20"/>
              </w:rPr>
            </w:pPr>
            <w:r w:rsidRPr="00706D6C">
              <w:rPr>
                <w:sz w:val="20"/>
                <w:szCs w:val="20"/>
              </w:rPr>
              <w:lastRenderedPageBreak/>
              <w:t xml:space="preserve">Is </w:t>
            </w:r>
            <w:r w:rsidR="001B40C7" w:rsidRPr="00706D6C">
              <w:rPr>
                <w:sz w:val="20"/>
                <w:szCs w:val="20"/>
              </w:rPr>
              <w:t xml:space="preserve">increasingly independent in meeting their own care needs, e.g., brushing teeth, using the toilet, washing and drying their hands thoroughly. </w:t>
            </w:r>
          </w:p>
          <w:p w14:paraId="3AFA7951" w14:textId="35B1405D" w:rsidR="00706D6C" w:rsidRPr="00706D6C" w:rsidRDefault="00706D6C" w:rsidP="00706D6C">
            <w:pPr>
              <w:rPr>
                <w:sz w:val="20"/>
                <w:szCs w:val="20"/>
              </w:rPr>
            </w:pPr>
            <w:r w:rsidRPr="00706D6C">
              <w:rPr>
                <w:sz w:val="20"/>
                <w:szCs w:val="20"/>
              </w:rPr>
              <w:t xml:space="preserve">Makes healthy choices about food, drink, activity and </w:t>
            </w:r>
            <w:proofErr w:type="spellStart"/>
            <w:r w:rsidRPr="00706D6C">
              <w:rPr>
                <w:sz w:val="20"/>
                <w:szCs w:val="20"/>
              </w:rPr>
              <w:t>toothbrushing</w:t>
            </w:r>
            <w:proofErr w:type="spellEnd"/>
          </w:p>
          <w:p w14:paraId="247E0D8A" w14:textId="77777777" w:rsidR="00DE0B26" w:rsidRDefault="00811878" w:rsidP="00811878">
            <w:pPr>
              <w:rPr>
                <w:b/>
                <w:bCs/>
                <w:sz w:val="20"/>
                <w:szCs w:val="20"/>
              </w:rPr>
            </w:pPr>
            <w:r w:rsidRPr="00811878">
              <w:rPr>
                <w:b/>
                <w:bCs/>
                <w:sz w:val="20"/>
                <w:szCs w:val="20"/>
              </w:rPr>
              <w:t>Building Relationships</w:t>
            </w:r>
          </w:p>
          <w:p w14:paraId="2B903194" w14:textId="77777777" w:rsidR="00DE0B26" w:rsidRPr="00DE0B26" w:rsidRDefault="00DE0B26" w:rsidP="00811878">
            <w:pPr>
              <w:rPr>
                <w:sz w:val="20"/>
                <w:szCs w:val="20"/>
              </w:rPr>
            </w:pPr>
            <w:r w:rsidRPr="00DE0B26">
              <w:rPr>
                <w:sz w:val="20"/>
                <w:szCs w:val="20"/>
              </w:rPr>
              <w:t>Takes part in pretend play with different roles</w:t>
            </w:r>
          </w:p>
          <w:p w14:paraId="3654BE81" w14:textId="77777777" w:rsidR="00604587" w:rsidRDefault="00DE0B26" w:rsidP="00811878">
            <w:pPr>
              <w:rPr>
                <w:sz w:val="20"/>
                <w:szCs w:val="20"/>
              </w:rPr>
            </w:pPr>
            <w:r w:rsidRPr="00DE0B26">
              <w:rPr>
                <w:sz w:val="20"/>
                <w:szCs w:val="20"/>
              </w:rPr>
              <w:t>Is able to generally negotiate solutions to conflicts in their play</w:t>
            </w:r>
          </w:p>
          <w:p w14:paraId="445B2D17" w14:textId="177649FF" w:rsidR="00A74C90" w:rsidRDefault="00A74C90" w:rsidP="00811878">
            <w:pPr>
              <w:rPr>
                <w:sz w:val="20"/>
                <w:szCs w:val="20"/>
              </w:rPr>
            </w:pPr>
            <w:r w:rsidRPr="00AC5BE7">
              <w:rPr>
                <w:sz w:val="20"/>
                <w:szCs w:val="20"/>
              </w:rPr>
              <w:t>Develop</w:t>
            </w:r>
            <w:r w:rsidR="00706D6C">
              <w:rPr>
                <w:sz w:val="20"/>
                <w:szCs w:val="20"/>
              </w:rPr>
              <w:t>s</w:t>
            </w:r>
            <w:r w:rsidRPr="00AC5BE7">
              <w:rPr>
                <w:sz w:val="20"/>
                <w:szCs w:val="20"/>
              </w:rPr>
              <w:t xml:space="preserve"> their sense of responsibility and membership of a community</w:t>
            </w:r>
          </w:p>
          <w:p w14:paraId="3250F6CE" w14:textId="77777777" w:rsidR="00AC5BE7" w:rsidRPr="00A30CFF" w:rsidRDefault="00AC5BE7" w:rsidP="00811878">
            <w:pPr>
              <w:rPr>
                <w:rFonts w:cstheme="minorHAnsi"/>
                <w:sz w:val="20"/>
                <w:szCs w:val="20"/>
              </w:rPr>
            </w:pPr>
            <w:r w:rsidRPr="00A30CFF">
              <w:rPr>
                <w:rFonts w:cstheme="minorHAnsi"/>
                <w:sz w:val="20"/>
                <w:szCs w:val="20"/>
              </w:rPr>
              <w:t>Understand</w:t>
            </w:r>
            <w:r w:rsidR="00706D6C" w:rsidRPr="00A30CFF">
              <w:rPr>
                <w:rFonts w:cstheme="minorHAnsi"/>
                <w:sz w:val="20"/>
                <w:szCs w:val="20"/>
              </w:rPr>
              <w:t>s</w:t>
            </w:r>
            <w:r w:rsidRPr="00A30CFF">
              <w:rPr>
                <w:rFonts w:cstheme="minorHAnsi"/>
                <w:sz w:val="20"/>
                <w:szCs w:val="20"/>
              </w:rPr>
              <w:t xml:space="preserve"> gradually how others might be feeling.</w:t>
            </w:r>
          </w:p>
          <w:p w14:paraId="3AAE9F82" w14:textId="77777777" w:rsidR="00A30CFF" w:rsidRDefault="00A30CFF" w:rsidP="00A30C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DD52A" w14:textId="23731921" w:rsidR="00A30CFF" w:rsidRPr="00706D6C" w:rsidRDefault="00A30CFF" w:rsidP="00A30CFF">
            <w:pPr>
              <w:pStyle w:val="TableParagraph"/>
              <w:ind w:left="0"/>
              <w:rPr>
                <w:sz w:val="20"/>
                <w:szCs w:val="20"/>
              </w:rPr>
            </w:pPr>
            <w:r w:rsidRPr="00706D6C">
              <w:rPr>
                <w:sz w:val="20"/>
                <w:szCs w:val="20"/>
              </w:rPr>
              <w:t xml:space="preserve"> </w:t>
            </w:r>
          </w:p>
        </w:tc>
      </w:tr>
      <w:tr w:rsidR="000B1AB7" w:rsidRPr="00840842" w14:paraId="51F945A3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EDDAD2D" w14:textId="759E7005" w:rsidR="003F4C04" w:rsidRPr="00840842" w:rsidRDefault="000B1AB7" w:rsidP="003F4C04">
            <w:pPr>
              <w:rPr>
                <w:rFonts w:cstheme="minorHAnsi"/>
                <w:b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lastRenderedPageBreak/>
              <w:t xml:space="preserve">Literacy </w:t>
            </w:r>
            <w:r w:rsidR="00A80776" w:rsidRPr="00840842">
              <w:rPr>
                <w:rFonts w:cstheme="minorHAnsi"/>
                <w:sz w:val="20"/>
                <w:szCs w:val="20"/>
              </w:rPr>
              <w:br/>
            </w:r>
            <w:r w:rsidR="00977B37" w:rsidRPr="00840842">
              <w:rPr>
                <w:rFonts w:cstheme="minorHAnsi"/>
                <w:b/>
                <w:sz w:val="20"/>
                <w:szCs w:val="20"/>
              </w:rPr>
              <w:t>Context</w:t>
            </w:r>
            <w:r w:rsidR="003F4C04" w:rsidRPr="00840842">
              <w:rPr>
                <w:rFonts w:cstheme="minorHAnsi"/>
                <w:b/>
                <w:sz w:val="20"/>
                <w:szCs w:val="20"/>
              </w:rPr>
              <w:t xml:space="preserve"> :</w:t>
            </w:r>
            <w:r w:rsidR="003F4C04" w:rsidRPr="00840842">
              <w:rPr>
                <w:rFonts w:cstheme="minorHAnsi"/>
                <w:sz w:val="20"/>
                <w:szCs w:val="20"/>
              </w:rPr>
              <w:t>Extended</w:t>
            </w:r>
            <w:r w:rsidR="003F4C04" w:rsidRPr="008408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4C04" w:rsidRPr="00840842">
              <w:rPr>
                <w:rFonts w:cstheme="minorHAnsi"/>
                <w:sz w:val="20"/>
                <w:szCs w:val="20"/>
              </w:rPr>
              <w:t>Nursery Print, extended familiar print, focus 5 texts, core book projects , marks for meaning/ writing for a purpose prompts, books in the environment, enabling environment prompts, name writing, simple recipes, instructions,  Early Phonics initial sounds, oral blending &amp; segmenting, talk for writing, letter shapes, I’m a story maker</w:t>
            </w:r>
            <w:r w:rsidR="001156C8">
              <w:rPr>
                <w:rFonts w:cstheme="minorHAnsi"/>
                <w:sz w:val="20"/>
                <w:szCs w:val="20"/>
              </w:rPr>
              <w:t>, End of year performance</w:t>
            </w:r>
          </w:p>
          <w:p w14:paraId="3CCD0EAA" w14:textId="40AEF871" w:rsidR="00A90CB1" w:rsidRPr="00840842" w:rsidRDefault="00740D02" w:rsidP="00A90CB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40842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21B873DD" w14:textId="77777777" w:rsidR="00A90CB1" w:rsidRPr="00840842" w:rsidRDefault="00A90CB1" w:rsidP="00A90CB1">
            <w:pPr>
              <w:rPr>
                <w:rFonts w:cstheme="minorHAnsi"/>
                <w:b/>
                <w:sz w:val="20"/>
                <w:szCs w:val="20"/>
              </w:rPr>
            </w:pPr>
            <w:r w:rsidRPr="00840842">
              <w:rPr>
                <w:rFonts w:cstheme="minorHAnsi"/>
                <w:b/>
                <w:sz w:val="20"/>
                <w:szCs w:val="20"/>
              </w:rPr>
              <w:lastRenderedPageBreak/>
              <w:t>Comprehension</w:t>
            </w:r>
          </w:p>
          <w:p w14:paraId="02F43E0E" w14:textId="3B23AB94" w:rsidR="00E16FF6" w:rsidRPr="00840842" w:rsidRDefault="00E16FF6" w:rsidP="00A90CB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Engages in extended conversations about stories Continues to learn and apply new vocabulary</w:t>
            </w:r>
          </w:p>
          <w:p w14:paraId="3C41B289" w14:textId="2CD859A8" w:rsidR="00A90CB1" w:rsidRPr="00840842" w:rsidRDefault="00A90CB1" w:rsidP="00A90CB1">
            <w:pPr>
              <w:rPr>
                <w:rFonts w:cstheme="minorHAnsi"/>
                <w:b/>
                <w:sz w:val="20"/>
                <w:szCs w:val="20"/>
              </w:rPr>
            </w:pPr>
            <w:r w:rsidRPr="00840842">
              <w:rPr>
                <w:rFonts w:cstheme="minorHAnsi"/>
                <w:b/>
                <w:sz w:val="20"/>
                <w:szCs w:val="20"/>
              </w:rPr>
              <w:t>Word Reading</w:t>
            </w:r>
          </w:p>
          <w:p w14:paraId="0CB1B84C" w14:textId="77777777" w:rsidR="00E16FF6" w:rsidRPr="00840842" w:rsidRDefault="00E16FF6" w:rsidP="00A90CB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Develops their phonological awareness, so that they can:  spot and suggest rhymes, count or clap syllables in a word, recognise words with the same initial sound, such as money and mother</w:t>
            </w:r>
          </w:p>
          <w:p w14:paraId="3F6B1606" w14:textId="3DD41837" w:rsidR="00A90CB1" w:rsidRPr="00840842" w:rsidRDefault="00A90CB1" w:rsidP="00A90CB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596A9CD2" w14:textId="77777777" w:rsidR="003F4C04" w:rsidRPr="00840842" w:rsidRDefault="00E16FF6" w:rsidP="00A90CB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 xml:space="preserve">Uses some of their print and letter knowledge in their early writing. For example: writing a pretend shopping list that starts at the top of the page; writing ‘m’ for mummy. </w:t>
            </w:r>
          </w:p>
          <w:p w14:paraId="10FB22C5" w14:textId="6A0EFF40" w:rsidR="00AA33FB" w:rsidRPr="00840842" w:rsidRDefault="00E16FF6" w:rsidP="00A90CB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Write</w:t>
            </w:r>
            <w:r w:rsidR="003F4C04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some or all of their name.</w:t>
            </w:r>
          </w:p>
          <w:p w14:paraId="2D7F7715" w14:textId="5C6327B8" w:rsidR="00E16FF6" w:rsidRPr="00840842" w:rsidRDefault="00E16FF6" w:rsidP="00A90CB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Write</w:t>
            </w:r>
            <w:r w:rsidR="003F4C04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some letters accurately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99"/>
          </w:tcPr>
          <w:p w14:paraId="0E083A52" w14:textId="3F4B488E" w:rsidR="00B05902" w:rsidRPr="00840842" w:rsidRDefault="000B1AB7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lastRenderedPageBreak/>
              <w:t xml:space="preserve">Mathematics </w:t>
            </w:r>
          </w:p>
          <w:p w14:paraId="462B3FD6" w14:textId="69EEBA71" w:rsidR="002932ED" w:rsidRPr="00840842" w:rsidRDefault="001156C8">
            <w:pPr>
              <w:rPr>
                <w:rFonts w:cstheme="minorHAnsi"/>
                <w:sz w:val="20"/>
                <w:szCs w:val="20"/>
              </w:rPr>
            </w:pPr>
            <w:r w:rsidRPr="001156C8">
              <w:rPr>
                <w:rFonts w:cstheme="minorHAnsi"/>
                <w:b/>
                <w:sz w:val="20"/>
                <w:szCs w:val="20"/>
              </w:rPr>
              <w:t>Context 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 life maths and problem solving</w:t>
            </w:r>
            <w:r w:rsidR="00840842" w:rsidRPr="00285D3C">
              <w:rPr>
                <w:sz w:val="20"/>
                <w:szCs w:val="20"/>
              </w:rPr>
              <w:t xml:space="preserve"> Gardening</w:t>
            </w:r>
            <w:r>
              <w:rPr>
                <w:sz w:val="20"/>
                <w:szCs w:val="20"/>
              </w:rPr>
              <w:t xml:space="preserve"> projects fruit and vegetables, Summer, </w:t>
            </w:r>
            <w:r w:rsidR="00840842" w:rsidRPr="00285D3C">
              <w:rPr>
                <w:sz w:val="20"/>
                <w:szCs w:val="20"/>
              </w:rPr>
              <w:t xml:space="preserve">Extended enabling </w:t>
            </w:r>
            <w:proofErr w:type="spellStart"/>
            <w:r w:rsidR="00840842" w:rsidRPr="00285D3C">
              <w:rPr>
                <w:sz w:val="20"/>
                <w:szCs w:val="20"/>
              </w:rPr>
              <w:t>environment</w:t>
            </w:r>
            <w:r w:rsidR="00840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plant</w:t>
            </w:r>
            <w:proofErr w:type="spellEnd"/>
            <w:r>
              <w:rPr>
                <w:sz w:val="20"/>
                <w:szCs w:val="20"/>
              </w:rPr>
              <w:t xml:space="preserve"> earth, eco warrior tasks,  shared experiences Summer bucket list, games: recording scores and results</w:t>
            </w:r>
          </w:p>
          <w:p w14:paraId="7AC57BF6" w14:textId="77777777" w:rsidR="00994C05" w:rsidRPr="00840842" w:rsidRDefault="00994C05" w:rsidP="00994C0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40842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559CE3BA" w14:textId="42BBDE12" w:rsidR="002932ED" w:rsidRPr="00840842" w:rsidRDefault="002932ED" w:rsidP="006C55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0842"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="006C5531" w:rsidRPr="0084084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18FA61" w14:textId="72ED3281" w:rsidR="002932ED" w:rsidRPr="00840842" w:rsidRDefault="002932ED" w:rsidP="002932ED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Compare</w:t>
            </w:r>
            <w:r w:rsidR="00840842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quantities using language: ‘more than’, ‘fewer than’</w:t>
            </w:r>
          </w:p>
          <w:p w14:paraId="6BE6CC0A" w14:textId="10B76405" w:rsidR="002932ED" w:rsidRPr="00840842" w:rsidRDefault="002932ED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lastRenderedPageBreak/>
              <w:t>Experiment</w:t>
            </w:r>
            <w:r w:rsidR="00840842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with their own symbols and marks as well as numerals. </w:t>
            </w:r>
          </w:p>
          <w:p w14:paraId="6CB21F86" w14:textId="6684CFAF" w:rsidR="00EF7E6E" w:rsidRPr="00840842" w:rsidRDefault="002932ED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Solve</w:t>
            </w:r>
            <w:r w:rsidR="00840842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real world mathematical problems with numbers up to 5.</w:t>
            </w:r>
          </w:p>
          <w:p w14:paraId="7FD072FB" w14:textId="77777777" w:rsidR="002932ED" w:rsidRPr="00840842" w:rsidRDefault="002932ED" w:rsidP="0029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0842">
              <w:rPr>
                <w:rFonts w:cstheme="minorHAnsi"/>
                <w:b/>
                <w:bCs/>
                <w:sz w:val="20"/>
                <w:szCs w:val="20"/>
              </w:rPr>
              <w:t>Numerical Patterns</w:t>
            </w:r>
          </w:p>
          <w:p w14:paraId="08703951" w14:textId="10204B70" w:rsidR="00A32470" w:rsidRPr="00840842" w:rsidRDefault="00DF5E9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40842">
              <w:rPr>
                <w:rFonts w:cstheme="minorHAnsi"/>
                <w:sz w:val="20"/>
                <w:szCs w:val="20"/>
              </w:rPr>
              <w:t>Talk</w:t>
            </w:r>
            <w:r w:rsidR="00840842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about and explore 2D and 3D shapes (for example, circles, rectangles, triangles and cuboids) using informal and mathematical language: ‘sides’, ‘corners’; ‘straight’, ‘flat’, ‘round’.</w:t>
            </w:r>
          </w:p>
          <w:p w14:paraId="39B02098" w14:textId="41FAB984" w:rsidR="00DF5E9C" w:rsidRPr="00840842" w:rsidRDefault="00DF5E9C" w:rsidP="00DF5E9C">
            <w:pPr>
              <w:rPr>
                <w:rFonts w:cstheme="minorHAnsi"/>
                <w:b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Make</w:t>
            </w:r>
            <w:r w:rsidR="00840842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comparisons between objects relating to length and weight</w:t>
            </w:r>
          </w:p>
          <w:p w14:paraId="00284873" w14:textId="3C286942" w:rsidR="002932ED" w:rsidRPr="00840842" w:rsidRDefault="002932ED" w:rsidP="002932ED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Discuss</w:t>
            </w:r>
            <w:r w:rsidR="00840842" w:rsidRPr="00840842">
              <w:rPr>
                <w:rFonts w:cstheme="minorHAnsi"/>
                <w:sz w:val="20"/>
                <w:szCs w:val="20"/>
              </w:rPr>
              <w:t>es</w:t>
            </w:r>
            <w:r w:rsidRPr="00840842">
              <w:rPr>
                <w:rFonts w:cstheme="minorHAnsi"/>
                <w:sz w:val="20"/>
                <w:szCs w:val="20"/>
              </w:rPr>
              <w:t xml:space="preserve"> routes and locations, using words like ‘in front of’ and ‘behind’</w:t>
            </w:r>
          </w:p>
          <w:p w14:paraId="7CBA7D17" w14:textId="755ACEF5" w:rsidR="009B0596" w:rsidRPr="00840842" w:rsidRDefault="009B0596" w:rsidP="009B059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40842">
              <w:rPr>
                <w:rFonts w:cstheme="minorHAnsi"/>
                <w:sz w:val="20"/>
                <w:szCs w:val="20"/>
              </w:rPr>
              <w:t>Begin</w:t>
            </w:r>
            <w:r w:rsidR="00840842" w:rsidRPr="00840842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to describe a sequence of events, real or fictional, using words such as ‘first’, ‘then...’</w:t>
            </w:r>
          </w:p>
          <w:p w14:paraId="632229B9" w14:textId="77777777" w:rsidR="00DF5E9C" w:rsidRPr="00840842" w:rsidRDefault="00DF5E9C" w:rsidP="00F51BCD">
            <w:pPr>
              <w:rPr>
                <w:rFonts w:cstheme="minorHAnsi"/>
                <w:sz w:val="20"/>
                <w:szCs w:val="20"/>
              </w:rPr>
            </w:pPr>
          </w:p>
          <w:p w14:paraId="54537F9D" w14:textId="73F3982F" w:rsidR="00DF5E9C" w:rsidRPr="00840842" w:rsidRDefault="00DF5E9C" w:rsidP="00F51B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99FF"/>
          </w:tcPr>
          <w:p w14:paraId="3C7C8A28" w14:textId="77777777" w:rsidR="00A32BA3" w:rsidRPr="00840842" w:rsidRDefault="00774D54" w:rsidP="00A32BA3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lastRenderedPageBreak/>
              <w:t>Understanding the World</w:t>
            </w:r>
          </w:p>
          <w:p w14:paraId="6BAB0B97" w14:textId="45548B2E" w:rsidR="001156C8" w:rsidRDefault="001156C8" w:rsidP="00A32BA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Context:</w:t>
            </w:r>
          </w:p>
          <w:p w14:paraId="05319531" w14:textId="77777777" w:rsidR="00994C05" w:rsidRPr="00840842" w:rsidRDefault="00994C05" w:rsidP="00994C0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40842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1E92E75F" w14:textId="77777777" w:rsidR="001156C8" w:rsidRPr="00840842" w:rsidRDefault="001156C8" w:rsidP="001156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0842">
              <w:rPr>
                <w:rFonts w:cstheme="minorHAnsi"/>
                <w:b/>
                <w:bCs/>
                <w:sz w:val="20"/>
                <w:szCs w:val="20"/>
              </w:rPr>
              <w:t>The Natural World</w:t>
            </w:r>
          </w:p>
          <w:p w14:paraId="4E709F2A" w14:textId="1BCA507E" w:rsidR="001156C8" w:rsidRDefault="001156C8" w:rsidP="001156C8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Talk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about the differences between materials and changes they notice</w:t>
            </w:r>
          </w:p>
          <w:p w14:paraId="3B7EB669" w14:textId="03969911" w:rsidR="00994C05" w:rsidRPr="00994C05" w:rsidRDefault="00994C05" w:rsidP="001156C8">
            <w:pPr>
              <w:rPr>
                <w:rFonts w:cstheme="minorHAnsi"/>
                <w:sz w:val="20"/>
                <w:szCs w:val="20"/>
              </w:rPr>
            </w:pPr>
            <w:r w:rsidRPr="00994C05">
              <w:rPr>
                <w:sz w:val="20"/>
                <w:szCs w:val="20"/>
              </w:rPr>
              <w:t>Explore collections of materials with simi</w:t>
            </w:r>
            <w:r>
              <w:rPr>
                <w:sz w:val="20"/>
                <w:szCs w:val="20"/>
              </w:rPr>
              <w:t xml:space="preserve">lar and/or different properties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shells, pebbles</w:t>
            </w:r>
          </w:p>
          <w:p w14:paraId="79932DA5" w14:textId="3293BC5F" w:rsidR="001156C8" w:rsidRPr="001156C8" w:rsidRDefault="001156C8" w:rsidP="001156C8">
            <w:pPr>
              <w:rPr>
                <w:rFonts w:cstheme="minorHAnsi"/>
                <w:sz w:val="20"/>
                <w:szCs w:val="20"/>
              </w:rPr>
            </w:pPr>
            <w:r w:rsidRPr="001156C8">
              <w:rPr>
                <w:rFonts w:cstheme="minorHAnsi"/>
                <w:sz w:val="20"/>
                <w:szCs w:val="20"/>
              </w:rPr>
              <w:t>Explore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156C8">
              <w:rPr>
                <w:rFonts w:cstheme="minorHAnsi"/>
                <w:sz w:val="20"/>
                <w:szCs w:val="20"/>
              </w:rPr>
              <w:t xml:space="preserve"> how different materials sink and float</w:t>
            </w:r>
          </w:p>
          <w:p w14:paraId="1E4B1F22" w14:textId="68AE4E7E" w:rsidR="001156C8" w:rsidRPr="00840842" w:rsidRDefault="001156C8" w:rsidP="001156C8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Explore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and talk about different forces they can feel</w:t>
            </w:r>
          </w:p>
          <w:p w14:paraId="6E34C1F3" w14:textId="77777777" w:rsidR="00A32BA3" w:rsidRPr="00840842" w:rsidRDefault="00A32BA3" w:rsidP="00A32B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084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People , Culture &amp; Communities</w:t>
            </w:r>
          </w:p>
          <w:p w14:paraId="39D247CB" w14:textId="77777777" w:rsidR="001156C8" w:rsidRDefault="001156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</w:t>
            </w:r>
            <w:r w:rsidR="0078666E" w:rsidRPr="00840842">
              <w:rPr>
                <w:rFonts w:cstheme="minorHAnsi"/>
                <w:sz w:val="20"/>
                <w:szCs w:val="20"/>
              </w:rPr>
              <w:t xml:space="preserve">ntinue developing positive attitudes about the differences between people </w:t>
            </w:r>
          </w:p>
          <w:p w14:paraId="78F41A2C" w14:textId="53190A4A" w:rsidR="000B1D0B" w:rsidRPr="001156C8" w:rsidRDefault="0078666E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Know</w:t>
            </w:r>
            <w:r w:rsidR="001156C8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that there are different countries in the world and talk about the differences they have experienced or seen in photos</w:t>
            </w:r>
          </w:p>
          <w:p w14:paraId="349091D5" w14:textId="77777777" w:rsidR="001156C8" w:rsidRPr="00840842" w:rsidRDefault="001156C8" w:rsidP="001156C8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b/>
                <w:bCs/>
                <w:sz w:val="20"/>
                <w:szCs w:val="20"/>
              </w:rPr>
              <w:t>Past &amp; Present</w:t>
            </w:r>
          </w:p>
          <w:p w14:paraId="335F48A0" w14:textId="5C0EDD91" w:rsidR="00774D54" w:rsidRPr="00840842" w:rsidRDefault="00774D54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Beginning to make sense of his/her own life story and his/her family history</w:t>
            </w:r>
          </w:p>
          <w:p w14:paraId="4CAD37E7" w14:textId="0B7C446C" w:rsidR="0078666E" w:rsidRPr="00840842" w:rsidRDefault="00A02551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Ask</w:t>
            </w:r>
            <w:r w:rsidR="001156C8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and answer</w:t>
            </w:r>
            <w:r w:rsidR="001156C8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simple questions about their life and family, events, stories read to them</w:t>
            </w:r>
          </w:p>
          <w:p w14:paraId="7FEB9B8B" w14:textId="43CDA0B6" w:rsidR="00A02551" w:rsidRPr="00A02551" w:rsidRDefault="001156C8" w:rsidP="001156C8">
            <w:pPr>
              <w:spacing w:before="40" w:after="40" w:line="264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Is</w:t>
            </w:r>
            <w:r w:rsidR="00A02551" w:rsidRPr="00A02551">
              <w:rPr>
                <w:rFonts w:eastAsia="Calibri" w:cstheme="minorHAnsi"/>
                <w:sz w:val="20"/>
                <w:szCs w:val="20"/>
              </w:rPr>
              <w:t xml:space="preserve"> introduced to the past through settings, characters and events in books, read to them and through storytelling</w:t>
            </w: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Is </w:t>
            </w:r>
            <w:r w:rsidR="00A02551" w:rsidRPr="00A02551">
              <w:rPr>
                <w:rFonts w:eastAsia="Calibri" w:cstheme="minorHAnsi"/>
                <w:sz w:val="20"/>
                <w:szCs w:val="20"/>
              </w:rPr>
              <w:t>begin to recognise how life was different a long time ago</w:t>
            </w:r>
          </w:p>
          <w:p w14:paraId="6971E8B5" w14:textId="77777777" w:rsidR="00D444D4" w:rsidRPr="00840842" w:rsidRDefault="00D444D4" w:rsidP="00774D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B7" w:rsidRPr="00840842" w14:paraId="5CCE786E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99FF99"/>
          </w:tcPr>
          <w:p w14:paraId="62F16EE8" w14:textId="5855FCE3" w:rsidR="00F51353" w:rsidRDefault="000B1AB7" w:rsidP="0026160D">
            <w:pPr>
              <w:rPr>
                <w:rFonts w:cstheme="minorHAnsi"/>
                <w:sz w:val="20"/>
                <w:szCs w:val="20"/>
              </w:rPr>
            </w:pPr>
            <w:r w:rsidRPr="00994C05">
              <w:rPr>
                <w:rFonts w:cstheme="minorHAnsi"/>
                <w:sz w:val="20"/>
                <w:szCs w:val="20"/>
              </w:rPr>
              <w:lastRenderedPageBreak/>
              <w:t xml:space="preserve">Expressive Arts and Design </w:t>
            </w:r>
          </w:p>
          <w:p w14:paraId="75D385BA" w14:textId="4024AF63" w:rsidR="00994C05" w:rsidRPr="00994C05" w:rsidRDefault="00994C05" w:rsidP="0026160D">
            <w:pPr>
              <w:rPr>
                <w:rFonts w:cstheme="minorHAnsi"/>
                <w:b/>
                <w:sz w:val="20"/>
                <w:szCs w:val="20"/>
              </w:rPr>
            </w:pPr>
            <w:r w:rsidRPr="00994C05">
              <w:rPr>
                <w:rFonts w:cstheme="minorHAnsi"/>
                <w:b/>
                <w:sz w:val="20"/>
                <w:szCs w:val="20"/>
              </w:rPr>
              <w:t>Context:</w:t>
            </w:r>
          </w:p>
          <w:p w14:paraId="61D85E30" w14:textId="51D343F8" w:rsidR="00994C05" w:rsidRPr="004C4024" w:rsidRDefault="00994C05" w:rsidP="0099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Extending the enabling environment &amp; </w:t>
            </w:r>
            <w:r w:rsidRPr="007000FB">
              <w:rPr>
                <w:sz w:val="20"/>
                <w:szCs w:val="20"/>
              </w:rPr>
              <w:t>provision,</w:t>
            </w:r>
            <w:r>
              <w:rPr>
                <w:sz w:val="20"/>
                <w:szCs w:val="20"/>
              </w:rPr>
              <w:t xml:space="preserve">  </w:t>
            </w:r>
            <w:r w:rsidRPr="004C4024">
              <w:rPr>
                <w:sz w:val="20"/>
                <w:szCs w:val="20"/>
              </w:rPr>
              <w:t xml:space="preserve">building on a </w:t>
            </w:r>
            <w:r>
              <w:rPr>
                <w:sz w:val="20"/>
                <w:szCs w:val="20"/>
              </w:rPr>
              <w:t xml:space="preserve">more complex </w:t>
            </w:r>
            <w:r w:rsidRPr="004C4024">
              <w:rPr>
                <w:sz w:val="20"/>
                <w:szCs w:val="20"/>
              </w:rPr>
              <w:t xml:space="preserve">range of play opportunities </w:t>
            </w:r>
            <w:proofErr w:type="spellStart"/>
            <w:r w:rsidRPr="004C4024">
              <w:rPr>
                <w:sz w:val="20"/>
                <w:szCs w:val="20"/>
              </w:rPr>
              <w:t>inc</w:t>
            </w:r>
            <w:proofErr w:type="spellEnd"/>
            <w:r w:rsidRPr="004C4024">
              <w:rPr>
                <w:sz w:val="20"/>
                <w:szCs w:val="20"/>
              </w:rPr>
              <w:t xml:space="preserve"> home </w:t>
            </w:r>
            <w:proofErr w:type="spellStart"/>
            <w:r w:rsidRPr="004C4024">
              <w:rPr>
                <w:sz w:val="20"/>
                <w:szCs w:val="20"/>
              </w:rPr>
              <w:t>corner,small</w:t>
            </w:r>
            <w:proofErr w:type="spellEnd"/>
            <w:r w:rsidRPr="004C4024">
              <w:rPr>
                <w:sz w:val="20"/>
                <w:szCs w:val="20"/>
              </w:rPr>
              <w:t xml:space="preserve"> world, open ended resources, loose parts, tools, materials &amp; independent opportu</w:t>
            </w:r>
            <w:r w:rsidR="001C0ACC">
              <w:rPr>
                <w:sz w:val="20"/>
                <w:szCs w:val="20"/>
              </w:rPr>
              <w:t>nities, representing themselves &amp;</w:t>
            </w:r>
            <w:r w:rsidRPr="004C4024">
              <w:rPr>
                <w:sz w:val="20"/>
                <w:szCs w:val="20"/>
              </w:rPr>
              <w:t xml:space="preserve"> what they have </w:t>
            </w:r>
            <w:proofErr w:type="spellStart"/>
            <w:r w:rsidRPr="004C4024">
              <w:rPr>
                <w:sz w:val="20"/>
                <w:szCs w:val="20"/>
              </w:rPr>
              <w:t>obsevered</w:t>
            </w:r>
            <w:proofErr w:type="spellEnd"/>
            <w:r w:rsidR="001C0ACC">
              <w:rPr>
                <w:sz w:val="20"/>
                <w:szCs w:val="20"/>
              </w:rPr>
              <w:t xml:space="preserve"> with appropriate detail</w:t>
            </w:r>
            <w:r>
              <w:rPr>
                <w:sz w:val="20"/>
                <w:szCs w:val="20"/>
              </w:rPr>
              <w:t>, exploring shape, process art invitations,</w:t>
            </w:r>
            <w:r w:rsidRPr="004C4024">
              <w:rPr>
                <w:sz w:val="20"/>
                <w:szCs w:val="20"/>
              </w:rPr>
              <w:t xml:space="preserve"> Early Phonics activities focussing on </w:t>
            </w:r>
            <w:r>
              <w:rPr>
                <w:sz w:val="20"/>
                <w:szCs w:val="20"/>
              </w:rPr>
              <w:t>initial sounds, oral blending &amp; segmenting, process art</w:t>
            </w:r>
          </w:p>
          <w:p w14:paraId="44A246B5" w14:textId="388376DA" w:rsidR="00994C05" w:rsidRPr="004C4024" w:rsidRDefault="00994C05" w:rsidP="00994C05">
            <w:pPr>
              <w:rPr>
                <w:sz w:val="20"/>
                <w:szCs w:val="20"/>
              </w:rPr>
            </w:pPr>
            <w:r w:rsidRPr="004C4024">
              <w:rPr>
                <w:sz w:val="20"/>
                <w:szCs w:val="20"/>
              </w:rPr>
              <w:t>Artist Inspired Mini Project  –</w:t>
            </w:r>
            <w:r>
              <w:rPr>
                <w:sz w:val="20"/>
                <w:szCs w:val="20"/>
              </w:rPr>
              <w:t xml:space="preserve">range of </w:t>
            </w:r>
            <w:proofErr w:type="spellStart"/>
            <w:r>
              <w:rPr>
                <w:sz w:val="20"/>
                <w:szCs w:val="20"/>
              </w:rPr>
              <w:t>arists</w:t>
            </w:r>
            <w:proofErr w:type="spellEnd"/>
            <w:r>
              <w:rPr>
                <w:sz w:val="20"/>
                <w:szCs w:val="20"/>
              </w:rPr>
              <w:t xml:space="preserve"> who have created </w:t>
            </w:r>
            <w:proofErr w:type="spellStart"/>
            <w:r>
              <w:rPr>
                <w:sz w:val="20"/>
                <w:szCs w:val="20"/>
              </w:rPr>
              <w:t>sculture</w:t>
            </w:r>
            <w:proofErr w:type="spellEnd"/>
            <w:r>
              <w:rPr>
                <w:sz w:val="20"/>
                <w:szCs w:val="20"/>
              </w:rPr>
              <w:t xml:space="preserve"> &amp; 3D </w:t>
            </w:r>
            <w:r w:rsidR="009A54F5">
              <w:rPr>
                <w:sz w:val="20"/>
                <w:szCs w:val="20"/>
              </w:rPr>
              <w:t xml:space="preserve">art and </w:t>
            </w:r>
            <w:r w:rsidRPr="004C4024">
              <w:rPr>
                <w:sz w:val="20"/>
                <w:szCs w:val="20"/>
              </w:rPr>
              <w:t xml:space="preserve"> art work linking to </w:t>
            </w:r>
            <w:proofErr w:type="spellStart"/>
            <w:r w:rsidRPr="004C4024">
              <w:rPr>
                <w:sz w:val="20"/>
                <w:szCs w:val="20"/>
              </w:rPr>
              <w:t>childrens</w:t>
            </w:r>
            <w:proofErr w:type="spellEnd"/>
            <w:r w:rsidRPr="004C4024">
              <w:rPr>
                <w:sz w:val="20"/>
                <w:szCs w:val="20"/>
              </w:rPr>
              <w:t xml:space="preserve"> interests </w:t>
            </w:r>
          </w:p>
          <w:p w14:paraId="2F7D2A8B" w14:textId="5A693697" w:rsidR="00B34429" w:rsidRPr="00840842" w:rsidRDefault="00977B37" w:rsidP="00977B3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40842">
              <w:rPr>
                <w:rFonts w:cstheme="minorHAnsi"/>
                <w:sz w:val="20"/>
                <w:szCs w:val="20"/>
                <w:u w:val="single"/>
              </w:rPr>
              <w:t>Key skills</w:t>
            </w:r>
          </w:p>
          <w:p w14:paraId="51CF7BC8" w14:textId="77777777" w:rsidR="00994C05" w:rsidRPr="00285D3C" w:rsidRDefault="00994C05" w:rsidP="00994C05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lastRenderedPageBreak/>
              <w:t>Creating with Materials</w:t>
            </w:r>
          </w:p>
          <w:p w14:paraId="76E1C38D" w14:textId="6CB51FFB" w:rsidR="00994C05" w:rsidRPr="009A54F5" w:rsidRDefault="00994C05" w:rsidP="00977B37">
            <w:pPr>
              <w:rPr>
                <w:rFonts w:cstheme="minorHAnsi"/>
                <w:sz w:val="20"/>
                <w:szCs w:val="20"/>
              </w:rPr>
            </w:pPr>
            <w:r w:rsidRPr="009A54F5">
              <w:rPr>
                <w:rFonts w:cstheme="minorHAnsi"/>
                <w:sz w:val="20"/>
                <w:szCs w:val="20"/>
              </w:rPr>
              <w:t>Drawing –</w:t>
            </w:r>
            <w:r w:rsidR="009A54F5" w:rsidRPr="009A54F5">
              <w:rPr>
                <w:sz w:val="20"/>
                <w:szCs w:val="20"/>
              </w:rPr>
              <w:t xml:space="preserve"> Use</w:t>
            </w:r>
            <w:r w:rsidR="009A54F5">
              <w:rPr>
                <w:sz w:val="20"/>
                <w:szCs w:val="20"/>
              </w:rPr>
              <w:t>s</w:t>
            </w:r>
            <w:r w:rsidR="009A54F5" w:rsidRPr="009A54F5">
              <w:rPr>
                <w:sz w:val="20"/>
                <w:szCs w:val="20"/>
              </w:rPr>
              <w:t xml:space="preserve"> drawing to represent ideas like movement or loud noises. </w:t>
            </w:r>
            <w:r w:rsidR="009A54F5">
              <w:rPr>
                <w:sz w:val="20"/>
                <w:szCs w:val="20"/>
              </w:rPr>
              <w:t xml:space="preserve">                                                          </w:t>
            </w:r>
            <w:r w:rsidR="009A54F5" w:rsidRPr="009A54F5">
              <w:rPr>
                <w:sz w:val="20"/>
                <w:szCs w:val="20"/>
              </w:rPr>
              <w:t>Show</w:t>
            </w:r>
            <w:r w:rsidR="009A54F5">
              <w:rPr>
                <w:sz w:val="20"/>
                <w:szCs w:val="20"/>
              </w:rPr>
              <w:t>s</w:t>
            </w:r>
            <w:r w:rsidR="009A54F5" w:rsidRPr="009A54F5">
              <w:rPr>
                <w:sz w:val="20"/>
                <w:szCs w:val="20"/>
              </w:rPr>
              <w:t xml:space="preserve"> different emotions in their drawings and paintings, like happiness, sadness, fear, etc.</w:t>
            </w:r>
          </w:p>
          <w:p w14:paraId="53832E1D" w14:textId="5A1C38FB" w:rsidR="009A54F5" w:rsidRPr="009A54F5" w:rsidRDefault="00994C05" w:rsidP="009A54F5">
            <w:pPr>
              <w:rPr>
                <w:rFonts w:cstheme="minorHAnsi"/>
                <w:sz w:val="20"/>
                <w:szCs w:val="20"/>
              </w:rPr>
            </w:pPr>
            <w:r w:rsidRPr="009A54F5">
              <w:rPr>
                <w:rFonts w:cstheme="minorHAnsi"/>
                <w:sz w:val="20"/>
                <w:szCs w:val="20"/>
              </w:rPr>
              <w:t>Scul</w:t>
            </w:r>
            <w:r w:rsidR="009A54F5" w:rsidRPr="009A54F5">
              <w:rPr>
                <w:rFonts w:cstheme="minorHAnsi"/>
                <w:sz w:val="20"/>
                <w:szCs w:val="20"/>
              </w:rPr>
              <w:t>p</w:t>
            </w:r>
            <w:r w:rsidRPr="009A54F5">
              <w:rPr>
                <w:rFonts w:cstheme="minorHAnsi"/>
                <w:sz w:val="20"/>
                <w:szCs w:val="20"/>
              </w:rPr>
              <w:t>ture-</w:t>
            </w:r>
            <w:r w:rsidR="009A54F5" w:rsidRPr="00806636">
              <w:rPr>
                <w:sz w:val="20"/>
                <w:szCs w:val="20"/>
              </w:rPr>
              <w:t xml:space="preserve"> Build</w:t>
            </w:r>
            <w:r w:rsidR="009A54F5">
              <w:rPr>
                <w:sz w:val="20"/>
                <w:szCs w:val="20"/>
              </w:rPr>
              <w:t>s</w:t>
            </w:r>
            <w:r w:rsidR="009A54F5" w:rsidRPr="00806636">
              <w:rPr>
                <w:sz w:val="20"/>
                <w:szCs w:val="20"/>
              </w:rPr>
              <w:t xml:space="preserve"> a construction/ sculpture using a variety of objects from observation or imagination e.g. recycled, natural and manmade materials</w:t>
            </w:r>
            <w:r w:rsidR="001C0ACC">
              <w:rPr>
                <w:rFonts w:cstheme="minorHAnsi"/>
                <w:sz w:val="20"/>
                <w:szCs w:val="20"/>
              </w:rPr>
              <w:t xml:space="preserve">/ link to woodwork                                                        </w:t>
            </w:r>
            <w:r w:rsidR="009A54F5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9A54F5" w:rsidRPr="009A54F5">
              <w:rPr>
                <w:rFonts w:cstheme="minorHAnsi"/>
                <w:sz w:val="20"/>
                <w:szCs w:val="20"/>
              </w:rPr>
              <w:t>Painti</w:t>
            </w:r>
            <w:r w:rsidRPr="009A54F5">
              <w:rPr>
                <w:rFonts w:cstheme="minorHAnsi"/>
                <w:sz w:val="20"/>
                <w:szCs w:val="20"/>
              </w:rPr>
              <w:t xml:space="preserve">ng - </w:t>
            </w:r>
            <w:r w:rsidR="009A54F5" w:rsidRPr="009A54F5">
              <w:rPr>
                <w:sz w:val="20"/>
                <w:szCs w:val="20"/>
              </w:rPr>
              <w:t>Explores colour and colour mixing Understand</w:t>
            </w:r>
            <w:r w:rsidR="009A54F5">
              <w:rPr>
                <w:sz w:val="20"/>
                <w:szCs w:val="20"/>
              </w:rPr>
              <w:t>s</w:t>
            </w:r>
            <w:r w:rsidR="009A54F5" w:rsidRPr="009A54F5">
              <w:rPr>
                <w:sz w:val="20"/>
                <w:szCs w:val="20"/>
              </w:rPr>
              <w:t xml:space="preserve"> that when colours are mixed, new colours are created.</w:t>
            </w:r>
          </w:p>
          <w:p w14:paraId="470D79CB" w14:textId="77292DE9" w:rsidR="009A54F5" w:rsidRPr="009A54F5" w:rsidRDefault="009A54F5" w:rsidP="009A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Experiences creating</w:t>
            </w:r>
            <w:r w:rsidRPr="00806636">
              <w:rPr>
                <w:sz w:val="20"/>
                <w:szCs w:val="20"/>
              </w:rPr>
              <w:t xml:space="preserve"> different colours</w:t>
            </w:r>
            <w:r w:rsidRPr="009A5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9A54F5">
              <w:rPr>
                <w:sz w:val="20"/>
                <w:szCs w:val="20"/>
              </w:rPr>
              <w:t>Respond</w:t>
            </w:r>
            <w:r>
              <w:rPr>
                <w:sz w:val="20"/>
                <w:szCs w:val="20"/>
              </w:rPr>
              <w:t>s</w:t>
            </w:r>
            <w:r w:rsidRPr="009A54F5">
              <w:rPr>
                <w:sz w:val="20"/>
                <w:szCs w:val="20"/>
              </w:rPr>
              <w:t xml:space="preserve"> to what they have heard, expressing their thoughts and feelings.</w:t>
            </w:r>
            <w:r>
              <w:rPr>
                <w:sz w:val="20"/>
                <w:szCs w:val="20"/>
              </w:rPr>
              <w:t xml:space="preserve">  </w:t>
            </w:r>
            <w:r w:rsidRPr="009A54F5">
              <w:rPr>
                <w:sz w:val="20"/>
                <w:szCs w:val="20"/>
              </w:rPr>
              <w:t>To talk about their own and other work.</w:t>
            </w:r>
          </w:p>
          <w:p w14:paraId="1F0415E8" w14:textId="1D17E89F" w:rsidR="005D63B5" w:rsidRPr="009A54F5" w:rsidRDefault="009A54F5" w:rsidP="009A54F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3EC4" w:rsidRPr="009A54F5">
              <w:rPr>
                <w:rFonts w:cstheme="minorHAnsi"/>
                <w:sz w:val="20"/>
                <w:szCs w:val="20"/>
              </w:rPr>
              <w:t>Sing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0E3EC4" w:rsidRPr="009A54F5">
              <w:rPr>
                <w:rFonts w:cstheme="minorHAnsi"/>
                <w:sz w:val="20"/>
                <w:szCs w:val="20"/>
              </w:rPr>
              <w:t xml:space="preserve"> the pitch of a tone sung by another person (‘pitch match’).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</w:t>
            </w:r>
            <w:r w:rsidR="000E3EC4" w:rsidRPr="009A54F5">
              <w:rPr>
                <w:rFonts w:cstheme="minorHAnsi"/>
                <w:sz w:val="20"/>
                <w:szCs w:val="20"/>
              </w:rPr>
              <w:t>Sing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0E3EC4" w:rsidRPr="009A54F5">
              <w:rPr>
                <w:rFonts w:cstheme="minorHAnsi"/>
                <w:sz w:val="20"/>
                <w:szCs w:val="20"/>
              </w:rPr>
              <w:t xml:space="preserve"> the melodic shape (moving melody, such as up and down, down and up) of familiar songs.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  <w:r w:rsidR="005D63B5" w:rsidRPr="009A54F5">
              <w:rPr>
                <w:rFonts w:cstheme="minorHAnsi"/>
                <w:sz w:val="20"/>
                <w:szCs w:val="20"/>
              </w:rPr>
              <w:t>Create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5D63B5" w:rsidRPr="009A54F5">
              <w:rPr>
                <w:rFonts w:cstheme="minorHAnsi"/>
                <w:sz w:val="20"/>
                <w:szCs w:val="20"/>
              </w:rPr>
              <w:t xml:space="preserve"> their own songs or improvise a song around one they know</w:t>
            </w:r>
          </w:p>
          <w:p w14:paraId="59CB5B67" w14:textId="1768DE24" w:rsidR="005D63B5" w:rsidRDefault="005D63B5" w:rsidP="00977B37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Play instruments with increasing control to express their feelings and ideas</w:t>
            </w:r>
            <w:r w:rsidR="000E3EC4" w:rsidRPr="0084084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C3F15A" w14:textId="3943DE99" w:rsidR="009A54F5" w:rsidRDefault="009A54F5" w:rsidP="00977B37">
            <w:pPr>
              <w:rPr>
                <w:sz w:val="20"/>
                <w:szCs w:val="20"/>
              </w:rPr>
            </w:pPr>
            <w:r w:rsidRPr="00806636">
              <w:rPr>
                <w:sz w:val="20"/>
                <w:szCs w:val="20"/>
              </w:rPr>
              <w:t>Show experience in simple weaving: paper, twigs, stitch</w:t>
            </w:r>
          </w:p>
          <w:p w14:paraId="3DCB2982" w14:textId="77777777" w:rsidR="009A54F5" w:rsidRPr="00285D3C" w:rsidRDefault="009A54F5" w:rsidP="009A54F5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t>Being Imaginative &amp; Expressive</w:t>
            </w:r>
          </w:p>
          <w:p w14:paraId="413B40E9" w14:textId="39E8BCE9" w:rsidR="000E3EC4" w:rsidRPr="00840842" w:rsidRDefault="00EC7057" w:rsidP="00977B37">
            <w:pPr>
              <w:rPr>
                <w:rFonts w:cstheme="minorHAnsi"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</w:rPr>
              <w:t>Explore</w:t>
            </w:r>
            <w:r w:rsidR="001C0ACC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different materials freely, to develop their ideas about how to use them and what to make. Develop</w:t>
            </w:r>
            <w:r w:rsidR="001C0ACC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their own ideas and then decide</w:t>
            </w:r>
            <w:r w:rsidR="001C0ACC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which materials to use to express them. </w:t>
            </w:r>
            <w:r w:rsidR="001C0ACC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Pr="00840842">
              <w:rPr>
                <w:rFonts w:cstheme="minorHAnsi"/>
                <w:sz w:val="20"/>
                <w:szCs w:val="20"/>
              </w:rPr>
              <w:t>Make</w:t>
            </w:r>
            <w:r w:rsidR="001C0ACC">
              <w:rPr>
                <w:rFonts w:cstheme="minorHAnsi"/>
                <w:sz w:val="20"/>
                <w:szCs w:val="20"/>
              </w:rPr>
              <w:t>s</w:t>
            </w:r>
            <w:r w:rsidRPr="00840842">
              <w:rPr>
                <w:rFonts w:cstheme="minorHAnsi"/>
                <w:sz w:val="20"/>
                <w:szCs w:val="20"/>
              </w:rPr>
              <w:t xml:space="preserve"> imaginative and complex ‘small worlds’ with </w:t>
            </w:r>
            <w:r w:rsidRPr="00840842">
              <w:rPr>
                <w:rFonts w:cstheme="minorHAnsi"/>
                <w:sz w:val="20"/>
                <w:szCs w:val="20"/>
              </w:rPr>
              <w:lastRenderedPageBreak/>
              <w:t>blocks and construction kits, such as a city with different buildings and a park.</w:t>
            </w:r>
          </w:p>
          <w:p w14:paraId="1D4E1561" w14:textId="5796DAB7" w:rsidR="00EC7057" w:rsidRPr="00840842" w:rsidRDefault="00EC7057" w:rsidP="00977B37">
            <w:pPr>
              <w:rPr>
                <w:rFonts w:cstheme="minorHAnsi"/>
                <w:sz w:val="20"/>
                <w:szCs w:val="20"/>
              </w:rPr>
            </w:pPr>
          </w:p>
          <w:p w14:paraId="51518C53" w14:textId="77777777" w:rsidR="00EC7057" w:rsidRPr="00840842" w:rsidRDefault="00EC7057" w:rsidP="00977B37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3389B50" w14:textId="15D90255" w:rsidR="000E3EC4" w:rsidRPr="00840842" w:rsidRDefault="000E3EC4" w:rsidP="00977B37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00"/>
          </w:tcPr>
          <w:p w14:paraId="0DAB2E86" w14:textId="34499122" w:rsidR="000B1AB7" w:rsidRPr="00840842" w:rsidRDefault="000B1AB7" w:rsidP="000B1AB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40842">
              <w:rPr>
                <w:rFonts w:cstheme="minorHAnsi"/>
                <w:sz w:val="20"/>
                <w:szCs w:val="20"/>
                <w:u w:val="single"/>
              </w:rPr>
              <w:lastRenderedPageBreak/>
              <w:t>Stunning start</w:t>
            </w:r>
            <w:r w:rsidR="004B535A" w:rsidRPr="0084084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4B535A" w:rsidRPr="00840842">
              <w:rPr>
                <w:rFonts w:cstheme="minorHAnsi"/>
                <w:sz w:val="20"/>
                <w:szCs w:val="20"/>
              </w:rPr>
              <w:t>: I Spy Big Blub ( Pond dipping Adventure)</w:t>
            </w:r>
            <w:r w:rsidR="007F4595" w:rsidRPr="00840842">
              <w:rPr>
                <w:rFonts w:cstheme="minorHAnsi"/>
                <w:sz w:val="20"/>
                <w:szCs w:val="20"/>
              </w:rPr>
              <w:t>/The Great Big Bug Hunt!</w:t>
            </w:r>
          </w:p>
          <w:p w14:paraId="7B2471B7" w14:textId="3A9DF1E7" w:rsidR="00B05902" w:rsidRPr="00840842" w:rsidRDefault="000B1AB7" w:rsidP="00DF5E9C">
            <w:pPr>
              <w:rPr>
                <w:rFonts w:cstheme="minorHAnsi"/>
                <w:b/>
                <w:sz w:val="20"/>
                <w:szCs w:val="20"/>
              </w:rPr>
            </w:pPr>
            <w:r w:rsidRPr="00840842">
              <w:rPr>
                <w:rFonts w:cstheme="minorHAnsi"/>
                <w:sz w:val="20"/>
                <w:szCs w:val="20"/>
                <w:u w:val="single"/>
              </w:rPr>
              <w:t>Marvellous middle</w:t>
            </w:r>
            <w:r w:rsidRPr="00840842">
              <w:rPr>
                <w:rFonts w:cstheme="minorHAnsi"/>
                <w:sz w:val="20"/>
                <w:szCs w:val="20"/>
              </w:rPr>
              <w:t xml:space="preserve">: </w:t>
            </w:r>
            <w:r w:rsidR="00994C05">
              <w:rPr>
                <w:rFonts w:cstheme="minorHAnsi"/>
                <w:sz w:val="20"/>
                <w:szCs w:val="20"/>
              </w:rPr>
              <w:t>Mini M</w:t>
            </w:r>
            <w:r w:rsidR="007F4595" w:rsidRPr="00840842">
              <w:rPr>
                <w:rFonts w:cstheme="minorHAnsi"/>
                <w:sz w:val="20"/>
                <w:szCs w:val="20"/>
              </w:rPr>
              <w:t>indfulness Spa Day</w:t>
            </w:r>
            <w:r w:rsidRPr="00840842">
              <w:rPr>
                <w:rFonts w:cstheme="minorHAnsi"/>
                <w:sz w:val="20"/>
                <w:szCs w:val="20"/>
              </w:rPr>
              <w:br/>
            </w:r>
            <w:r w:rsidRPr="00840842">
              <w:rPr>
                <w:rFonts w:cstheme="minorHAnsi"/>
                <w:sz w:val="20"/>
                <w:szCs w:val="20"/>
                <w:u w:val="single"/>
              </w:rPr>
              <w:t>Fabulous finish</w:t>
            </w:r>
            <w:r w:rsidRPr="00840842">
              <w:rPr>
                <w:rFonts w:cstheme="minorHAnsi"/>
                <w:sz w:val="20"/>
                <w:szCs w:val="20"/>
              </w:rPr>
              <w:t>:</w:t>
            </w:r>
            <w:r w:rsidR="004B535A" w:rsidRPr="00840842">
              <w:rPr>
                <w:rFonts w:cstheme="minorHAnsi"/>
                <w:sz w:val="20"/>
                <w:szCs w:val="20"/>
              </w:rPr>
              <w:t xml:space="preserve"> Farewell Friends End of Year celebrations </w:t>
            </w:r>
          </w:p>
        </w:tc>
        <w:tc>
          <w:tcPr>
            <w:tcW w:w="4649" w:type="dxa"/>
            <w:shd w:val="clear" w:color="auto" w:fill="FF9933"/>
          </w:tcPr>
          <w:p w14:paraId="402B6BAC" w14:textId="100C9430" w:rsidR="006E6983" w:rsidRPr="00840842" w:rsidRDefault="006E6983" w:rsidP="00A30C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EEF0B8" w14:textId="77777777" w:rsidR="00B05902" w:rsidRPr="00840842" w:rsidRDefault="00B05902">
      <w:pPr>
        <w:rPr>
          <w:rFonts w:cstheme="minorHAnsi"/>
          <w:sz w:val="20"/>
          <w:szCs w:val="20"/>
          <w:u w:val="single"/>
        </w:rPr>
      </w:pPr>
    </w:p>
    <w:p w14:paraId="2495BE1A" w14:textId="77777777" w:rsidR="0069434E" w:rsidRPr="00840842" w:rsidRDefault="0069434E">
      <w:pPr>
        <w:rPr>
          <w:rFonts w:cstheme="minorHAnsi"/>
          <w:sz w:val="20"/>
          <w:szCs w:val="20"/>
        </w:rPr>
      </w:pPr>
    </w:p>
    <w:p w14:paraId="1FAABDA5" w14:textId="77777777" w:rsidR="0069434E" w:rsidRDefault="0069434E"/>
    <w:p w14:paraId="743A2061" w14:textId="77777777" w:rsidR="0069434E" w:rsidRDefault="0069434E"/>
    <w:p w14:paraId="74F92757" w14:textId="77777777" w:rsidR="0069434E" w:rsidRDefault="0069434E"/>
    <w:p w14:paraId="1567296C" w14:textId="77777777" w:rsidR="0069434E" w:rsidRDefault="0069434E"/>
    <w:p w14:paraId="31ACCE9B" w14:textId="77777777" w:rsidR="0069434E" w:rsidRDefault="0069434E"/>
    <w:p w14:paraId="4D7ED6E4" w14:textId="77777777" w:rsidR="0069434E" w:rsidRDefault="0069434E"/>
    <w:p w14:paraId="1606C6B7" w14:textId="77777777" w:rsidR="0069434E" w:rsidRDefault="0069434E"/>
    <w:p w14:paraId="1D0224D0" w14:textId="77777777"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5738" w14:textId="77777777"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14:paraId="6C657591" w14:textId="77777777"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2495" w14:textId="77777777"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5AF0A99" wp14:editId="77364A79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FA3A" w14:textId="77777777"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14:paraId="6CF97760" w14:textId="77777777"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6959" w14:textId="77777777"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A16748" wp14:editId="600407E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B1307"/>
    <w:multiLevelType w:val="hybridMultilevel"/>
    <w:tmpl w:val="53B26A38"/>
    <w:lvl w:ilvl="0" w:tplc="A36E23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2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7F2C"/>
    <w:rsid w:val="00026905"/>
    <w:rsid w:val="00033958"/>
    <w:rsid w:val="00050C70"/>
    <w:rsid w:val="00051CC6"/>
    <w:rsid w:val="00071856"/>
    <w:rsid w:val="00085E04"/>
    <w:rsid w:val="000B1AB7"/>
    <w:rsid w:val="000B1D0B"/>
    <w:rsid w:val="000D2527"/>
    <w:rsid w:val="000E3EC4"/>
    <w:rsid w:val="00107632"/>
    <w:rsid w:val="001156C8"/>
    <w:rsid w:val="001B40C7"/>
    <w:rsid w:val="001C0ACC"/>
    <w:rsid w:val="001C445E"/>
    <w:rsid w:val="001F5946"/>
    <w:rsid w:val="0026160D"/>
    <w:rsid w:val="00264462"/>
    <w:rsid w:val="002932ED"/>
    <w:rsid w:val="002C0BDD"/>
    <w:rsid w:val="002E5501"/>
    <w:rsid w:val="002E6D1B"/>
    <w:rsid w:val="00355E48"/>
    <w:rsid w:val="003819E6"/>
    <w:rsid w:val="00394156"/>
    <w:rsid w:val="003A777B"/>
    <w:rsid w:val="003B78E7"/>
    <w:rsid w:val="003D4C5A"/>
    <w:rsid w:val="003E35A7"/>
    <w:rsid w:val="003F4C04"/>
    <w:rsid w:val="00432105"/>
    <w:rsid w:val="0045780F"/>
    <w:rsid w:val="0048781E"/>
    <w:rsid w:val="004B535A"/>
    <w:rsid w:val="004C1B24"/>
    <w:rsid w:val="004C4282"/>
    <w:rsid w:val="004E1873"/>
    <w:rsid w:val="00516F1B"/>
    <w:rsid w:val="00561945"/>
    <w:rsid w:val="005C3372"/>
    <w:rsid w:val="005C72D7"/>
    <w:rsid w:val="005D63B5"/>
    <w:rsid w:val="00604587"/>
    <w:rsid w:val="006143A5"/>
    <w:rsid w:val="00627827"/>
    <w:rsid w:val="00627BA8"/>
    <w:rsid w:val="00633ADD"/>
    <w:rsid w:val="00665658"/>
    <w:rsid w:val="0069434E"/>
    <w:rsid w:val="006C5531"/>
    <w:rsid w:val="006E0089"/>
    <w:rsid w:val="006E6983"/>
    <w:rsid w:val="006F10C4"/>
    <w:rsid w:val="00706D6C"/>
    <w:rsid w:val="00712CB8"/>
    <w:rsid w:val="00724602"/>
    <w:rsid w:val="00733B34"/>
    <w:rsid w:val="00740D02"/>
    <w:rsid w:val="00756C9E"/>
    <w:rsid w:val="00760928"/>
    <w:rsid w:val="007625EA"/>
    <w:rsid w:val="00774D54"/>
    <w:rsid w:val="0078666E"/>
    <w:rsid w:val="007B396A"/>
    <w:rsid w:val="007C605B"/>
    <w:rsid w:val="007E41F9"/>
    <w:rsid w:val="007F4595"/>
    <w:rsid w:val="0080035A"/>
    <w:rsid w:val="00811878"/>
    <w:rsid w:val="0081783E"/>
    <w:rsid w:val="00840842"/>
    <w:rsid w:val="0087396A"/>
    <w:rsid w:val="00891653"/>
    <w:rsid w:val="00892DB9"/>
    <w:rsid w:val="00893AE4"/>
    <w:rsid w:val="008A1C43"/>
    <w:rsid w:val="008B064A"/>
    <w:rsid w:val="008B32A1"/>
    <w:rsid w:val="009172F3"/>
    <w:rsid w:val="00920A5D"/>
    <w:rsid w:val="00920F3C"/>
    <w:rsid w:val="009335B2"/>
    <w:rsid w:val="009430A3"/>
    <w:rsid w:val="00977B37"/>
    <w:rsid w:val="0098322F"/>
    <w:rsid w:val="00994C05"/>
    <w:rsid w:val="009A0CE9"/>
    <w:rsid w:val="009A54F5"/>
    <w:rsid w:val="009A5561"/>
    <w:rsid w:val="009B0596"/>
    <w:rsid w:val="009C66C4"/>
    <w:rsid w:val="009D13B4"/>
    <w:rsid w:val="009F1A15"/>
    <w:rsid w:val="009F5842"/>
    <w:rsid w:val="00A01EEC"/>
    <w:rsid w:val="00A02551"/>
    <w:rsid w:val="00A243AA"/>
    <w:rsid w:val="00A30CFF"/>
    <w:rsid w:val="00A32470"/>
    <w:rsid w:val="00A32BA3"/>
    <w:rsid w:val="00A53B4E"/>
    <w:rsid w:val="00A74C90"/>
    <w:rsid w:val="00A75D93"/>
    <w:rsid w:val="00A80776"/>
    <w:rsid w:val="00A90CB1"/>
    <w:rsid w:val="00A9402E"/>
    <w:rsid w:val="00A97265"/>
    <w:rsid w:val="00AA33FB"/>
    <w:rsid w:val="00AB2B90"/>
    <w:rsid w:val="00AC5BE7"/>
    <w:rsid w:val="00B05902"/>
    <w:rsid w:val="00B34429"/>
    <w:rsid w:val="00B5338D"/>
    <w:rsid w:val="00B60FB3"/>
    <w:rsid w:val="00B774CA"/>
    <w:rsid w:val="00B957CE"/>
    <w:rsid w:val="00BA04E5"/>
    <w:rsid w:val="00C26D9C"/>
    <w:rsid w:val="00C67922"/>
    <w:rsid w:val="00C70908"/>
    <w:rsid w:val="00C9345B"/>
    <w:rsid w:val="00D06DB1"/>
    <w:rsid w:val="00D444D4"/>
    <w:rsid w:val="00D83ECD"/>
    <w:rsid w:val="00DC21FC"/>
    <w:rsid w:val="00DD2A49"/>
    <w:rsid w:val="00DE0B26"/>
    <w:rsid w:val="00DE506C"/>
    <w:rsid w:val="00DF5E9C"/>
    <w:rsid w:val="00E06369"/>
    <w:rsid w:val="00E16FF6"/>
    <w:rsid w:val="00E42394"/>
    <w:rsid w:val="00E92223"/>
    <w:rsid w:val="00EB72F6"/>
    <w:rsid w:val="00EB776F"/>
    <w:rsid w:val="00EC2D43"/>
    <w:rsid w:val="00EC7057"/>
    <w:rsid w:val="00ED4260"/>
    <w:rsid w:val="00EF6A6D"/>
    <w:rsid w:val="00EF7E6E"/>
    <w:rsid w:val="00F51353"/>
    <w:rsid w:val="00F51BCD"/>
    <w:rsid w:val="00F87041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75D39E6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30CFF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Murphy</dc:creator>
  <cp:lastModifiedBy>Sharon Trent</cp:lastModifiedBy>
  <cp:revision>17</cp:revision>
  <cp:lastPrinted>2016-08-22T09:30:00Z</cp:lastPrinted>
  <dcterms:created xsi:type="dcterms:W3CDTF">2021-09-24T06:55:00Z</dcterms:created>
  <dcterms:modified xsi:type="dcterms:W3CDTF">2021-09-26T07:58:00Z</dcterms:modified>
</cp:coreProperties>
</file>