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A" w:rsidRDefault="00B05902">
      <w:r>
        <w:t xml:space="preserve">Year    </w:t>
      </w:r>
      <w:r w:rsidR="008C1B7D">
        <w:t>4</w:t>
      </w:r>
      <w:r>
        <w:t xml:space="preserve">       Term</w:t>
      </w:r>
      <w:r w:rsidR="002A700D">
        <w:t xml:space="preserve"> 5&amp;6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73"/>
        <w:gridCol w:w="4585"/>
      </w:tblGrid>
      <w:tr w:rsidR="00B05902" w:rsidTr="00A0159C">
        <w:tc>
          <w:tcPr>
            <w:tcW w:w="14174" w:type="dxa"/>
            <w:gridSpan w:val="3"/>
          </w:tcPr>
          <w:p w:rsidR="00B05902" w:rsidRDefault="00B05902" w:rsidP="002A700D">
            <w:r>
              <w:t>Topic Title</w:t>
            </w:r>
            <w:r w:rsidR="004D5845">
              <w:t xml:space="preserve">: </w:t>
            </w:r>
            <w:r w:rsidR="002A700D">
              <w:t>Into Africa!</w:t>
            </w:r>
          </w:p>
        </w:tc>
      </w:tr>
      <w:tr w:rsidR="00B05902" w:rsidRPr="008C1B7D" w:rsidTr="00B05902">
        <w:tc>
          <w:tcPr>
            <w:tcW w:w="472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05902" w:rsidRPr="008C1B7D" w:rsidRDefault="00B05902">
            <w:r w:rsidRPr="008C1B7D">
              <w:t>Science</w:t>
            </w:r>
          </w:p>
          <w:p w:rsidR="004D5845" w:rsidRDefault="004D5845" w:rsidP="004D5845">
            <w:r>
              <w:t xml:space="preserve">Working Scientifically -asking relevant questions and using different types of scientific enquiries to answer them setting up simple practical enquiries, comparative and fair tests </w:t>
            </w:r>
          </w:p>
          <w:p w:rsidR="004D5845" w:rsidRDefault="004D5845" w:rsidP="004D5845">
            <w:r>
              <w:t xml:space="preserve">-making systematic and careful observations and, where appropriate, taking accurate measurements using standard units, using a range of equipment, including thermometers and data loggers </w:t>
            </w:r>
          </w:p>
          <w:p w:rsidR="004D5845" w:rsidRDefault="004D5845" w:rsidP="004D5845">
            <w:r>
              <w:t xml:space="preserve">-gathering, recording, classifying and presenting data in a variety of ways to help in answering questions </w:t>
            </w:r>
          </w:p>
          <w:p w:rsidR="004D5845" w:rsidRDefault="004D5845" w:rsidP="004D5845">
            <w:r>
              <w:t xml:space="preserve">-recording findings using simple scientific language, drawings, labelled diagrams, keys, bar charts, and tables </w:t>
            </w:r>
          </w:p>
          <w:p w:rsidR="004D5845" w:rsidRDefault="004D5845" w:rsidP="004D5845">
            <w:r>
              <w:t>-reporting on findings from enquiries, including oral and written explanations, displays or presentations of results and conclusions</w:t>
            </w:r>
          </w:p>
          <w:p w:rsidR="004D5845" w:rsidRDefault="004D5845" w:rsidP="004D5845">
            <w:r>
              <w:t xml:space="preserve"> -using results to draw simple conclusions, make predictions for new values, suggest improvements and raise further questions </w:t>
            </w:r>
          </w:p>
          <w:p w:rsidR="008C1B7D" w:rsidRDefault="004D5845" w:rsidP="004D5845">
            <w:r>
              <w:t>-identifying differences, similarities or changes related to simple scientific ideas and processes using straightforward scientific evidence to answer questions or to support their findings.</w:t>
            </w:r>
          </w:p>
          <w:p w:rsidR="002A700D" w:rsidRPr="002A700D" w:rsidRDefault="002A700D" w:rsidP="004D5845">
            <w:pPr>
              <w:rPr>
                <w:b/>
              </w:rPr>
            </w:pPr>
            <w:r w:rsidRPr="002A700D">
              <w:rPr>
                <w:b/>
              </w:rPr>
              <w:t xml:space="preserve">Living things and their habitats. </w:t>
            </w:r>
          </w:p>
          <w:p w:rsidR="002A700D" w:rsidRDefault="002A700D" w:rsidP="004D5845">
            <w:r>
              <w:lastRenderedPageBreak/>
              <w:t>-recognize that living things can be grouped in a variety of ways -explore and use classification keys to help group, identify and name a variety of living things in their local and wider environment. -recognise that environments can change and that this can sometime pose dangers to living things</w:t>
            </w:r>
          </w:p>
          <w:p w:rsidR="004D5845" w:rsidRDefault="004D5845" w:rsidP="004D5845">
            <w:pPr>
              <w:rPr>
                <w:b/>
              </w:rPr>
            </w:pPr>
          </w:p>
          <w:p w:rsidR="002A700D" w:rsidRPr="002A700D" w:rsidRDefault="002A700D" w:rsidP="004D5845">
            <w:pPr>
              <w:rPr>
                <w:b/>
              </w:rPr>
            </w:pPr>
            <w:r w:rsidRPr="002A700D">
              <w:rPr>
                <w:b/>
              </w:rPr>
              <w:t>Animals including humans.</w:t>
            </w:r>
          </w:p>
          <w:p w:rsidR="002A700D" w:rsidRDefault="002A700D" w:rsidP="004D5845">
            <w:r>
              <w:t xml:space="preserve"> -describe the simple functions of the basic parts of the digestive system in humans</w:t>
            </w:r>
          </w:p>
          <w:p w:rsidR="002A700D" w:rsidRDefault="002A700D" w:rsidP="004D5845">
            <w:r>
              <w:t xml:space="preserve"> -identify the different types of teeth in humans and their simple functions </w:t>
            </w:r>
          </w:p>
          <w:p w:rsidR="004D5845" w:rsidRPr="008C1B7D" w:rsidRDefault="002A700D" w:rsidP="004D5845">
            <w:r>
              <w:t>-construct and interpret a variety of food chains, identifying producers, predators and prey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05902" w:rsidRDefault="00B05902">
            <w:r w:rsidRPr="008C1B7D">
              <w:lastRenderedPageBreak/>
              <w:t>Geography</w:t>
            </w:r>
          </w:p>
          <w:p w:rsidR="004F7D8B" w:rsidRDefault="004F7D8B"/>
          <w:p w:rsidR="00C81159" w:rsidRDefault="00C81159"/>
          <w:p w:rsidR="004F7D8B" w:rsidRDefault="004F7D8B">
            <w:r>
              <w:t>What is urbanisation and how does it affect wildlife?</w:t>
            </w:r>
          </w:p>
          <w:p w:rsidR="004F7D8B" w:rsidRDefault="00C8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describe different types of land use.</w:t>
            </w:r>
          </w:p>
          <w:p w:rsidR="00C81159" w:rsidRDefault="00C81159">
            <w:pPr>
              <w:rPr>
                <w:sz w:val="24"/>
                <w:szCs w:val="24"/>
              </w:rPr>
            </w:pPr>
          </w:p>
          <w:p w:rsidR="00C81159" w:rsidRPr="004F7D8B" w:rsidRDefault="00C8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 everyone have access to unlimited, clean water?</w:t>
            </w:r>
          </w:p>
          <w:p w:rsidR="004F7D8B" w:rsidRPr="004F7D8B" w:rsidRDefault="004F7D8B">
            <w:pPr>
              <w:rPr>
                <w:sz w:val="24"/>
                <w:szCs w:val="24"/>
              </w:rPr>
            </w:pPr>
            <w:r w:rsidRPr="004F7D8B">
              <w:rPr>
                <w:color w:val="000000"/>
                <w:sz w:val="24"/>
                <w:szCs w:val="24"/>
              </w:rPr>
              <w:t>To describe and understand key aspects of the water cycle and natural resource distribution</w:t>
            </w:r>
            <w:r w:rsidR="00C81159">
              <w:rPr>
                <w:color w:val="000000"/>
                <w:sz w:val="24"/>
                <w:szCs w:val="24"/>
              </w:rPr>
              <w:t>.</w:t>
            </w:r>
          </w:p>
          <w:p w:rsidR="004F7D8B" w:rsidRPr="008C1B7D" w:rsidRDefault="004F7D8B"/>
          <w:p w:rsidR="008C1B7D" w:rsidRDefault="004D5845" w:rsidP="004D5845">
            <w:r>
              <w:t xml:space="preserve">- identify position and significance of latitude/longitude/Equator/Northern and Southern hemispheres/Tropics of Cancer and Capricorn/Arctic/Antarctic Circle/Prime or Greenwich Meridian time zones (including day and night) </w:t>
            </w:r>
          </w:p>
          <w:p w:rsidR="004D5845" w:rsidRDefault="004D5845" w:rsidP="004D5845"/>
          <w:p w:rsidR="004D5845" w:rsidRDefault="00D35EE1" w:rsidP="004D5845">
            <w:r>
              <w:t>Comparing physical features of different geographical areas</w:t>
            </w:r>
            <w:r w:rsidR="00987BEB">
              <w:t>.</w:t>
            </w:r>
            <w:r>
              <w:t xml:space="preserve"> </w:t>
            </w:r>
          </w:p>
          <w:p w:rsidR="002A700D" w:rsidRPr="008C1B7D" w:rsidRDefault="00635CE4" w:rsidP="00987BEB">
            <w:r>
              <w:br/>
              <w:t xml:space="preserve">Physical geography: Understanding climate zones. 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9999FF"/>
          </w:tcPr>
          <w:p w:rsidR="008C1B7D" w:rsidRDefault="00B05902">
            <w:r w:rsidRPr="008C1B7D">
              <w:t>History</w:t>
            </w:r>
            <w:r w:rsidR="000256E3">
              <w:br/>
            </w:r>
          </w:p>
          <w:p w:rsidR="00EA75AF" w:rsidRDefault="00EA75AF">
            <w:r>
              <w:t xml:space="preserve">What is the legacy of </w:t>
            </w:r>
            <w:r w:rsidR="004F7D8B">
              <w:t>The Kingdom of Benin?</w:t>
            </w:r>
          </w:p>
          <w:p w:rsidR="004F7D8B" w:rsidRPr="008C1B7D" w:rsidRDefault="004F7D8B"/>
          <w:p w:rsidR="00D35EE1" w:rsidRDefault="004F7D8B" w:rsidP="0017445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explore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2A700D">
              <w:rPr>
                <w:rFonts w:ascii="Century Gothic" w:hAnsi="Century Gothic"/>
                <w:sz w:val="20"/>
                <w:szCs w:val="20"/>
              </w:rPr>
              <w:t xml:space="preserve"> ancient</w:t>
            </w:r>
            <w:proofErr w:type="gramEnd"/>
            <w:r w:rsidR="002A700D">
              <w:rPr>
                <w:rFonts w:ascii="Century Gothic" w:hAnsi="Century Gothic"/>
                <w:sz w:val="20"/>
                <w:szCs w:val="20"/>
              </w:rPr>
              <w:t xml:space="preserve"> Civilisation of Benin </w:t>
            </w:r>
          </w:p>
          <w:p w:rsidR="00362160" w:rsidRPr="008C1B7D" w:rsidRDefault="00362160" w:rsidP="00362160">
            <w:r w:rsidRPr="008C1B7D">
              <w:t xml:space="preserve">Using a range of </w:t>
            </w:r>
            <w:r w:rsidR="004F7D8B">
              <w:t>primary historical sources and interpretations to</w:t>
            </w:r>
            <w:r w:rsidRPr="008C1B7D">
              <w:t xml:space="preserve"> research a time in history</w:t>
            </w:r>
          </w:p>
          <w:p w:rsidR="00174459" w:rsidRDefault="00174459" w:rsidP="0017445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87BEB" w:rsidRPr="00696BB7" w:rsidRDefault="00987BEB" w:rsidP="00987BEB">
            <w:pPr>
              <w:rPr>
                <w:i/>
              </w:rPr>
            </w:pPr>
            <w:r>
              <w:rPr>
                <w:i/>
              </w:rPr>
              <w:t>Asking and answering questions, using evidence, about the way people lived in the past.</w:t>
            </w:r>
          </w:p>
          <w:p w:rsidR="00987BEB" w:rsidRPr="00696BB7" w:rsidRDefault="00987BEB" w:rsidP="00987BEB">
            <w:pPr>
              <w:rPr>
                <w:i/>
              </w:rPr>
            </w:pPr>
            <w:r>
              <w:rPr>
                <w:i/>
              </w:rPr>
              <w:t>Selecting and combining</w:t>
            </w:r>
            <w:r w:rsidRPr="00696BB7">
              <w:rPr>
                <w:i/>
              </w:rPr>
              <w:t xml:space="preserve"> information from sources to produce a structured answer.</w:t>
            </w:r>
          </w:p>
          <w:p w:rsidR="00987BEB" w:rsidRDefault="00987BEB" w:rsidP="00987BEB">
            <w:pPr>
              <w:rPr>
                <w:i/>
              </w:rPr>
            </w:pPr>
            <w:r>
              <w:rPr>
                <w:i/>
              </w:rPr>
              <w:t>Understanding</w:t>
            </w:r>
            <w:r w:rsidRPr="00696BB7">
              <w:rPr>
                <w:i/>
              </w:rPr>
              <w:t xml:space="preserve"> that the past can be represented or interpreted in different ways.</w:t>
            </w:r>
          </w:p>
          <w:p w:rsidR="008C1B7D" w:rsidRDefault="00987BEB" w:rsidP="00987BEB">
            <w:pPr>
              <w:rPr>
                <w:i/>
              </w:rPr>
            </w:pPr>
            <w:r>
              <w:rPr>
                <w:i/>
              </w:rPr>
              <w:t>Understanding how events from the past have shaped life today.</w:t>
            </w:r>
          </w:p>
          <w:p w:rsidR="004F7D8B" w:rsidRDefault="004F7D8B" w:rsidP="00987BEB">
            <w:pPr>
              <w:rPr>
                <w:i/>
              </w:rPr>
            </w:pPr>
          </w:p>
          <w:p w:rsidR="004F7D8B" w:rsidRPr="009E50FA" w:rsidRDefault="004F7D8B" w:rsidP="004F7D8B">
            <w:pPr>
              <w:rPr>
                <w:i/>
              </w:rPr>
            </w:pPr>
          </w:p>
          <w:p w:rsidR="004F7D8B" w:rsidRPr="009E50FA" w:rsidRDefault="004F7D8B" w:rsidP="004F7D8B">
            <w:pPr>
              <w:spacing w:before="40" w:after="40" w:line="264" w:lineRule="auto"/>
              <w:rPr>
                <w:rFonts w:cs="Arial"/>
                <w:sz w:val="20"/>
                <w:szCs w:val="18"/>
              </w:rPr>
            </w:pPr>
            <w:r w:rsidRPr="009E50FA">
              <w:rPr>
                <w:rFonts w:cs="Arial"/>
                <w:sz w:val="20"/>
                <w:szCs w:val="18"/>
              </w:rPr>
              <w:t>*Place some historical periods in chronological framework</w:t>
            </w:r>
          </w:p>
          <w:p w:rsidR="004F7D8B" w:rsidRPr="009E50FA" w:rsidRDefault="004F7D8B" w:rsidP="004F7D8B">
            <w:pPr>
              <w:spacing w:before="40" w:after="40"/>
            </w:pPr>
            <w:r w:rsidRPr="009E50FA">
              <w:rPr>
                <w:rFonts w:cs="Arial"/>
                <w:sz w:val="20"/>
                <w:szCs w:val="18"/>
              </w:rPr>
              <w:t xml:space="preserve">*Use historical terms related to the period of study </w:t>
            </w:r>
            <w:r w:rsidR="006C2653">
              <w:t>e.g. BC</w:t>
            </w:r>
            <w:r w:rsidR="00624D2A">
              <w:t xml:space="preserve">, </w:t>
            </w:r>
            <w:r w:rsidR="006C2653">
              <w:t>AD</w:t>
            </w:r>
            <w:r w:rsidRPr="009E50FA">
              <w:t xml:space="preserve">, CENTURY, last century, </w:t>
            </w:r>
          </w:p>
          <w:p w:rsidR="004F7D8B" w:rsidRPr="009E50FA" w:rsidRDefault="004F7D8B" w:rsidP="004F7D8B">
            <w:pPr>
              <w:spacing w:before="40" w:after="40" w:line="264" w:lineRule="auto"/>
            </w:pPr>
            <w:r w:rsidRPr="009E50FA">
              <w:t>* Order significant events and dates on a timeline</w:t>
            </w:r>
          </w:p>
          <w:p w:rsidR="004F7D8B" w:rsidRPr="009E50FA" w:rsidRDefault="004F7D8B" w:rsidP="004F7D8B">
            <w:pPr>
              <w:spacing w:before="40" w:after="40" w:line="264" w:lineRule="auto"/>
            </w:pPr>
            <w:r w:rsidRPr="009E50FA">
              <w:t xml:space="preserve">* Can sequence a number of the most significant events, objects, themes, societies, periods and </w:t>
            </w:r>
            <w:r w:rsidRPr="009E50FA">
              <w:lastRenderedPageBreak/>
              <w:t>people that they are studying using some dates, period labels and terms.</w:t>
            </w:r>
          </w:p>
          <w:p w:rsidR="004F7D8B" w:rsidRPr="009E50FA" w:rsidRDefault="004F7D8B" w:rsidP="004F7D8B">
            <w:pPr>
              <w:rPr>
                <w:i/>
              </w:rPr>
            </w:pPr>
            <w:r w:rsidRPr="009E50FA">
              <w:t>* Describe the main changes in a period in history.</w:t>
            </w:r>
          </w:p>
          <w:p w:rsidR="004F7D8B" w:rsidRPr="008C1B7D" w:rsidRDefault="004F7D8B" w:rsidP="00987BEB"/>
        </w:tc>
      </w:tr>
      <w:tr w:rsidR="00B05902" w:rsidRPr="008C1B7D" w:rsidTr="00B05902">
        <w:tc>
          <w:tcPr>
            <w:tcW w:w="472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05902" w:rsidRPr="008C1B7D" w:rsidRDefault="00B05902">
            <w:r w:rsidRPr="008C1B7D">
              <w:lastRenderedPageBreak/>
              <w:t>Art and design</w:t>
            </w:r>
          </w:p>
          <w:p w:rsidR="004334B0" w:rsidRDefault="004334B0" w:rsidP="004D5845">
            <w:r>
              <w:rPr>
                <w:b/>
              </w:rPr>
              <w:t xml:space="preserve">Edward </w:t>
            </w:r>
            <w:proofErr w:type="spellStart"/>
            <w:r>
              <w:rPr>
                <w:b/>
              </w:rPr>
              <w:t>Tingatinga</w:t>
            </w:r>
            <w:proofErr w:type="spellEnd"/>
            <w:r>
              <w:t xml:space="preserve"> – exploring the origins of </w:t>
            </w:r>
            <w:proofErr w:type="spellStart"/>
            <w:r>
              <w:t>Tingatinga</w:t>
            </w:r>
            <w:proofErr w:type="spellEnd"/>
            <w:r>
              <w:t xml:space="preserve"> art</w:t>
            </w:r>
          </w:p>
          <w:p w:rsidR="00FC6DB9" w:rsidRDefault="004334B0" w:rsidP="00FC6DB9">
            <w:pPr>
              <w:spacing w:before="40" w:after="40"/>
              <w:rPr>
                <w:rFonts w:cs="Arial"/>
                <w:b/>
              </w:rPr>
            </w:pPr>
            <w:r>
              <w:t xml:space="preserve">Children to complete their own </w:t>
            </w:r>
            <w:proofErr w:type="spellStart"/>
            <w:r>
              <w:t>Tingatinga</w:t>
            </w:r>
            <w:proofErr w:type="spellEnd"/>
            <w:r>
              <w:t xml:space="preserve"> style art based on African animals</w:t>
            </w:r>
            <w:r w:rsidR="00FC6DB9">
              <w:br/>
            </w:r>
            <w:r w:rsidR="00EE6B50">
              <w:rPr>
                <w:rFonts w:cs="Arial"/>
                <w:b/>
              </w:rPr>
              <w:t>Painting skills</w:t>
            </w:r>
          </w:p>
          <w:p w:rsidR="00FC6DB9" w:rsidRPr="00FC6DB9" w:rsidRDefault="00FC6DB9" w:rsidP="00FC6DB9">
            <w:pPr>
              <w:pStyle w:val="ListParagraph"/>
              <w:numPr>
                <w:ilvl w:val="0"/>
                <w:numId w:val="3"/>
              </w:numPr>
              <w:spacing w:after="24" w:line="244" w:lineRule="auto"/>
              <w:rPr>
                <w:rFonts w:eastAsia="Century Gothic" w:cstheme="minorHAnsi"/>
                <w:b/>
                <w:color w:val="000000" w:themeColor="text1"/>
                <w:sz w:val="40"/>
                <w:lang w:eastAsia="en-GB"/>
              </w:rPr>
            </w:pPr>
            <w:r w:rsidRPr="00FC6DB9">
              <w:rPr>
                <w:rFonts w:eastAsia="Century Gothic" w:cstheme="minorHAnsi"/>
                <w:color w:val="000000" w:themeColor="text1"/>
                <w:lang w:eastAsia="en-GB"/>
              </w:rPr>
              <w:t xml:space="preserve">Make and match colours with increasing accuracy. </w:t>
            </w:r>
          </w:p>
          <w:p w:rsidR="00FC6DB9" w:rsidRPr="00FC6DB9" w:rsidRDefault="00FC6DB9" w:rsidP="00FC6DB9">
            <w:pPr>
              <w:pStyle w:val="ListParagraph"/>
              <w:numPr>
                <w:ilvl w:val="0"/>
                <w:numId w:val="3"/>
              </w:numPr>
              <w:spacing w:after="26" w:line="242" w:lineRule="auto"/>
              <w:rPr>
                <w:rFonts w:eastAsia="Century Gothic" w:cstheme="minorHAnsi"/>
                <w:b/>
                <w:color w:val="000000" w:themeColor="text1"/>
                <w:sz w:val="40"/>
                <w:lang w:eastAsia="en-GB"/>
              </w:rPr>
            </w:pPr>
            <w:r w:rsidRPr="00FC6DB9">
              <w:rPr>
                <w:rFonts w:eastAsia="Century Gothic" w:cstheme="minorHAnsi"/>
                <w:color w:val="000000" w:themeColor="text1"/>
                <w:lang w:eastAsia="en-GB"/>
              </w:rPr>
              <w:t xml:space="preserve">Use more specific colour language e.g. tint, tone, shade, hue. </w:t>
            </w:r>
          </w:p>
          <w:p w:rsidR="00FC6DB9" w:rsidRPr="00FC6DB9" w:rsidRDefault="00FC6DB9" w:rsidP="00FC6DB9">
            <w:pPr>
              <w:pStyle w:val="ListParagraph"/>
              <w:numPr>
                <w:ilvl w:val="0"/>
                <w:numId w:val="3"/>
              </w:numPr>
              <w:spacing w:after="24" w:line="244" w:lineRule="auto"/>
              <w:rPr>
                <w:rFonts w:eastAsia="Century Gothic" w:cstheme="minorHAnsi"/>
                <w:b/>
                <w:color w:val="000000" w:themeColor="text1"/>
                <w:sz w:val="40"/>
                <w:lang w:eastAsia="en-GB"/>
              </w:rPr>
            </w:pPr>
            <w:r w:rsidRPr="00FC6DB9">
              <w:rPr>
                <w:rFonts w:eastAsia="Century Gothic" w:cstheme="minorHAnsi"/>
                <w:color w:val="000000" w:themeColor="text1"/>
                <w:lang w:eastAsia="en-GB"/>
              </w:rPr>
              <w:t xml:space="preserve">Choose paints and implements appropriately. </w:t>
            </w:r>
          </w:p>
          <w:p w:rsidR="00FC6DB9" w:rsidRPr="00FC6DB9" w:rsidRDefault="00FC6DB9" w:rsidP="00FC6DB9">
            <w:pPr>
              <w:pStyle w:val="ListParagraph"/>
              <w:numPr>
                <w:ilvl w:val="0"/>
                <w:numId w:val="3"/>
              </w:numPr>
              <w:spacing w:after="26" w:line="241" w:lineRule="auto"/>
              <w:rPr>
                <w:rFonts w:eastAsia="Century Gothic" w:cstheme="minorHAnsi"/>
                <w:b/>
                <w:color w:val="000000" w:themeColor="text1"/>
                <w:sz w:val="40"/>
                <w:lang w:eastAsia="en-GB"/>
              </w:rPr>
            </w:pPr>
            <w:r w:rsidRPr="00FC6DB9">
              <w:rPr>
                <w:rFonts w:eastAsia="Century Gothic" w:cstheme="minorHAnsi"/>
                <w:color w:val="000000" w:themeColor="text1"/>
                <w:lang w:eastAsia="en-GB"/>
              </w:rPr>
              <w:t xml:space="preserve">Plan and create different effects and textures with paint according to what they need for the task. </w:t>
            </w:r>
          </w:p>
          <w:p w:rsidR="00FC6DB9" w:rsidRPr="00FC6DB9" w:rsidRDefault="00FC6DB9" w:rsidP="00FC6DB9">
            <w:pPr>
              <w:pStyle w:val="ListParagraph"/>
              <w:numPr>
                <w:ilvl w:val="0"/>
                <w:numId w:val="3"/>
              </w:numPr>
              <w:spacing w:after="2" w:line="278" w:lineRule="auto"/>
              <w:rPr>
                <w:rFonts w:ascii="Century Gothic" w:eastAsia="Century Gothic" w:hAnsi="Century Gothic" w:cs="Century Gothic"/>
                <w:b/>
                <w:color w:val="000000"/>
                <w:sz w:val="40"/>
                <w:lang w:eastAsia="en-GB"/>
              </w:rPr>
            </w:pPr>
            <w:r w:rsidRPr="00FC6DB9">
              <w:rPr>
                <w:rFonts w:eastAsia="Century Gothic" w:cstheme="minorHAnsi"/>
                <w:color w:val="000000" w:themeColor="text1"/>
                <w:lang w:eastAsia="en-GB"/>
              </w:rPr>
              <w:lastRenderedPageBreak/>
              <w:t>Show increasing independence and creativity with the painting process</w:t>
            </w:r>
            <w:r w:rsidRPr="00FC6DB9">
              <w:rPr>
                <w:rFonts w:ascii="Century Gothic" w:eastAsia="Century Gothic" w:hAnsi="Century Gothic" w:cs="Century Gothic"/>
                <w:color w:val="FF9900"/>
                <w:lang w:eastAsia="en-GB"/>
              </w:rPr>
              <w:t xml:space="preserve">. </w:t>
            </w:r>
          </w:p>
          <w:p w:rsidR="004334B0" w:rsidRPr="004334B0" w:rsidRDefault="004334B0" w:rsidP="004334B0"/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FF99"/>
          </w:tcPr>
          <w:p w:rsidR="00B05902" w:rsidRDefault="00B05902">
            <w:r w:rsidRPr="008C1B7D">
              <w:lastRenderedPageBreak/>
              <w:t>Design Technology</w:t>
            </w:r>
            <w:r w:rsidR="00500937">
              <w:br/>
              <w:t>Electrical Systems</w:t>
            </w:r>
          </w:p>
          <w:p w:rsidR="00174459" w:rsidRDefault="00174459" w:rsidP="004D5845">
            <w:r>
              <w:t>-Research/develop designs communicate ideas through discussion, annotated sketches</w:t>
            </w:r>
            <w:r w:rsidR="00500937">
              <w:t>.</w:t>
            </w:r>
            <w:r>
              <w:t xml:space="preserve"> </w:t>
            </w:r>
          </w:p>
          <w:p w:rsidR="008C1B7D" w:rsidRDefault="00174459" w:rsidP="004D5845">
            <w:r>
              <w:t>-Select from and use a wider range of tools and wider range of materials and components, including construction materials, textiles and ingredients to construct their model.</w:t>
            </w:r>
          </w:p>
          <w:p w:rsidR="00500937" w:rsidRDefault="00500937" w:rsidP="004D5845"/>
          <w:p w:rsidR="00500937" w:rsidRPr="008C1B7D" w:rsidRDefault="00500937" w:rsidP="004D5845">
            <w:r>
              <w:t xml:space="preserve">Understand and use electrical systems in products. For </w:t>
            </w:r>
            <w:proofErr w:type="gramStart"/>
            <w:r>
              <w:t>example</w:t>
            </w:r>
            <w:proofErr w:type="gramEnd"/>
            <w:r>
              <w:t xml:space="preserve"> series circuits incorporating switches, bulbs, buzzers or motors. </w:t>
            </w:r>
            <w:r>
              <w:br/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99FF"/>
          </w:tcPr>
          <w:p w:rsidR="00B05902" w:rsidRPr="008C1B7D" w:rsidRDefault="00B05902">
            <w:r w:rsidRPr="008C1B7D">
              <w:t>Computing</w:t>
            </w:r>
          </w:p>
          <w:p w:rsidR="00BB5266" w:rsidRDefault="0046043D" w:rsidP="00BB5266">
            <w:r>
              <w:br/>
            </w:r>
            <w:r w:rsidR="00BB5266">
              <w:t>Data Logging</w:t>
            </w:r>
          </w:p>
          <w:p w:rsidR="00BB5266" w:rsidRDefault="00BB5266" w:rsidP="00BB5266">
            <w:r>
              <w:t>To explain that data gathered over time can be used to answer questions</w:t>
            </w:r>
          </w:p>
          <w:p w:rsidR="00BB5266" w:rsidRDefault="00BB5266" w:rsidP="00BB5266">
            <w:r>
              <w:t>To use a digital device to collect data automatically</w:t>
            </w:r>
          </w:p>
          <w:p w:rsidR="00BB5266" w:rsidRDefault="00BB5266" w:rsidP="00BB5266">
            <w:r>
              <w:t>To explain that a data logger collects ‘data points’ from sensors over time</w:t>
            </w:r>
          </w:p>
          <w:p w:rsidR="00BB5266" w:rsidRDefault="00BB5266" w:rsidP="00BB5266">
            <w:r>
              <w:t>To use data collected over a long duration to find information</w:t>
            </w:r>
          </w:p>
          <w:p w:rsidR="00BB5266" w:rsidRDefault="00BB5266" w:rsidP="00BB5266">
            <w:r>
              <w:t>To identify the data needed to answer questions</w:t>
            </w:r>
          </w:p>
          <w:p w:rsidR="00BB5266" w:rsidRDefault="00BB5266" w:rsidP="00BB5266">
            <w:r>
              <w:t>To use collected data to answer questions</w:t>
            </w:r>
          </w:p>
          <w:p w:rsidR="0046043D" w:rsidRPr="00BF5C45" w:rsidRDefault="0046043D" w:rsidP="0046043D">
            <w:pPr>
              <w:rPr>
                <w:rFonts w:cstheme="minorHAnsi"/>
                <w:noProof/>
                <w:color w:val="000000" w:themeColor="text1"/>
                <w:lang w:eastAsia="en-GB"/>
              </w:rPr>
            </w:pPr>
            <w:r>
              <w:br/>
            </w:r>
            <w:r w:rsidRPr="00BF5C45">
              <w:rPr>
                <w:rFonts w:cstheme="minorHAnsi"/>
                <w:noProof/>
                <w:color w:val="000000" w:themeColor="text1"/>
                <w:lang w:eastAsia="en-GB"/>
              </w:rPr>
              <w:t xml:space="preserve">Coding using Espresso </w:t>
            </w:r>
            <w:r>
              <w:rPr>
                <w:rFonts w:cstheme="minorHAnsi"/>
                <w:noProof/>
                <w:color w:val="000000" w:themeColor="text1"/>
                <w:lang w:eastAsia="en-GB"/>
              </w:rPr>
              <w:br/>
            </w:r>
            <w:r>
              <w:lastRenderedPageBreak/>
              <w:t>design, write and debug programs that accomplish specific goals, including controlling or simulating physical systems; solve problems by decomposing them into smaller parts</w:t>
            </w:r>
          </w:p>
          <w:p w:rsidR="0046043D" w:rsidRDefault="0046043D" w:rsidP="0046043D">
            <w:pPr>
              <w:widowControl w:val="0"/>
            </w:pPr>
          </w:p>
          <w:p w:rsidR="003935EC" w:rsidRPr="008C1B7D" w:rsidRDefault="003935EC" w:rsidP="0046043D"/>
        </w:tc>
      </w:tr>
      <w:tr w:rsidR="00B05902" w:rsidRPr="008C1B7D" w:rsidTr="00B05902">
        <w:tc>
          <w:tcPr>
            <w:tcW w:w="4724" w:type="dxa"/>
            <w:tcBorders>
              <w:bottom w:val="single" w:sz="4" w:space="0" w:color="auto"/>
            </w:tcBorders>
            <w:shd w:val="clear" w:color="auto" w:fill="99FF99"/>
          </w:tcPr>
          <w:p w:rsidR="008C1B7D" w:rsidRDefault="00B05902">
            <w:r w:rsidRPr="008C1B7D">
              <w:lastRenderedPageBreak/>
              <w:t>French</w:t>
            </w:r>
          </w:p>
          <w:p w:rsidR="00391BBD" w:rsidRDefault="00391BBD"/>
          <w:p w:rsidR="00391BBD" w:rsidRDefault="00391BBD">
            <w:pPr>
              <w:rPr>
                <w:b/>
              </w:rPr>
            </w:pPr>
            <w:r w:rsidRPr="00391BBD">
              <w:rPr>
                <w:b/>
              </w:rPr>
              <w:t>Focus – Us (Term 5)</w:t>
            </w:r>
          </w:p>
          <w:p w:rsidR="00391BBD" w:rsidRPr="00391BBD" w:rsidRDefault="00391BBD">
            <w:pPr>
              <w:rPr>
                <w:b/>
              </w:rPr>
            </w:pPr>
          </w:p>
          <w:p w:rsidR="00AC6CA9" w:rsidRPr="00AC6CA9" w:rsidRDefault="00AC6CA9" w:rsidP="00AC6CA9">
            <w:pPr>
              <w:rPr>
                <w:b/>
              </w:rPr>
            </w:pPr>
            <w:r w:rsidRPr="00AC6CA9">
              <w:rPr>
                <w:b/>
              </w:rPr>
              <w:t>•</w:t>
            </w:r>
            <w:r w:rsidRPr="00AC6CA9">
              <w:rPr>
                <w:b/>
              </w:rPr>
              <w:tab/>
              <w:t>Parts of the body</w:t>
            </w:r>
          </w:p>
          <w:p w:rsidR="00AC6CA9" w:rsidRPr="00AC6CA9" w:rsidRDefault="00AC6CA9" w:rsidP="00AC6CA9">
            <w:pPr>
              <w:rPr>
                <w:b/>
              </w:rPr>
            </w:pPr>
            <w:r w:rsidRPr="00AC6CA9">
              <w:rPr>
                <w:b/>
              </w:rPr>
              <w:t>•</w:t>
            </w:r>
            <w:r w:rsidRPr="00AC6CA9">
              <w:rPr>
                <w:b/>
              </w:rPr>
              <w:tab/>
              <w:t xml:space="preserve">Body parts song </w:t>
            </w:r>
          </w:p>
          <w:p w:rsidR="00AC6CA9" w:rsidRPr="00AC6CA9" w:rsidRDefault="00AC6CA9" w:rsidP="00AC6CA9">
            <w:pPr>
              <w:rPr>
                <w:b/>
              </w:rPr>
            </w:pPr>
            <w:r w:rsidRPr="00AC6CA9">
              <w:rPr>
                <w:b/>
              </w:rPr>
              <w:t>•</w:t>
            </w:r>
            <w:r w:rsidRPr="00AC6CA9">
              <w:rPr>
                <w:b/>
              </w:rPr>
              <w:tab/>
              <w:t>Describing the face</w:t>
            </w:r>
          </w:p>
          <w:p w:rsidR="00AC6CA9" w:rsidRPr="00AC6CA9" w:rsidRDefault="00AC6CA9" w:rsidP="00AC6CA9">
            <w:pPr>
              <w:rPr>
                <w:b/>
              </w:rPr>
            </w:pPr>
            <w:r w:rsidRPr="00AC6CA9">
              <w:rPr>
                <w:b/>
              </w:rPr>
              <w:t>•</w:t>
            </w:r>
            <w:r w:rsidRPr="00AC6CA9">
              <w:rPr>
                <w:b/>
              </w:rPr>
              <w:tab/>
              <w:t xml:space="preserve">Describing character </w:t>
            </w:r>
          </w:p>
          <w:p w:rsidR="00AC6CA9" w:rsidRPr="00AC6CA9" w:rsidRDefault="00AC6CA9" w:rsidP="00AC6CA9">
            <w:pPr>
              <w:rPr>
                <w:b/>
              </w:rPr>
            </w:pPr>
            <w:r w:rsidRPr="00AC6CA9">
              <w:rPr>
                <w:b/>
              </w:rPr>
              <w:t>•</w:t>
            </w:r>
            <w:r w:rsidRPr="00AC6CA9">
              <w:rPr>
                <w:b/>
              </w:rPr>
              <w:tab/>
              <w:t>Describing an animal or a monster</w:t>
            </w:r>
          </w:p>
          <w:p w:rsidR="00391BBD" w:rsidRDefault="00AC6CA9" w:rsidP="00AC6CA9">
            <w:pPr>
              <w:rPr>
                <w:b/>
              </w:rPr>
            </w:pPr>
            <w:r w:rsidRPr="00AC6CA9">
              <w:rPr>
                <w:b/>
              </w:rPr>
              <w:t>•</w:t>
            </w:r>
            <w:r w:rsidRPr="00AC6CA9">
              <w:rPr>
                <w:b/>
              </w:rPr>
              <w:tab/>
              <w:t>Animals of the Savanah</w:t>
            </w:r>
          </w:p>
          <w:p w:rsidR="00AC6CA9" w:rsidRDefault="00AC6CA9" w:rsidP="00AC6CA9">
            <w:pPr>
              <w:rPr>
                <w:b/>
              </w:rPr>
            </w:pPr>
          </w:p>
          <w:p w:rsidR="00892462" w:rsidRPr="00892462" w:rsidRDefault="00892462" w:rsidP="00391BBD">
            <w:pPr>
              <w:rPr>
                <w:b/>
                <w:u w:val="single"/>
              </w:rPr>
            </w:pPr>
            <w:r w:rsidRPr="00892462">
              <w:rPr>
                <w:b/>
                <w:u w:val="single"/>
              </w:rPr>
              <w:t>Grammar</w:t>
            </w:r>
          </w:p>
          <w:p w:rsidR="00892462" w:rsidRPr="00892462" w:rsidRDefault="00892462" w:rsidP="00391BBD">
            <w:pPr>
              <w:rPr>
                <w:b/>
                <w:u w:val="single"/>
              </w:rPr>
            </w:pPr>
          </w:p>
          <w:p w:rsidR="00892462" w:rsidRPr="00892462" w:rsidRDefault="00892462" w:rsidP="008924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67" w:hanging="340"/>
              <w:rPr>
                <w:lang w:val="fr-FR"/>
              </w:rPr>
            </w:pPr>
            <w:r w:rsidRPr="00892462">
              <w:rPr>
                <w:lang w:val="fr-FR"/>
              </w:rPr>
              <w:t xml:space="preserve">Adjectival </w:t>
            </w:r>
            <w:proofErr w:type="spellStart"/>
            <w:r w:rsidRPr="00892462">
              <w:rPr>
                <w:lang w:val="fr-FR"/>
              </w:rPr>
              <w:t>endings</w:t>
            </w:r>
            <w:proofErr w:type="spellEnd"/>
            <w:r w:rsidRPr="00892462">
              <w:rPr>
                <w:lang w:val="fr-FR"/>
              </w:rPr>
              <w:t xml:space="preserve"> for masculine/</w:t>
            </w:r>
            <w:proofErr w:type="spellStart"/>
            <w:r w:rsidRPr="00892462">
              <w:rPr>
                <w:lang w:val="fr-FR"/>
              </w:rPr>
              <w:t>feminine</w:t>
            </w:r>
            <w:proofErr w:type="spellEnd"/>
            <w:r w:rsidRPr="00892462">
              <w:rPr>
                <w:lang w:val="fr-FR"/>
              </w:rPr>
              <w:t>/</w:t>
            </w:r>
            <w:proofErr w:type="spellStart"/>
            <w:r w:rsidRPr="00892462">
              <w:rPr>
                <w:lang w:val="fr-FR"/>
              </w:rPr>
              <w:t>singular</w:t>
            </w:r>
            <w:proofErr w:type="spellEnd"/>
            <w:r w:rsidRPr="00892462">
              <w:rPr>
                <w:lang w:val="fr-FR"/>
              </w:rPr>
              <w:t>/plural</w:t>
            </w:r>
          </w:p>
          <w:p w:rsidR="004611FF" w:rsidRDefault="00892462" w:rsidP="004611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67" w:hanging="340"/>
            </w:pPr>
            <w:r w:rsidRPr="00892462">
              <w:t>Adjectives describing physical and character attributes of people and animals</w:t>
            </w:r>
          </w:p>
          <w:p w:rsidR="00892462" w:rsidRPr="004611FF" w:rsidRDefault="00892462" w:rsidP="004611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67" w:hanging="340"/>
            </w:pPr>
            <w:bookmarkStart w:id="0" w:name="_GoBack"/>
            <w:bookmarkEnd w:id="0"/>
            <w:r w:rsidRPr="00892462">
              <w:t>Plural ending -X</w:t>
            </w:r>
          </w:p>
          <w:p w:rsidR="00892462" w:rsidRDefault="00892462" w:rsidP="00391BBD">
            <w:pPr>
              <w:rPr>
                <w:b/>
              </w:rPr>
            </w:pPr>
          </w:p>
          <w:p w:rsidR="00892462" w:rsidRDefault="00892462" w:rsidP="00391BBD">
            <w:pPr>
              <w:rPr>
                <w:b/>
              </w:rPr>
            </w:pPr>
          </w:p>
          <w:p w:rsidR="00AC6CA9" w:rsidRDefault="00AC6CA9" w:rsidP="00391BBD">
            <w:pPr>
              <w:rPr>
                <w:b/>
              </w:rPr>
            </w:pPr>
          </w:p>
          <w:p w:rsidR="00AC6CA9" w:rsidRDefault="00AC6CA9" w:rsidP="00391BBD">
            <w:pPr>
              <w:rPr>
                <w:b/>
              </w:rPr>
            </w:pPr>
          </w:p>
          <w:p w:rsidR="00AC6CA9" w:rsidRDefault="00AC6CA9" w:rsidP="00391BBD">
            <w:pPr>
              <w:rPr>
                <w:b/>
              </w:rPr>
            </w:pPr>
          </w:p>
          <w:p w:rsidR="00AC6CA9" w:rsidRDefault="00AC6CA9" w:rsidP="00391BBD">
            <w:pPr>
              <w:rPr>
                <w:b/>
              </w:rPr>
            </w:pPr>
          </w:p>
          <w:p w:rsidR="00892462" w:rsidRPr="00892462" w:rsidRDefault="00892462" w:rsidP="00391BBD">
            <w:pPr>
              <w:rPr>
                <w:b/>
                <w:u w:val="single"/>
              </w:rPr>
            </w:pPr>
            <w:r w:rsidRPr="00892462">
              <w:rPr>
                <w:b/>
                <w:u w:val="single"/>
              </w:rPr>
              <w:lastRenderedPageBreak/>
              <w:t xml:space="preserve">Vocabulary </w:t>
            </w:r>
          </w:p>
          <w:p w:rsidR="00892462" w:rsidRPr="00892462" w:rsidRDefault="00892462" w:rsidP="00391BBD">
            <w:pPr>
              <w:rPr>
                <w:b/>
              </w:rPr>
            </w:pPr>
          </w:p>
          <w:p w:rsidR="00892462" w:rsidRPr="00892462" w:rsidRDefault="00892462" w:rsidP="00892462">
            <w:pPr>
              <w:rPr>
                <w:lang w:val="fr-FR"/>
              </w:rPr>
            </w:pPr>
            <w:proofErr w:type="gramStart"/>
            <w:r w:rsidRPr="00892462">
              <w:rPr>
                <w:lang w:val="fr-FR"/>
              </w:rPr>
              <w:t>la</w:t>
            </w:r>
            <w:proofErr w:type="gramEnd"/>
            <w:r w:rsidRPr="00892462">
              <w:rPr>
                <w:lang w:val="fr-FR"/>
              </w:rPr>
              <w:t xml:space="preserve"> tête, le nez, la bouche, les oreilles, les yeux, la bouche, les épaules, les genoux, les jambes, les pieds, les doigts</w:t>
            </w:r>
          </w:p>
          <w:p w:rsidR="00892462" w:rsidRPr="00892462" w:rsidRDefault="00892462" w:rsidP="00892462">
            <w:pPr>
              <w:rPr>
                <w:lang w:val="fr-FR"/>
              </w:rPr>
            </w:pPr>
            <w:proofErr w:type="gramStart"/>
            <w:r w:rsidRPr="00892462">
              <w:rPr>
                <w:lang w:val="fr-FR"/>
              </w:rPr>
              <w:t>la</w:t>
            </w:r>
            <w:proofErr w:type="gramEnd"/>
            <w:r w:rsidRPr="00892462">
              <w:rPr>
                <w:lang w:val="fr-FR"/>
              </w:rPr>
              <w:t xml:space="preserve"> Savane, la jungle, le désert, l’Afrique, le lion, le zèbre, la girafe, l’éléphant, l’hippopotame</w:t>
            </w:r>
          </w:p>
          <w:p w:rsidR="00892462" w:rsidRPr="00892462" w:rsidRDefault="00892462" w:rsidP="00892462">
            <w:pPr>
              <w:rPr>
                <w:lang w:val="fr-FR"/>
              </w:rPr>
            </w:pPr>
            <w:proofErr w:type="gramStart"/>
            <w:r w:rsidRPr="00892462">
              <w:rPr>
                <w:lang w:val="fr-FR"/>
              </w:rPr>
              <w:t>mon</w:t>
            </w:r>
            <w:proofErr w:type="gramEnd"/>
            <w:r w:rsidRPr="00892462">
              <w:rPr>
                <w:lang w:val="fr-FR"/>
              </w:rPr>
              <w:t xml:space="preserve"> monstre</w:t>
            </w:r>
          </w:p>
          <w:p w:rsidR="00892462" w:rsidRPr="00892462" w:rsidRDefault="00892462" w:rsidP="00892462">
            <w:pPr>
              <w:rPr>
                <w:lang w:val="fr-FR"/>
              </w:rPr>
            </w:pPr>
            <w:r w:rsidRPr="00892462">
              <w:rPr>
                <w:lang w:val="fr-FR"/>
              </w:rPr>
              <w:t>Il/elle est comment ?</w:t>
            </w:r>
          </w:p>
          <w:p w:rsidR="00892462" w:rsidRPr="00892462" w:rsidRDefault="00892462" w:rsidP="00892462">
            <w:pPr>
              <w:rPr>
                <w:b/>
              </w:rPr>
            </w:pPr>
            <w:proofErr w:type="gramStart"/>
            <w:r w:rsidRPr="00892462">
              <w:rPr>
                <w:lang w:val="fr-FR"/>
              </w:rPr>
              <w:t>marrant</w:t>
            </w:r>
            <w:proofErr w:type="gramEnd"/>
            <w:r w:rsidRPr="00892462">
              <w:rPr>
                <w:lang w:val="fr-FR"/>
              </w:rPr>
              <w:t>/e, timide, sympa, bavard/e, sportif/</w:t>
            </w:r>
            <w:proofErr w:type="spellStart"/>
            <w:r w:rsidRPr="00892462">
              <w:rPr>
                <w:lang w:val="fr-FR"/>
              </w:rPr>
              <w:t>ve</w:t>
            </w:r>
            <w:proofErr w:type="spellEnd"/>
            <w:r w:rsidRPr="00892462">
              <w:rPr>
                <w:lang w:val="fr-FR"/>
              </w:rPr>
              <w:t>, paresseux/se, gourmand/e, féroce/ dangereux / grand/petit/de taille moyenne</w:t>
            </w:r>
          </w:p>
          <w:p w:rsidR="00892462" w:rsidRPr="00391BBD" w:rsidRDefault="00892462" w:rsidP="00391BBD">
            <w:pPr>
              <w:rPr>
                <w:b/>
              </w:rPr>
            </w:pPr>
          </w:p>
          <w:p w:rsidR="00391BBD" w:rsidRDefault="00391BBD" w:rsidP="00391BBD">
            <w:pPr>
              <w:rPr>
                <w:b/>
              </w:rPr>
            </w:pPr>
            <w:r w:rsidRPr="00391BBD">
              <w:rPr>
                <w:b/>
              </w:rPr>
              <w:t>Focus –</w:t>
            </w:r>
            <w:r w:rsidR="00DA5CB4">
              <w:rPr>
                <w:b/>
              </w:rPr>
              <w:t xml:space="preserve"> </w:t>
            </w:r>
            <w:r w:rsidR="00AC6CA9">
              <w:rPr>
                <w:b/>
              </w:rPr>
              <w:t>Home</w:t>
            </w:r>
            <w:r w:rsidRPr="00391BBD">
              <w:rPr>
                <w:b/>
              </w:rPr>
              <w:t xml:space="preserve"> (Term 6)</w:t>
            </w:r>
          </w:p>
          <w:p w:rsidR="00AC6CA9" w:rsidRPr="00892462" w:rsidRDefault="00AC6CA9" w:rsidP="00AC6CA9">
            <w:pPr>
              <w:rPr>
                <w:b/>
                <w:u w:val="single"/>
              </w:rPr>
            </w:pPr>
          </w:p>
          <w:p w:rsidR="00AC6CA9" w:rsidRPr="00AC6CA9" w:rsidRDefault="00AC6CA9" w:rsidP="00AC6CA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AC6CA9">
              <w:t xml:space="preserve">14th July – French National Day </w:t>
            </w:r>
          </w:p>
          <w:p w:rsidR="00AC6CA9" w:rsidRPr="00AC6CA9" w:rsidRDefault="00AC6CA9" w:rsidP="00AC6CA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AC6CA9">
              <w:t>Numbers to 100</w:t>
            </w:r>
          </w:p>
          <w:p w:rsidR="00AC6CA9" w:rsidRPr="00AC6CA9" w:rsidRDefault="00AC6CA9" w:rsidP="00AC6CA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AC6CA9">
              <w:t>Talking about holidays</w:t>
            </w:r>
          </w:p>
          <w:p w:rsidR="00AC6CA9" w:rsidRPr="00AC6CA9" w:rsidRDefault="00AC6CA9" w:rsidP="00AC6CA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AC6CA9">
              <w:t xml:space="preserve">Storytelling – The sleeping beauty </w:t>
            </w:r>
          </w:p>
          <w:p w:rsidR="00AC6CA9" w:rsidRPr="00AC6CA9" w:rsidRDefault="00AC6CA9" w:rsidP="00AC6CA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AC6CA9">
              <w:t>Vocabulary</w:t>
            </w:r>
          </w:p>
          <w:p w:rsidR="00391BBD" w:rsidRPr="00892462" w:rsidRDefault="00391BBD" w:rsidP="00391BBD">
            <w:pPr>
              <w:rPr>
                <w:b/>
                <w:u w:val="single"/>
              </w:rPr>
            </w:pPr>
          </w:p>
          <w:p w:rsidR="00892462" w:rsidRDefault="00892462" w:rsidP="00AC6CA9">
            <w:pPr>
              <w:rPr>
                <w:b/>
                <w:u w:val="single"/>
              </w:rPr>
            </w:pPr>
            <w:r w:rsidRPr="00892462">
              <w:rPr>
                <w:b/>
                <w:u w:val="single"/>
              </w:rPr>
              <w:t xml:space="preserve">Grammar </w:t>
            </w:r>
          </w:p>
          <w:p w:rsidR="007A143C" w:rsidRDefault="007A143C" w:rsidP="00AC6CA9">
            <w:pPr>
              <w:rPr>
                <w:b/>
                <w:u w:val="single"/>
              </w:rPr>
            </w:pPr>
          </w:p>
          <w:p w:rsidR="007A143C" w:rsidRPr="007A143C" w:rsidRDefault="007A143C" w:rsidP="007A14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67" w:hanging="340"/>
            </w:pPr>
            <w:r w:rsidRPr="007A143C">
              <w:t>Adverbs DEPUIS, BIEN, MAL</w:t>
            </w:r>
          </w:p>
          <w:p w:rsidR="007A143C" w:rsidRDefault="007A143C" w:rsidP="007A14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67" w:hanging="340"/>
              <w:rPr>
                <w:lang w:val="fr-FR"/>
              </w:rPr>
            </w:pPr>
            <w:r w:rsidRPr="007A143C">
              <w:rPr>
                <w:lang w:val="fr-FR"/>
              </w:rPr>
              <w:t xml:space="preserve">-IR </w:t>
            </w:r>
            <w:proofErr w:type="spellStart"/>
            <w:r w:rsidRPr="007A143C">
              <w:rPr>
                <w:lang w:val="fr-FR"/>
              </w:rPr>
              <w:t>verbs</w:t>
            </w:r>
            <w:proofErr w:type="spellEnd"/>
            <w:r w:rsidRPr="007A143C">
              <w:rPr>
                <w:lang w:val="fr-FR"/>
              </w:rPr>
              <w:t xml:space="preserve"> 3</w:t>
            </w:r>
            <w:r w:rsidRPr="007A143C">
              <w:rPr>
                <w:vertAlign w:val="superscript"/>
                <w:lang w:val="fr-FR"/>
              </w:rPr>
              <w:t>rd</w:t>
            </w:r>
            <w:r w:rsidRPr="007A143C">
              <w:rPr>
                <w:lang w:val="fr-FR"/>
              </w:rPr>
              <w:t xml:space="preserve"> </w:t>
            </w:r>
            <w:proofErr w:type="spellStart"/>
            <w:r w:rsidRPr="007A143C">
              <w:rPr>
                <w:lang w:val="fr-FR"/>
              </w:rPr>
              <w:t>person</w:t>
            </w:r>
            <w:proofErr w:type="spellEnd"/>
            <w:r w:rsidRPr="007A143C">
              <w:rPr>
                <w:lang w:val="fr-FR"/>
              </w:rPr>
              <w:t xml:space="preserve"> </w:t>
            </w:r>
            <w:proofErr w:type="spellStart"/>
            <w:r w:rsidRPr="007A143C">
              <w:rPr>
                <w:lang w:val="fr-FR"/>
              </w:rPr>
              <w:t>present</w:t>
            </w:r>
            <w:proofErr w:type="spellEnd"/>
          </w:p>
          <w:p w:rsidR="007A143C" w:rsidRPr="007A143C" w:rsidRDefault="007A143C" w:rsidP="007A14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67" w:hanging="340"/>
              <w:rPr>
                <w:lang w:val="fr-FR"/>
              </w:rPr>
            </w:pPr>
            <w:proofErr w:type="spellStart"/>
            <w:r w:rsidRPr="007A143C">
              <w:rPr>
                <w:lang w:val="fr-FR"/>
              </w:rPr>
              <w:t>Prepositions</w:t>
            </w:r>
            <w:proofErr w:type="spellEnd"/>
            <w:r w:rsidRPr="007A143C">
              <w:rPr>
                <w:lang w:val="fr-FR"/>
              </w:rPr>
              <w:t xml:space="preserve"> À/EN/AU/AVEC</w:t>
            </w:r>
          </w:p>
          <w:p w:rsidR="007A143C" w:rsidRDefault="007A143C" w:rsidP="00AC6CA9">
            <w:pPr>
              <w:rPr>
                <w:b/>
                <w:u w:val="single"/>
              </w:rPr>
            </w:pPr>
          </w:p>
          <w:p w:rsidR="007A143C" w:rsidRDefault="007A143C" w:rsidP="00AC6CA9">
            <w:pPr>
              <w:rPr>
                <w:b/>
                <w:u w:val="single"/>
              </w:rPr>
            </w:pPr>
          </w:p>
          <w:p w:rsidR="007A143C" w:rsidRDefault="007A143C" w:rsidP="00AC6CA9">
            <w:pPr>
              <w:rPr>
                <w:b/>
                <w:u w:val="single"/>
              </w:rPr>
            </w:pPr>
          </w:p>
          <w:p w:rsidR="007A143C" w:rsidRDefault="007A143C" w:rsidP="00AC6CA9">
            <w:pPr>
              <w:rPr>
                <w:b/>
                <w:u w:val="single"/>
              </w:rPr>
            </w:pPr>
          </w:p>
          <w:p w:rsidR="007A143C" w:rsidRPr="00AC6CA9" w:rsidRDefault="007A143C" w:rsidP="00AC6CA9"/>
          <w:p w:rsidR="00892462" w:rsidRDefault="00892462" w:rsidP="00391BBD"/>
          <w:p w:rsidR="007A143C" w:rsidRPr="007A143C" w:rsidRDefault="007A143C" w:rsidP="00391BBD">
            <w:pPr>
              <w:rPr>
                <w:b/>
                <w:u w:val="single"/>
              </w:rPr>
            </w:pPr>
            <w:r w:rsidRPr="007A143C">
              <w:rPr>
                <w:b/>
                <w:u w:val="single"/>
              </w:rPr>
              <w:t>Vocabulary</w:t>
            </w:r>
          </w:p>
          <w:p w:rsidR="00892462" w:rsidRPr="00892462" w:rsidRDefault="00892462" w:rsidP="00892462">
            <w:r w:rsidRPr="00892462">
              <w:t xml:space="preserve">Je </w:t>
            </w:r>
            <w:proofErr w:type="spellStart"/>
            <w:r w:rsidRPr="00892462">
              <w:t>nage</w:t>
            </w:r>
            <w:proofErr w:type="spellEnd"/>
            <w:r w:rsidRPr="00892462">
              <w:t>/</w:t>
            </w:r>
            <w:proofErr w:type="spellStart"/>
            <w:r w:rsidRPr="00892462">
              <w:t>joue</w:t>
            </w:r>
            <w:proofErr w:type="spellEnd"/>
            <w:r w:rsidRPr="00892462">
              <w:t xml:space="preserve">/ </w:t>
            </w:r>
            <w:proofErr w:type="spellStart"/>
            <w:r w:rsidRPr="00892462">
              <w:t>m’amuse</w:t>
            </w:r>
            <w:proofErr w:type="spellEnd"/>
            <w:r w:rsidRPr="00892462">
              <w:t xml:space="preserve">/ </w:t>
            </w:r>
            <w:proofErr w:type="spellStart"/>
            <w:r w:rsidRPr="00892462">
              <w:t>vais</w:t>
            </w:r>
            <w:proofErr w:type="spellEnd"/>
            <w:r w:rsidRPr="00892462">
              <w:t>/</w:t>
            </w:r>
            <w:proofErr w:type="spellStart"/>
            <w:r w:rsidRPr="00892462">
              <w:t>écoute</w:t>
            </w:r>
            <w:proofErr w:type="spellEnd"/>
            <w:r w:rsidRPr="00892462">
              <w:t>/</w:t>
            </w:r>
            <w:proofErr w:type="spellStart"/>
            <w:r w:rsidRPr="00892462">
              <w:t>regarde</w:t>
            </w:r>
            <w:proofErr w:type="spellEnd"/>
          </w:p>
          <w:p w:rsidR="00892462" w:rsidRPr="00892462" w:rsidRDefault="00892462" w:rsidP="00892462">
            <w:r w:rsidRPr="00892462">
              <w:t xml:space="preserve">les </w:t>
            </w:r>
            <w:proofErr w:type="spellStart"/>
            <w:r w:rsidRPr="00892462">
              <w:t>feux</w:t>
            </w:r>
            <w:proofErr w:type="spellEnd"/>
            <w:r w:rsidRPr="00892462">
              <w:t xml:space="preserve"> </w:t>
            </w:r>
            <w:proofErr w:type="spellStart"/>
            <w:r w:rsidRPr="00892462">
              <w:t>d’artifice</w:t>
            </w:r>
            <w:proofErr w:type="spellEnd"/>
            <w:r w:rsidRPr="00892462">
              <w:t xml:space="preserve">, la </w:t>
            </w:r>
            <w:proofErr w:type="spellStart"/>
            <w:r w:rsidRPr="00892462">
              <w:t>musique</w:t>
            </w:r>
            <w:proofErr w:type="spellEnd"/>
            <w:r w:rsidRPr="00892462">
              <w:t xml:space="preserve">, le </w:t>
            </w:r>
            <w:proofErr w:type="spellStart"/>
            <w:r w:rsidRPr="00892462">
              <w:t>défilé</w:t>
            </w:r>
            <w:proofErr w:type="spellEnd"/>
            <w:r w:rsidRPr="00892462">
              <w:t xml:space="preserve">, les lampions, la </w:t>
            </w:r>
            <w:proofErr w:type="spellStart"/>
            <w:r w:rsidRPr="00892462">
              <w:t>Révolution</w:t>
            </w:r>
            <w:proofErr w:type="spellEnd"/>
            <w:r w:rsidRPr="00892462">
              <w:t xml:space="preserve">, on fait la fête, on célèbre </w:t>
            </w:r>
          </w:p>
          <w:p w:rsidR="00892462" w:rsidRPr="00892462" w:rsidRDefault="00892462" w:rsidP="00892462">
            <w:r w:rsidRPr="00892462">
              <w:t xml:space="preserve">les </w:t>
            </w:r>
            <w:proofErr w:type="spellStart"/>
            <w:r w:rsidRPr="00892462">
              <w:t>feux</w:t>
            </w:r>
            <w:proofErr w:type="spellEnd"/>
            <w:r w:rsidRPr="00892462">
              <w:t xml:space="preserve"> </w:t>
            </w:r>
            <w:proofErr w:type="spellStart"/>
            <w:r w:rsidRPr="00892462">
              <w:t>d’artifice</w:t>
            </w:r>
            <w:proofErr w:type="spellEnd"/>
            <w:r w:rsidRPr="00892462">
              <w:t xml:space="preserve">, la </w:t>
            </w:r>
            <w:proofErr w:type="spellStart"/>
            <w:r w:rsidRPr="00892462">
              <w:t>musique</w:t>
            </w:r>
            <w:proofErr w:type="spellEnd"/>
            <w:r w:rsidRPr="00892462">
              <w:t xml:space="preserve">, le </w:t>
            </w:r>
            <w:proofErr w:type="spellStart"/>
            <w:r w:rsidRPr="00892462">
              <w:t>défilé</w:t>
            </w:r>
            <w:proofErr w:type="spellEnd"/>
            <w:r w:rsidRPr="00892462">
              <w:t xml:space="preserve">, les lampions, la </w:t>
            </w:r>
            <w:proofErr w:type="spellStart"/>
            <w:r w:rsidRPr="00892462">
              <w:t>Révolution</w:t>
            </w:r>
            <w:proofErr w:type="spellEnd"/>
            <w:r w:rsidRPr="00892462">
              <w:t xml:space="preserve">, on fait la fête, on célèbre </w:t>
            </w:r>
          </w:p>
          <w:p w:rsidR="00892462" w:rsidRPr="00892462" w:rsidRDefault="00892462" w:rsidP="00892462">
            <w:r w:rsidRPr="00892462">
              <w:t>Numbers to 100</w:t>
            </w:r>
          </w:p>
          <w:p w:rsidR="00892462" w:rsidRPr="00892462" w:rsidRDefault="00892462" w:rsidP="00892462">
            <w:r w:rsidRPr="00892462">
              <w:t xml:space="preserve">le prince, la </w:t>
            </w:r>
            <w:proofErr w:type="spellStart"/>
            <w:r w:rsidRPr="00892462">
              <w:t>princesse</w:t>
            </w:r>
            <w:proofErr w:type="spellEnd"/>
            <w:r w:rsidRPr="00892462">
              <w:t xml:space="preserve">, la </w:t>
            </w:r>
            <w:proofErr w:type="spellStart"/>
            <w:r w:rsidRPr="00892462">
              <w:t>fée</w:t>
            </w:r>
            <w:proofErr w:type="spellEnd"/>
            <w:r w:rsidRPr="00892462">
              <w:t xml:space="preserve">, la </w:t>
            </w:r>
            <w:proofErr w:type="spellStart"/>
            <w:r w:rsidRPr="00892462">
              <w:t>haie</w:t>
            </w:r>
            <w:proofErr w:type="spellEnd"/>
            <w:r w:rsidRPr="00892462">
              <w:t xml:space="preserve">, le château, </w:t>
            </w:r>
          </w:p>
          <w:p w:rsidR="00892462" w:rsidRPr="00892462" w:rsidRDefault="00892462" w:rsidP="00892462">
            <w:proofErr w:type="spellStart"/>
            <w:r w:rsidRPr="00892462">
              <w:t>méchant</w:t>
            </w:r>
            <w:proofErr w:type="spellEnd"/>
            <w:r w:rsidRPr="00892462">
              <w:t xml:space="preserve">/e, </w:t>
            </w:r>
            <w:proofErr w:type="spellStart"/>
            <w:r w:rsidRPr="00892462">
              <w:t>charmant</w:t>
            </w:r>
            <w:proofErr w:type="spellEnd"/>
            <w:r w:rsidRPr="00892462">
              <w:t>/e</w:t>
            </w:r>
          </w:p>
          <w:p w:rsidR="00892462" w:rsidRPr="00892462" w:rsidRDefault="00892462" w:rsidP="00892462">
            <w:proofErr w:type="spellStart"/>
            <w:r w:rsidRPr="00892462">
              <w:t>elle</w:t>
            </w:r>
            <w:proofErr w:type="spellEnd"/>
            <w:r w:rsidRPr="00892462">
              <w:t xml:space="preserve"> </w:t>
            </w:r>
            <w:proofErr w:type="spellStart"/>
            <w:r w:rsidRPr="00892462">
              <w:t>dort</w:t>
            </w:r>
            <w:proofErr w:type="spellEnd"/>
            <w:r w:rsidRPr="00892462">
              <w:t xml:space="preserve">, </w:t>
            </w:r>
            <w:proofErr w:type="spellStart"/>
            <w:r w:rsidRPr="00892462">
              <w:t>elle</w:t>
            </w:r>
            <w:proofErr w:type="spellEnd"/>
            <w:r w:rsidRPr="00892462">
              <w:t xml:space="preserve"> </w:t>
            </w:r>
            <w:proofErr w:type="spellStart"/>
            <w:r w:rsidRPr="00892462">
              <w:t>danse</w:t>
            </w:r>
            <w:proofErr w:type="spellEnd"/>
          </w:p>
          <w:p w:rsidR="00892462" w:rsidRPr="00892462" w:rsidRDefault="00892462" w:rsidP="00892462">
            <w:proofErr w:type="spellStart"/>
            <w:r w:rsidRPr="00892462">
              <w:t>elle</w:t>
            </w:r>
            <w:proofErr w:type="spellEnd"/>
            <w:r w:rsidRPr="00892462">
              <w:t xml:space="preserve"> </w:t>
            </w:r>
            <w:proofErr w:type="spellStart"/>
            <w:r w:rsidRPr="00892462">
              <w:t>jette</w:t>
            </w:r>
            <w:proofErr w:type="spellEnd"/>
            <w:r w:rsidRPr="00892462">
              <w:t xml:space="preserve"> un sort, </w:t>
            </w:r>
            <w:proofErr w:type="spellStart"/>
            <w:r w:rsidRPr="00892462">
              <w:t>il</w:t>
            </w:r>
            <w:proofErr w:type="spellEnd"/>
            <w:r w:rsidRPr="00892462">
              <w:t xml:space="preserve"> arrive, </w:t>
            </w:r>
            <w:proofErr w:type="spellStart"/>
            <w:r w:rsidRPr="00892462">
              <w:t>il</w:t>
            </w:r>
            <w:proofErr w:type="spellEnd"/>
            <w:r w:rsidRPr="00892462">
              <w:t xml:space="preserve"> </w:t>
            </w:r>
            <w:proofErr w:type="spellStart"/>
            <w:r w:rsidRPr="00892462">
              <w:t>voit</w:t>
            </w:r>
            <w:proofErr w:type="spellEnd"/>
          </w:p>
          <w:p w:rsidR="00892462" w:rsidRPr="00892462" w:rsidRDefault="00892462" w:rsidP="00391BBD">
            <w:pPr>
              <w:rPr>
                <w:b/>
                <w:u w:val="single"/>
              </w:rPr>
            </w:pPr>
          </w:p>
          <w:p w:rsidR="00391BBD" w:rsidRDefault="00391BBD"/>
          <w:p w:rsidR="00391BBD" w:rsidRPr="00892462" w:rsidRDefault="00892462">
            <w:pPr>
              <w:rPr>
                <w:u w:val="single"/>
              </w:rPr>
            </w:pPr>
            <w:r w:rsidRPr="00892462">
              <w:rPr>
                <w:u w:val="single"/>
              </w:rPr>
              <w:t>Skills:</w:t>
            </w:r>
          </w:p>
          <w:p w:rsidR="003067E6" w:rsidRDefault="003067E6" w:rsidP="007A143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I understand a range of spoken phrases.</w:t>
            </w:r>
          </w:p>
          <w:p w:rsidR="003067E6" w:rsidRDefault="003067E6" w:rsidP="007A143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I answer simple questions and given basic information.</w:t>
            </w:r>
          </w:p>
          <w:p w:rsidR="003067E6" w:rsidRDefault="003067E6" w:rsidP="007A143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I ask and answer simple questions using set phrases.</w:t>
            </w:r>
          </w:p>
          <w:p w:rsidR="003067E6" w:rsidRDefault="003067E6" w:rsidP="007A143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I show understanding of the spoken language by joining in and responding.</w:t>
            </w:r>
          </w:p>
          <w:p w:rsidR="003067E6" w:rsidRDefault="003067E6" w:rsidP="007A143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I pronounce familiar words with increasing accuracy.</w:t>
            </w:r>
          </w:p>
          <w:p w:rsidR="003067E6" w:rsidRDefault="003067E6" w:rsidP="007A143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I understand familiar written phrases.</w:t>
            </w:r>
          </w:p>
          <w:p w:rsidR="003067E6" w:rsidRDefault="003067E6" w:rsidP="007A143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I label items and write short phrases correctly.</w:t>
            </w:r>
          </w:p>
          <w:p w:rsidR="003067E6" w:rsidRDefault="003067E6" w:rsidP="007A143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When writing words from memory, I have a go at the spelling.</w:t>
            </w:r>
          </w:p>
          <w:p w:rsidR="003067E6" w:rsidRDefault="003067E6"/>
          <w:p w:rsidR="003067E6" w:rsidRDefault="003067E6"/>
          <w:p w:rsidR="003067E6" w:rsidRPr="008C1B7D" w:rsidRDefault="003067E6">
            <w:r>
              <w:t xml:space="preserve">Topics will include: </w:t>
            </w:r>
          </w:p>
          <w:p w:rsidR="004D5845" w:rsidRDefault="004D5845" w:rsidP="004D5845">
            <w:r>
              <w:t>School</w:t>
            </w:r>
          </w:p>
          <w:p w:rsidR="004D5845" w:rsidRDefault="004D5845" w:rsidP="004D5845">
            <w:r>
              <w:t>Birthdays/Dates</w:t>
            </w:r>
          </w:p>
          <w:p w:rsidR="008C1B7D" w:rsidRPr="008C1B7D" w:rsidRDefault="004D5845" w:rsidP="004D5845">
            <w:r>
              <w:t>The Town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FF00"/>
          </w:tcPr>
          <w:p w:rsidR="00B05902" w:rsidRPr="008C1B7D" w:rsidRDefault="00B05902">
            <w:r w:rsidRPr="008C1B7D">
              <w:lastRenderedPageBreak/>
              <w:t>Religious Education</w:t>
            </w:r>
          </w:p>
          <w:p w:rsidR="003F4C03" w:rsidRDefault="003F4C03" w:rsidP="003F4C0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br/>
              <w:t>Buddhism</w:t>
            </w:r>
            <w:r>
              <w:rPr>
                <w:noProof/>
                <w:lang w:eastAsia="en-GB"/>
              </w:rPr>
              <w:br/>
              <w:t>Theme: The 8-fold path</w:t>
            </w:r>
            <w:r>
              <w:rPr>
                <w:noProof/>
                <w:lang w:eastAsia="en-GB"/>
              </w:rPr>
              <w:br/>
              <w:t>Key Question: What is the best way for a Buddhist to lead a good life?</w:t>
            </w:r>
          </w:p>
          <w:p w:rsidR="003F4C03" w:rsidRDefault="003F4C03" w:rsidP="003F4C03">
            <w:pPr>
              <w:rPr>
                <w:noProof/>
                <w:lang w:eastAsia="en-GB"/>
              </w:rPr>
            </w:pPr>
          </w:p>
          <w:p w:rsidR="003F4C03" w:rsidRDefault="003F4C03" w:rsidP="003F4C0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Christianity</w:t>
            </w:r>
            <w:r>
              <w:rPr>
                <w:noProof/>
                <w:lang w:eastAsia="en-GB"/>
              </w:rPr>
              <w:br/>
              <w:t>Theme: Prayer and Worship</w:t>
            </w:r>
            <w:r>
              <w:rPr>
                <w:noProof/>
                <w:lang w:eastAsia="en-GB"/>
              </w:rPr>
              <w:br/>
              <w:t>Key Question: Do people need to go to church to show they are Christians?</w:t>
            </w:r>
          </w:p>
          <w:p w:rsidR="008C1B7D" w:rsidRPr="008C1B7D" w:rsidRDefault="008C1B7D" w:rsidP="003F4C03"/>
        </w:tc>
        <w:tc>
          <w:tcPr>
            <w:tcW w:w="4725" w:type="dxa"/>
            <w:shd w:val="clear" w:color="auto" w:fill="FF9933"/>
          </w:tcPr>
          <w:p w:rsidR="00B05902" w:rsidRPr="008C1B7D" w:rsidRDefault="00B05902">
            <w:r w:rsidRPr="008C1B7D">
              <w:t>Music</w:t>
            </w:r>
            <w:r w:rsidR="003067E6">
              <w:t>:</w:t>
            </w:r>
          </w:p>
          <w:p w:rsidR="00174459" w:rsidRDefault="00174459" w:rsidP="00174459">
            <w:r>
              <w:t xml:space="preserve">Play and perform in solo and ensemble contexts, using their voices and playing musical instruments with increasing accuracy, fluency, control and expression </w:t>
            </w:r>
          </w:p>
          <w:p w:rsidR="00174459" w:rsidRDefault="00174459" w:rsidP="00174459">
            <w:r>
              <w:t xml:space="preserve">-Improvise and compose music for a range of purposes using the inter-related dimensions of music </w:t>
            </w:r>
          </w:p>
          <w:p w:rsidR="00174459" w:rsidRDefault="00174459" w:rsidP="00174459">
            <w:r>
              <w:t xml:space="preserve">-Listen with attention to detail and recall sounds with increasing aural memory -use and understand staff and other musical notations </w:t>
            </w:r>
          </w:p>
          <w:p w:rsidR="00174459" w:rsidRDefault="00174459" w:rsidP="00174459">
            <w:r>
              <w:t>-Appreciate and understand a wide range of high</w:t>
            </w:r>
          </w:p>
          <w:p w:rsidR="00174459" w:rsidRDefault="00174459" w:rsidP="00174459">
            <w:r>
              <w:t xml:space="preserve">-Quality live and recorded music drawn from different traditions and from great composers and musicians </w:t>
            </w:r>
          </w:p>
          <w:p w:rsidR="008C1B7D" w:rsidRPr="008C1B7D" w:rsidRDefault="00174459" w:rsidP="00174459">
            <w:r>
              <w:t>-Develop an understanding of the history of music</w:t>
            </w:r>
          </w:p>
        </w:tc>
      </w:tr>
      <w:tr w:rsidR="00B05902" w:rsidRPr="008C1B7D" w:rsidTr="00B05902">
        <w:tc>
          <w:tcPr>
            <w:tcW w:w="4724" w:type="dxa"/>
            <w:shd w:val="clear" w:color="auto" w:fill="B2A1C7" w:themeFill="accent4" w:themeFillTint="99"/>
          </w:tcPr>
          <w:p w:rsidR="008C1B7D" w:rsidRPr="00235957" w:rsidRDefault="00B05902">
            <w:pPr>
              <w:rPr>
                <w:b/>
              </w:rPr>
            </w:pPr>
            <w:r w:rsidRPr="00235957">
              <w:rPr>
                <w:b/>
              </w:rPr>
              <w:lastRenderedPageBreak/>
              <w:t>Physical Education</w:t>
            </w:r>
          </w:p>
          <w:p w:rsidR="0046043D" w:rsidRDefault="0046043D" w:rsidP="0046043D"/>
          <w:p w:rsidR="008C1B7D" w:rsidRDefault="0046043D" w:rsidP="0046043D">
            <w:r>
              <w:t xml:space="preserve">Tennis: </w:t>
            </w:r>
            <w:r>
              <w:br/>
              <w:t>Develop forehand skills</w:t>
            </w:r>
            <w:r>
              <w:br/>
              <w:t>Introducing backhand technique during games</w:t>
            </w:r>
            <w:r w:rsidRPr="008C1B7D">
              <w:t xml:space="preserve"> </w:t>
            </w:r>
            <w:r>
              <w:br/>
            </w:r>
            <w:r>
              <w:br/>
              <w:t xml:space="preserve">Athletics: </w:t>
            </w:r>
            <w:r>
              <w:br/>
              <w:t>Develop running for speed, pace and distance</w:t>
            </w:r>
            <w:r>
              <w:br/>
            </w:r>
            <w:r>
              <w:br/>
            </w:r>
            <w:r w:rsidRPr="001260E3">
              <w:rPr>
                <w:sz w:val="24"/>
                <w:szCs w:val="24"/>
              </w:rPr>
              <w:t xml:space="preserve">Swimming </w:t>
            </w:r>
            <w:r w:rsidR="001260E3" w:rsidRPr="001260E3">
              <w:rPr>
                <w:sz w:val="24"/>
                <w:szCs w:val="24"/>
              </w:rPr>
              <w:t>and water safety</w:t>
            </w:r>
          </w:p>
          <w:p w:rsidR="001260E3" w:rsidRDefault="001260E3" w:rsidP="0046043D">
            <w:r>
              <w:t>In particular, pupils should be taught to:</w:t>
            </w:r>
          </w:p>
          <w:p w:rsidR="001260E3" w:rsidRDefault="001260E3" w:rsidP="0046043D">
            <w:r>
              <w:t>*Swim competently, confidently and proficiently over a distance of at least 25 metres</w:t>
            </w:r>
          </w:p>
          <w:p w:rsidR="001260E3" w:rsidRDefault="001260E3" w:rsidP="0046043D">
            <w:r>
              <w:t>*Use a range of strokes effectively (for example, front crawl, backstroke, breaststroke)</w:t>
            </w:r>
          </w:p>
          <w:p w:rsidR="001260E3" w:rsidRDefault="001260E3" w:rsidP="001260E3">
            <w:r>
              <w:t>*perform safe self-rescue in different water-based situations</w:t>
            </w:r>
          </w:p>
          <w:p w:rsidR="001260E3" w:rsidRPr="008C1B7D" w:rsidRDefault="001260E3" w:rsidP="001260E3"/>
        </w:tc>
        <w:tc>
          <w:tcPr>
            <w:tcW w:w="4725" w:type="dxa"/>
            <w:shd w:val="clear" w:color="auto" w:fill="92D050"/>
          </w:tcPr>
          <w:p w:rsidR="00235957" w:rsidRPr="00235957" w:rsidRDefault="006D620C">
            <w:pPr>
              <w:rPr>
                <w:b/>
              </w:rPr>
            </w:pPr>
            <w:r w:rsidRPr="00235957">
              <w:rPr>
                <w:b/>
              </w:rPr>
              <w:t xml:space="preserve">PSHE &amp; </w:t>
            </w:r>
            <w:r w:rsidR="00B05902" w:rsidRPr="00235957">
              <w:rPr>
                <w:b/>
              </w:rPr>
              <w:t>Forest School</w:t>
            </w:r>
          </w:p>
          <w:p w:rsidR="00235957" w:rsidRPr="00235957" w:rsidRDefault="00235957">
            <w:pPr>
              <w:rPr>
                <w:b/>
              </w:rPr>
            </w:pPr>
            <w:r w:rsidRPr="00235957">
              <w:rPr>
                <w:b/>
              </w:rPr>
              <w:t>Healthy Me:</w:t>
            </w:r>
          </w:p>
          <w:p w:rsidR="00235957" w:rsidRDefault="00235957" w:rsidP="0023595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Know that there are leaders and followers in groups </w:t>
            </w:r>
          </w:p>
          <w:p w:rsidR="00235957" w:rsidRDefault="00235957" w:rsidP="0023595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Know the facts about smoking and know the basic effects on health </w:t>
            </w:r>
          </w:p>
          <w:p w:rsidR="00235957" w:rsidRDefault="00235957" w:rsidP="0023595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Know the facts about alcohol and its effects on health, particularly the </w:t>
            </w:r>
            <w:proofErr w:type="gramStart"/>
            <w:r>
              <w:t>liver  Know</w:t>
            </w:r>
            <w:proofErr w:type="gramEnd"/>
            <w:r>
              <w:t xml:space="preserve"> ways to resist when people are putting pressure on them</w:t>
            </w:r>
          </w:p>
          <w:p w:rsidR="00235957" w:rsidRDefault="00235957" w:rsidP="0023595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Know some of the reasons some people drink alcohol or smoke </w:t>
            </w:r>
          </w:p>
          <w:p w:rsidR="00235957" w:rsidRDefault="00235957" w:rsidP="0023595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Know what they think is right and wrong</w:t>
            </w:r>
          </w:p>
          <w:p w:rsidR="00235957" w:rsidRDefault="00235957" w:rsidP="0023595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Know how different friendship groups are formed and how they fit into them </w:t>
            </w:r>
          </w:p>
          <w:p w:rsidR="00235957" w:rsidRDefault="00235957" w:rsidP="0023595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Know that they can take on different roles according to the situation </w:t>
            </w:r>
          </w:p>
          <w:p w:rsidR="00235957" w:rsidRPr="00235957" w:rsidRDefault="00235957">
            <w:pPr>
              <w:rPr>
                <w:b/>
              </w:rPr>
            </w:pPr>
          </w:p>
          <w:p w:rsidR="006D620C" w:rsidRDefault="006D620C">
            <w:pPr>
              <w:rPr>
                <w:b/>
              </w:rPr>
            </w:pPr>
            <w:r w:rsidRPr="00235957">
              <w:rPr>
                <w:b/>
              </w:rPr>
              <w:t>Jigsaw – Relationships:</w:t>
            </w:r>
          </w:p>
          <w:p w:rsidR="00235957" w:rsidRPr="00235957" w:rsidRDefault="00235957" w:rsidP="0023595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35957">
              <w:t xml:space="preserve">Know some reasons why people feel jealousy </w:t>
            </w:r>
          </w:p>
          <w:p w:rsidR="00235957" w:rsidRPr="00235957" w:rsidRDefault="00235957" w:rsidP="0023595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35957">
              <w:t xml:space="preserve">Know that loss is a normal part of relationships </w:t>
            </w:r>
          </w:p>
          <w:p w:rsidR="00235957" w:rsidRPr="00235957" w:rsidRDefault="00235957" w:rsidP="0023595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35957">
              <w:lastRenderedPageBreak/>
              <w:t xml:space="preserve">Know that negative feelings are a normal part of loss </w:t>
            </w:r>
          </w:p>
          <w:p w:rsidR="00235957" w:rsidRPr="00235957" w:rsidRDefault="00235957" w:rsidP="0023595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35957">
              <w:t>Know that sometimes it is better for a friendship/relationship to end if it is causing negative feelings or is unsafe</w:t>
            </w:r>
          </w:p>
          <w:p w:rsidR="00235957" w:rsidRPr="00235957" w:rsidRDefault="00235957" w:rsidP="0023595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35957">
              <w:t xml:space="preserve">Know that jealousy can be damaging to relationships </w:t>
            </w:r>
          </w:p>
          <w:p w:rsidR="00235957" w:rsidRDefault="00235957" w:rsidP="0023595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35957">
              <w:t>Know that memories can support us when we lose a special person or animal</w:t>
            </w:r>
          </w:p>
          <w:p w:rsidR="00C85317" w:rsidRDefault="00C85317" w:rsidP="00C85317">
            <w:pPr>
              <w:ind w:left="360"/>
            </w:pPr>
          </w:p>
          <w:p w:rsidR="00C85317" w:rsidRPr="00235957" w:rsidRDefault="00C85317" w:rsidP="00C85317">
            <w:r w:rsidRPr="00C85317">
              <w:t>Transition to new year group, managing change and building relationships with the new teacher</w:t>
            </w:r>
          </w:p>
          <w:p w:rsidR="00174459" w:rsidRPr="008C1B7D" w:rsidRDefault="008642E5" w:rsidP="002A700D">
            <w:r>
              <w:t xml:space="preserve"> </w:t>
            </w:r>
          </w:p>
        </w:tc>
        <w:tc>
          <w:tcPr>
            <w:tcW w:w="4725" w:type="dxa"/>
          </w:tcPr>
          <w:p w:rsidR="00B05902" w:rsidRDefault="00B05902">
            <w:r w:rsidRPr="008C1B7D">
              <w:lastRenderedPageBreak/>
              <w:t>Stunning start:</w:t>
            </w:r>
            <w:r w:rsidR="008C1B7D" w:rsidRPr="008C1B7D">
              <w:t xml:space="preserve"> </w:t>
            </w:r>
            <w:r w:rsidR="004865C5">
              <w:t xml:space="preserve">Forest School Day. Children to become immersed in African stories and to create African art with natural materials. </w:t>
            </w:r>
          </w:p>
          <w:p w:rsidR="00312930" w:rsidRPr="008C1B7D" w:rsidRDefault="00312930">
            <w:r>
              <w:t xml:space="preserve">Marvellous middle: </w:t>
            </w:r>
            <w:r w:rsidR="004865C5">
              <w:t>The Lion King Musical London</w:t>
            </w:r>
          </w:p>
          <w:p w:rsidR="00B05902" w:rsidRDefault="00B05902" w:rsidP="004865C5">
            <w:r w:rsidRPr="008C1B7D">
              <w:t>Fabulous finish:</w:t>
            </w:r>
            <w:r w:rsidR="008C1B7D" w:rsidRPr="008C1B7D">
              <w:t xml:space="preserve"> </w:t>
            </w:r>
            <w:r w:rsidR="00312930">
              <w:t>African Showcase! Children to present their work from</w:t>
            </w:r>
            <w:r w:rsidR="00FC6DB9">
              <w:t xml:space="preserve"> the topic to peers.</w:t>
            </w:r>
          </w:p>
          <w:p w:rsidR="00B57CD9" w:rsidRPr="008C1B7D" w:rsidRDefault="00B57CD9" w:rsidP="004865C5">
            <w:r>
              <w:t>Fabulous Finish; Enterprise</w:t>
            </w:r>
          </w:p>
        </w:tc>
      </w:tr>
    </w:tbl>
    <w:p w:rsidR="00B05902" w:rsidRPr="008C1B7D" w:rsidRDefault="00B05902"/>
    <w:p w:rsidR="0069434E" w:rsidRPr="008C1B7D" w:rsidRDefault="0069434E"/>
    <w:p w:rsidR="0069434E" w:rsidRPr="008C1B7D" w:rsidRDefault="0069434E"/>
    <w:p w:rsidR="0069434E" w:rsidRDefault="0069434E"/>
    <w:p w:rsidR="0069434E" w:rsidRDefault="0069434E"/>
    <w:p w:rsidR="0069434E" w:rsidRDefault="0069434E"/>
    <w:p w:rsidR="0069434E" w:rsidRDefault="0069434E"/>
    <w:p w:rsidR="0069434E" w:rsidRDefault="0069434E"/>
    <w:p w:rsidR="0069434E" w:rsidRDefault="0069434E"/>
    <w:p w:rsidR="0069434E" w:rsidRDefault="0069434E"/>
    <w:sectPr w:rsidR="0069434E" w:rsidSect="00B0590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4E" w:rsidRDefault="0069434E" w:rsidP="0069434E">
      <w:pPr>
        <w:spacing w:after="0" w:line="240" w:lineRule="auto"/>
      </w:pPr>
      <w:r>
        <w:separator/>
      </w:r>
    </w:p>
  </w:endnote>
  <w:endnote w:type="continuationSeparator" w:id="0">
    <w:p w:rsidR="0069434E" w:rsidRDefault="0069434E" w:rsidP="006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 w:rsidP="0069434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9867552">
          <wp:extent cx="1843773" cy="834109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45" cy="835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4E" w:rsidRDefault="0069434E" w:rsidP="0069434E">
      <w:pPr>
        <w:spacing w:after="0" w:line="240" w:lineRule="auto"/>
      </w:pPr>
      <w:r>
        <w:separator/>
      </w:r>
    </w:p>
  </w:footnote>
  <w:footnote w:type="continuationSeparator" w:id="0">
    <w:p w:rsidR="0069434E" w:rsidRDefault="0069434E" w:rsidP="006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 w:rsidP="0069434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82750" cy="586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52" cy="58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2184"/>
    <w:multiLevelType w:val="hybridMultilevel"/>
    <w:tmpl w:val="FB30084E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75A7"/>
    <w:multiLevelType w:val="hybridMultilevel"/>
    <w:tmpl w:val="072C5C88"/>
    <w:lvl w:ilvl="0" w:tplc="605C1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E4467"/>
    <w:multiLevelType w:val="hybridMultilevel"/>
    <w:tmpl w:val="EC88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85264"/>
    <w:multiLevelType w:val="hybridMultilevel"/>
    <w:tmpl w:val="10E479FC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817AA"/>
    <w:multiLevelType w:val="hybridMultilevel"/>
    <w:tmpl w:val="376696BE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A4886"/>
    <w:multiLevelType w:val="hybridMultilevel"/>
    <w:tmpl w:val="6D8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87810"/>
    <w:multiLevelType w:val="hybridMultilevel"/>
    <w:tmpl w:val="81C4C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E34C7"/>
    <w:multiLevelType w:val="multilevel"/>
    <w:tmpl w:val="0AAA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FB4040"/>
    <w:multiLevelType w:val="hybridMultilevel"/>
    <w:tmpl w:val="0F4C2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2"/>
    <w:rsid w:val="000256E3"/>
    <w:rsid w:val="00033958"/>
    <w:rsid w:val="001260E3"/>
    <w:rsid w:val="00174459"/>
    <w:rsid w:val="00235957"/>
    <w:rsid w:val="00291400"/>
    <w:rsid w:val="002A700D"/>
    <w:rsid w:val="002F0B84"/>
    <w:rsid w:val="003067E6"/>
    <w:rsid w:val="00312930"/>
    <w:rsid w:val="00362160"/>
    <w:rsid w:val="00391BBD"/>
    <w:rsid w:val="003935EC"/>
    <w:rsid w:val="003F4C03"/>
    <w:rsid w:val="004334B0"/>
    <w:rsid w:val="0046043D"/>
    <w:rsid w:val="004611FF"/>
    <w:rsid w:val="004865C5"/>
    <w:rsid w:val="004D5845"/>
    <w:rsid w:val="004F7D8B"/>
    <w:rsid w:val="00500937"/>
    <w:rsid w:val="00584F3A"/>
    <w:rsid w:val="00624D2A"/>
    <w:rsid w:val="00635CE4"/>
    <w:rsid w:val="0069434E"/>
    <w:rsid w:val="006C2653"/>
    <w:rsid w:val="006D620C"/>
    <w:rsid w:val="00760928"/>
    <w:rsid w:val="007A143C"/>
    <w:rsid w:val="008642E5"/>
    <w:rsid w:val="0087396A"/>
    <w:rsid w:val="00892462"/>
    <w:rsid w:val="008C1B7D"/>
    <w:rsid w:val="00987BEB"/>
    <w:rsid w:val="00994280"/>
    <w:rsid w:val="00AC6CA9"/>
    <w:rsid w:val="00B05902"/>
    <w:rsid w:val="00B57CD9"/>
    <w:rsid w:val="00BB5266"/>
    <w:rsid w:val="00C81159"/>
    <w:rsid w:val="00C85317"/>
    <w:rsid w:val="00D35EE1"/>
    <w:rsid w:val="00DA5CB4"/>
    <w:rsid w:val="00EA75AF"/>
    <w:rsid w:val="00EE6B50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81B19F3"/>
  <w15:docId w15:val="{7580C2E6-93FB-44BC-AC5C-CABB4218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4E"/>
  </w:style>
  <w:style w:type="paragraph" w:styleId="Footer">
    <w:name w:val="footer"/>
    <w:basedOn w:val="Normal"/>
    <w:link w:val="Foot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4E"/>
  </w:style>
  <w:style w:type="paragraph" w:styleId="BalloonText">
    <w:name w:val="Balloon Text"/>
    <w:basedOn w:val="Normal"/>
    <w:link w:val="BalloonTextChar"/>
    <w:uiPriority w:val="99"/>
    <w:semiHidden/>
    <w:unhideWhenUsed/>
    <w:rsid w:val="006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7E6"/>
    <w:pPr>
      <w:spacing w:after="0" w:line="240" w:lineRule="auto"/>
    </w:pPr>
  </w:style>
  <w:style w:type="paragraph" w:customStyle="1" w:styleId="Default">
    <w:name w:val="Default"/>
    <w:rsid w:val="006D62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6D620C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6D620C"/>
    <w:rPr>
      <w:color w:val="000000"/>
      <w:sz w:val="18"/>
      <w:szCs w:val="18"/>
    </w:rPr>
  </w:style>
  <w:style w:type="character" w:customStyle="1" w:styleId="normaltextrun">
    <w:name w:val="normaltextrun"/>
    <w:basedOn w:val="DefaultParagraphFont"/>
    <w:rsid w:val="000256E3"/>
  </w:style>
  <w:style w:type="character" w:customStyle="1" w:styleId="eop">
    <w:name w:val="eop"/>
    <w:basedOn w:val="DefaultParagraphFont"/>
    <w:rsid w:val="000256E3"/>
  </w:style>
  <w:style w:type="paragraph" w:styleId="ListParagraph">
    <w:name w:val="List Paragraph"/>
    <w:basedOn w:val="Normal"/>
    <w:uiPriority w:val="34"/>
    <w:qFormat/>
    <w:rsid w:val="00FC6DB9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5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83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40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7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27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63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05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79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5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478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30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78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288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088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701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938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887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2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462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5260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O'Donaghue</dc:creator>
  <cp:lastModifiedBy>Mary McGovern</cp:lastModifiedBy>
  <cp:revision>14</cp:revision>
  <cp:lastPrinted>2016-08-22T09:37:00Z</cp:lastPrinted>
  <dcterms:created xsi:type="dcterms:W3CDTF">2021-09-19T11:28:00Z</dcterms:created>
  <dcterms:modified xsi:type="dcterms:W3CDTF">2021-10-15T16:19:00Z</dcterms:modified>
</cp:coreProperties>
</file>