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</w:p>
  <w:p w:rsidR="00D40BCF" w:rsidRDefault="000C7577" w:rsidP="00D40BCF">
    <w:pPr>
      <w:pStyle w:val="Header"/>
      <w:jc w:val="center"/>
    </w:pPr>
    <w:r>
      <w:t xml:space="preserve">Raiders and Traders </w:t>
    </w:r>
    <w:r w:rsidR="00F879BB">
      <w:t>–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C7577"/>
    <w:rsid w:val="00124359"/>
    <w:rsid w:val="00273643"/>
    <w:rsid w:val="00500B8E"/>
    <w:rsid w:val="00510C48"/>
    <w:rsid w:val="00963D92"/>
    <w:rsid w:val="00D40BCF"/>
    <w:rsid w:val="00F33BAE"/>
    <w:rsid w:val="00F60B47"/>
    <w:rsid w:val="00F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70256E"/>
  <w15:docId w15:val="{08433E69-94C8-47F9-8717-C43C2BBD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Invasion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EE6B4C01-8486-4A40-9B2D-3CF22AE683DD}">
      <dgm:prSet/>
      <dgm:spPr/>
      <dgm:t>
        <a:bodyPr/>
        <a:lstStyle/>
        <a:p>
          <a:r>
            <a:rPr lang="en-GB"/>
            <a:t>Settlement</a:t>
          </a:r>
        </a:p>
      </dgm:t>
    </dgm:pt>
    <dgm:pt modelId="{C5B6F678-71DA-4D89-8AB1-D96429884665}" type="parTrans" cxnId="{B8AED4C7-C94A-43CE-8CA5-7376D8B7416F}">
      <dgm:prSet/>
      <dgm:spPr/>
      <dgm:t>
        <a:bodyPr/>
        <a:lstStyle/>
        <a:p>
          <a:endParaRPr lang="en-GB"/>
        </a:p>
      </dgm:t>
    </dgm:pt>
    <dgm:pt modelId="{FE56C58C-BD48-47E9-BC7F-3ACF46D59439}" type="sibTrans" cxnId="{B8AED4C7-C94A-43CE-8CA5-7376D8B7416F}">
      <dgm:prSet/>
      <dgm:spPr/>
      <dgm:t>
        <a:bodyPr/>
        <a:lstStyle/>
        <a:p>
          <a:endParaRPr lang="en-GB"/>
        </a:p>
      </dgm:t>
    </dgm:pt>
    <dgm:pt modelId="{89A08AF3-3B9C-4C35-97FB-69F558868F6C}">
      <dgm:prSet/>
      <dgm:spPr/>
      <dgm:t>
        <a:bodyPr/>
        <a:lstStyle/>
        <a:p>
          <a:r>
            <a:rPr lang="en-GB"/>
            <a:t>War</a:t>
          </a:r>
        </a:p>
      </dgm:t>
    </dgm:pt>
    <dgm:pt modelId="{87DF2350-791D-4E6C-85C2-69ADE3261547}" type="parTrans" cxnId="{847D274A-6014-4E47-94B8-ABD5E26E7A93}">
      <dgm:prSet/>
      <dgm:spPr/>
      <dgm:t>
        <a:bodyPr/>
        <a:lstStyle/>
        <a:p>
          <a:endParaRPr lang="en-GB"/>
        </a:p>
      </dgm:t>
    </dgm:pt>
    <dgm:pt modelId="{BC286B75-D7D3-4B21-AF5D-258F1D834C3A}" type="sibTrans" cxnId="{847D274A-6014-4E47-94B8-ABD5E26E7A93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Society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Urban/rural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Social Class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9CE52A9-62CA-479C-A709-9957B74D89E3}">
      <dgm:prSet/>
      <dgm:spPr/>
      <dgm:t>
        <a:bodyPr/>
        <a:lstStyle/>
        <a:p>
          <a:r>
            <a:rPr lang="en-GB"/>
            <a:t>Culture</a:t>
          </a:r>
        </a:p>
      </dgm:t>
    </dgm:pt>
    <dgm:pt modelId="{1036BCC7-2EE5-41E0-BE8A-53F339FC862D}" type="parTrans" cxnId="{EAEB17F2-FD0E-4552-A617-CF3C0511C5EC}">
      <dgm:prSet/>
      <dgm:spPr/>
      <dgm:t>
        <a:bodyPr/>
        <a:lstStyle/>
        <a:p>
          <a:endParaRPr lang="en-GB"/>
        </a:p>
      </dgm:t>
    </dgm:pt>
    <dgm:pt modelId="{AAA4434F-B806-4C96-A988-86AD2A7A6106}" type="sibTrans" cxnId="{EAEB17F2-FD0E-4552-A617-CF3C0511C5EC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Difference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Lifestyle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Equality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Monarchy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Influence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Community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Belonging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Welfare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F457FBCF-2922-47DF-B39A-7BD837D1E59C}">
      <dgm:prSet/>
      <dgm:spPr/>
      <dgm:t>
        <a:bodyPr/>
        <a:lstStyle/>
        <a:p>
          <a:r>
            <a:rPr lang="en-GB"/>
            <a:t>Crafts and skills</a:t>
          </a:r>
        </a:p>
      </dgm:t>
    </dgm:pt>
    <dgm:pt modelId="{5CFBA123-0631-428E-95BB-FE894EDCDE4F}" type="parTrans" cxnId="{06770A62-7871-458C-A03A-E7A3312FFD52}">
      <dgm:prSet/>
      <dgm:spPr/>
      <dgm:t>
        <a:bodyPr/>
        <a:lstStyle/>
        <a:p>
          <a:endParaRPr lang="en-GB"/>
        </a:p>
      </dgm:t>
    </dgm:pt>
    <dgm:pt modelId="{D023E95C-0FDA-466A-A3B8-9ED2BE9F3988}" type="sibTrans" cxnId="{06770A62-7871-458C-A03A-E7A3312FFD52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Cause and effect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Impact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Justice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Industry</a:t>
          </a:r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8ABDA2A1-1C8B-4F68-94CA-ED6E9D9527D7}" type="pres">
      <dgm:prSet presAssocID="{EE6B4C01-8486-4A40-9B2D-3CF22AE683DD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8A1688-C4F6-4CC4-8711-0A531154E301}" type="pres">
      <dgm:prSet presAssocID="{FE56C58C-BD48-47E9-BC7F-3ACF46D59439}" presName="sibTrans" presStyleCnt="0"/>
      <dgm:spPr/>
    </dgm:pt>
    <dgm:pt modelId="{E4174BB1-9749-467B-813A-759D5EA7CA2C}" type="pres">
      <dgm:prSet presAssocID="{89A08AF3-3B9C-4C35-97FB-69F558868F6C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9DD47B-3032-49D4-A0E0-0787A49B7269}" type="pres">
      <dgm:prSet presAssocID="{BC286B75-D7D3-4B21-AF5D-258F1D834C3A}" presName="sibTrans" presStyleCnt="0"/>
      <dgm:spPr/>
    </dgm:pt>
    <dgm:pt modelId="{E73DC790-4D21-4770-895C-6E366CC54F65}" type="pres">
      <dgm:prSet presAssocID="{0CBDEA3D-A748-4D49-BC52-7A25621C7E5C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15C698EB-E0C8-487B-A4C4-3939596E1B79}" type="pres">
      <dgm:prSet presAssocID="{99CE52A9-62CA-479C-A709-9957B74D89E3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D2FF5-5C45-482C-9583-838DD1F230AD}" type="pres">
      <dgm:prSet presAssocID="{AAA4434F-B806-4C96-A988-86AD2A7A6106}" presName="sibTrans" presStyleCnt="0"/>
      <dgm:spPr/>
    </dgm:pt>
    <dgm:pt modelId="{7F8678E5-55C9-4436-8BE1-368A739DCFF8}" type="pres">
      <dgm:prSet presAssocID="{9EB0DF20-B0FA-4D63-BF74-42C02D629F6D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84DE4D5F-2A3D-4DA0-B2C7-6F65AB95AD1B}" type="pres">
      <dgm:prSet presAssocID="{14CBAADC-EF93-4B4F-9220-F69E26A34104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4" presStyleCnt="20" custLinFactNeighborX="15121" custLinFactNeighborY="33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0A85728A-4CBD-456B-8F06-1122A223E409}" type="pres">
      <dgm:prSet presAssocID="{F457FBCF-2922-47DF-B39A-7BD837D1E59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316BB5-9BCE-4C8A-B12C-EB61BDDCDC13}" type="pres">
      <dgm:prSet presAssocID="{D023E95C-0FDA-466A-A3B8-9ED2BE9F3988}" presName="sibTrans" presStyleCnt="0"/>
      <dgm:spPr/>
    </dgm:pt>
    <dgm:pt modelId="{93912590-1134-486A-B4C0-941591FF39C5}" type="pres">
      <dgm:prSet presAssocID="{BCA8302D-CE1B-463D-9EE3-B70BEFBD17B2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5" destOrd="0" parTransId="{85667F71-759E-4B35-821F-540EC86B09E6}" sibTransId="{8B458703-6D10-4713-8CA7-BA89D8B71BDE}"/>
    <dgm:cxn modelId="{847D274A-6014-4E47-94B8-ABD5E26E7A93}" srcId="{F1E5BCAA-F28F-4C40-BAB6-1439F5BE1946}" destId="{89A08AF3-3B9C-4C35-97FB-69F558868F6C}" srcOrd="2" destOrd="0" parTransId="{87DF2350-791D-4E6C-85C2-69ADE3261547}" sibTransId="{BC286B75-D7D3-4B21-AF5D-258F1D834C3A}"/>
    <dgm:cxn modelId="{7013F757-3DF3-4D5D-86EB-62643A72C260}" srcId="{F1E5BCAA-F28F-4C40-BAB6-1439F5BE1946}" destId="{DF77899A-F516-4451-B6CC-87442A336EEA}" srcOrd="10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4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06770A62-7871-458C-A03A-E7A3312FFD52}" srcId="{F1E5BCAA-F28F-4C40-BAB6-1439F5BE1946}" destId="{F457FBCF-2922-47DF-B39A-7BD837D1E59C}" srcOrd="16" destOrd="0" parTransId="{5CFBA123-0631-428E-95BB-FE894EDCDE4F}" sibTransId="{D023E95C-0FDA-466A-A3B8-9ED2BE9F3988}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5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8" destOrd="0" parTransId="{1D42D590-603E-4E32-AAB0-09C1A4D9B8E9}" sibTransId="{806BCD1D-CA09-497B-8C96-22357C31B3F7}"/>
    <dgm:cxn modelId="{F586AC5C-2DBC-4B20-96AA-E81A4047AD8C}" type="presOf" srcId="{F457FBCF-2922-47DF-B39A-7BD837D1E59C}" destId="{0A85728A-4CBD-456B-8F06-1122A223E409}" srcOrd="0" destOrd="0" presId="urn:microsoft.com/office/officeart/2005/8/layout/default"/>
    <dgm:cxn modelId="{33C5C873-494E-48CF-94A4-9AEE74C8F006}" srcId="{F1E5BCAA-F28F-4C40-BAB6-1439F5BE1946}" destId="{2A082866-1535-4DA5-A103-96C79205504C}" srcOrd="19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B8AED4C7-C94A-43CE-8CA5-7376D8B7416F}" srcId="{F1E5BCAA-F28F-4C40-BAB6-1439F5BE1946}" destId="{EE6B4C01-8486-4A40-9B2D-3CF22AE683DD}" srcOrd="1" destOrd="0" parTransId="{C5B6F678-71DA-4D89-8AB1-D96429884665}" sibTransId="{FE56C58C-BD48-47E9-BC7F-3ACF46D59439}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E25D6ED-5F0B-4B4A-94C2-B44C65356D7F}" type="presOf" srcId="{89A08AF3-3B9C-4C35-97FB-69F558868F6C}" destId="{E4174BB1-9749-467B-813A-759D5EA7CA2C}" srcOrd="0" destOrd="0" presId="urn:microsoft.com/office/officeart/2005/8/layout/default"/>
    <dgm:cxn modelId="{1B4C25C2-0BC8-4695-BF2D-2625E58153A5}" type="presOf" srcId="{99CE52A9-62CA-479C-A709-9957B74D89E3}" destId="{15C698EB-E0C8-487B-A4C4-3939596E1B79}" srcOrd="0" destOrd="0" presId="urn:microsoft.com/office/officeart/2005/8/layout/default"/>
    <dgm:cxn modelId="{AA41B7DB-91D8-4E56-B8F7-D8846BEBC0A6}" srcId="{F1E5BCAA-F28F-4C40-BAB6-1439F5BE1946}" destId="{84A458C1-FA53-479A-9A4B-DEDA1152D276}" srcOrd="11" destOrd="0" parTransId="{132DD021-EB2E-4128-9E18-31F789DFCEF7}" sibTransId="{17A3DA07-01B7-4428-AC9B-173737CFCBCB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9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7" destOrd="0" parTransId="{30C52578-9A71-4E4B-9183-F6CF74591554}" sibTransId="{BA664E0B-1C40-405F-9B74-E7F46B9560F6}"/>
    <dgm:cxn modelId="{3C6DB9F7-2E95-4796-9D41-A092913E9D00}" type="presOf" srcId="{EE6B4C01-8486-4A40-9B2D-3CF22AE683DD}" destId="{8ABDA2A1-1C8B-4F68-94CA-ED6E9D9527D7}" srcOrd="0" destOrd="0" presId="urn:microsoft.com/office/officeart/2005/8/layout/default"/>
    <dgm:cxn modelId="{4B8B18C1-9754-432B-8894-BCB37A2723BA}" srcId="{F1E5BCAA-F28F-4C40-BAB6-1439F5BE1946}" destId="{D20306B1-FDCF-4744-9712-545F12D229D9}" srcOrd="13" destOrd="0" parTransId="{D48C452A-8DD5-4B97-A01F-52C7A4384244}" sibTransId="{ABBDD6B5-AE67-462D-BB89-A8DB144FBF68}"/>
    <dgm:cxn modelId="{5699680D-A951-4CCF-9703-C729826218A1}" srcId="{F1E5BCAA-F28F-4C40-BAB6-1439F5BE1946}" destId="{14CBAADC-EF93-4B4F-9220-F69E26A34104}" srcOrd="8" destOrd="0" parTransId="{CFE308BE-2293-4CFA-B537-C989225FA4C7}" sibTransId="{6C758F9B-3838-4B4D-8565-A27C3DCD69B0}"/>
    <dgm:cxn modelId="{91F413DA-5223-43DA-8DDF-83DAF61FDC14}" srcId="{F1E5BCAA-F28F-4C40-BAB6-1439F5BE1946}" destId="{AE295696-706E-4B00-B5C3-464073EE8B20}" srcOrd="4" destOrd="0" parTransId="{E3B7A8FE-999A-4DB8-B6F9-F2AD069118F5}" sibTransId="{C5384980-F8BC-421F-9F8D-31ECB965CDF8}"/>
    <dgm:cxn modelId="{EAEB17F2-FD0E-4552-A617-CF3C0511C5EC}" srcId="{F1E5BCAA-F28F-4C40-BAB6-1439F5BE1946}" destId="{99CE52A9-62CA-479C-A709-9957B74D89E3}" srcOrd="6" destOrd="0" parTransId="{1036BCC7-2EE5-41E0-BE8A-53F339FC862D}" sibTransId="{AAA4434F-B806-4C96-A988-86AD2A7A6106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93CD9CAA-5B9C-4477-B9F2-DE98D73DD9C4}" srcId="{F1E5BCAA-F28F-4C40-BAB6-1439F5BE1946}" destId="{9ACD8927-0CB1-47AD-8D23-DAC53F082F5A}" srcOrd="12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7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3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DC7ED80B-117F-46DD-A510-3791B93BD9DC}" type="presParOf" srcId="{D9261657-8E5D-47AF-A5E6-C45A52CFFEFC}" destId="{8ABDA2A1-1C8B-4F68-94CA-ED6E9D9527D7}" srcOrd="2" destOrd="0" presId="urn:microsoft.com/office/officeart/2005/8/layout/default"/>
    <dgm:cxn modelId="{3A652FE7-315A-4B02-A820-A1C477A9482C}" type="presParOf" srcId="{D9261657-8E5D-47AF-A5E6-C45A52CFFEFC}" destId="{938A1688-C4F6-4CC4-8711-0A531154E301}" srcOrd="3" destOrd="0" presId="urn:microsoft.com/office/officeart/2005/8/layout/default"/>
    <dgm:cxn modelId="{F2FEF2AC-CCE6-43BE-B1ED-4B6E949A73C6}" type="presParOf" srcId="{D9261657-8E5D-47AF-A5E6-C45A52CFFEFC}" destId="{E4174BB1-9749-467B-813A-759D5EA7CA2C}" srcOrd="4" destOrd="0" presId="urn:microsoft.com/office/officeart/2005/8/layout/default"/>
    <dgm:cxn modelId="{19EC0A3F-2CA0-494D-A252-83A3C096804A}" type="presParOf" srcId="{D9261657-8E5D-47AF-A5E6-C45A52CFFEFC}" destId="{029DD47B-3032-49D4-A0E0-0787A49B7269}" srcOrd="5" destOrd="0" presId="urn:microsoft.com/office/officeart/2005/8/layout/default"/>
    <dgm:cxn modelId="{CC122E30-A170-49F2-B417-3957ACD8DC51}" type="presParOf" srcId="{D9261657-8E5D-47AF-A5E6-C45A52CFFEFC}" destId="{E73DC790-4D21-4770-895C-6E366CC54F65}" srcOrd="6" destOrd="0" presId="urn:microsoft.com/office/officeart/2005/8/layout/default"/>
    <dgm:cxn modelId="{7FEEC6DA-8ED2-456C-934C-652D12D0AAF2}" type="presParOf" srcId="{D9261657-8E5D-47AF-A5E6-C45A52CFFEFC}" destId="{1C409FCA-C11D-443A-92C7-F42A8E2B5718}" srcOrd="7" destOrd="0" presId="urn:microsoft.com/office/officeart/2005/8/layout/default"/>
    <dgm:cxn modelId="{CC673B88-86B6-40F2-917A-5DE59E62102E}" type="presParOf" srcId="{D9261657-8E5D-47AF-A5E6-C45A52CFFEFC}" destId="{98E47ED6-5F00-40F5-91A2-4185FAFF55EB}" srcOrd="8" destOrd="0" presId="urn:microsoft.com/office/officeart/2005/8/layout/default"/>
    <dgm:cxn modelId="{96A0D1BC-A9D4-4E8E-9300-60C24080C480}" type="presParOf" srcId="{D9261657-8E5D-47AF-A5E6-C45A52CFFEFC}" destId="{4443D1D9-2197-47E4-A5C5-8F7CEB5236A4}" srcOrd="9" destOrd="0" presId="urn:microsoft.com/office/officeart/2005/8/layout/default"/>
    <dgm:cxn modelId="{504D640C-D4AA-42CC-9738-7C3691B2A7F2}" type="presParOf" srcId="{D9261657-8E5D-47AF-A5E6-C45A52CFFEFC}" destId="{840D9975-62DC-495A-A74B-573F63F049C1}" srcOrd="10" destOrd="0" presId="urn:microsoft.com/office/officeart/2005/8/layout/default"/>
    <dgm:cxn modelId="{BBBA0D5E-53C8-4614-8068-48F1AF93ADC3}" type="presParOf" srcId="{D9261657-8E5D-47AF-A5E6-C45A52CFFEFC}" destId="{028A6066-4AFF-4DA8-8F08-E6C834D1A2A3}" srcOrd="11" destOrd="0" presId="urn:microsoft.com/office/officeart/2005/8/layout/default"/>
    <dgm:cxn modelId="{85190E69-00DD-4941-BA81-6662D03E6EFF}" type="presParOf" srcId="{D9261657-8E5D-47AF-A5E6-C45A52CFFEFC}" destId="{15C698EB-E0C8-487B-A4C4-3939596E1B79}" srcOrd="12" destOrd="0" presId="urn:microsoft.com/office/officeart/2005/8/layout/default"/>
    <dgm:cxn modelId="{E12FE189-3858-4E85-998A-5EF0290787AA}" type="presParOf" srcId="{D9261657-8E5D-47AF-A5E6-C45A52CFFEFC}" destId="{E84D2FF5-5C45-482C-9583-838DD1F230AD}" srcOrd="13" destOrd="0" presId="urn:microsoft.com/office/officeart/2005/8/layout/default"/>
    <dgm:cxn modelId="{D56ED7DD-AD21-4689-A7F5-29861C2A13AA}" type="presParOf" srcId="{D9261657-8E5D-47AF-A5E6-C45A52CFFEFC}" destId="{7F8678E5-55C9-4436-8BE1-368A739DCFF8}" srcOrd="14" destOrd="0" presId="urn:microsoft.com/office/officeart/2005/8/layout/default"/>
    <dgm:cxn modelId="{DD587007-4384-45C7-98E4-403CEB9D0EFA}" type="presParOf" srcId="{D9261657-8E5D-47AF-A5E6-C45A52CFFEFC}" destId="{6AF80280-850E-409C-BD4D-6C659F2A1773}" srcOrd="15" destOrd="0" presId="urn:microsoft.com/office/officeart/2005/8/layout/default"/>
    <dgm:cxn modelId="{3851CCD5-A85D-4E00-B019-7EB6161784E6}" type="presParOf" srcId="{D9261657-8E5D-47AF-A5E6-C45A52CFFEFC}" destId="{84DE4D5F-2A3D-4DA0-B2C7-6F65AB95AD1B}" srcOrd="16" destOrd="0" presId="urn:microsoft.com/office/officeart/2005/8/layout/default"/>
    <dgm:cxn modelId="{086B2CAE-708E-4DBF-84D0-0BB146AC915E}" type="presParOf" srcId="{D9261657-8E5D-47AF-A5E6-C45A52CFFEFC}" destId="{8F76BA56-A996-48D2-8DD4-C9801BC311AB}" srcOrd="17" destOrd="0" presId="urn:microsoft.com/office/officeart/2005/8/layout/default"/>
    <dgm:cxn modelId="{C7BF0B36-9505-40B4-A1F1-E2ACCDBF2F67}" type="presParOf" srcId="{D9261657-8E5D-47AF-A5E6-C45A52CFFEFC}" destId="{CC6836CB-6B15-44FE-A6F2-FD3416AD9E8A}" srcOrd="18" destOrd="0" presId="urn:microsoft.com/office/officeart/2005/8/layout/default"/>
    <dgm:cxn modelId="{A0CA8152-7FD5-401F-AD5B-014BCB8FBF51}" type="presParOf" srcId="{D9261657-8E5D-47AF-A5E6-C45A52CFFEFC}" destId="{0F6F9960-9DA6-44EC-950B-2A530F0A6067}" srcOrd="19" destOrd="0" presId="urn:microsoft.com/office/officeart/2005/8/layout/default"/>
    <dgm:cxn modelId="{A78C6633-09CB-471E-83C7-F5CC582C976E}" type="presParOf" srcId="{D9261657-8E5D-47AF-A5E6-C45A52CFFEFC}" destId="{85D457BB-205B-413F-9823-1BF9C40F48FC}" srcOrd="20" destOrd="0" presId="urn:microsoft.com/office/officeart/2005/8/layout/default"/>
    <dgm:cxn modelId="{C0A5A62D-D811-4AE9-B9F3-83EB2B1FF36C}" type="presParOf" srcId="{D9261657-8E5D-47AF-A5E6-C45A52CFFEFC}" destId="{177F74E0-94DA-4FB8-9456-3FCEB59DEF09}" srcOrd="21" destOrd="0" presId="urn:microsoft.com/office/officeart/2005/8/layout/default"/>
    <dgm:cxn modelId="{6935E2C2-BC25-42E1-93B4-E80C9E186A16}" type="presParOf" srcId="{D9261657-8E5D-47AF-A5E6-C45A52CFFEFC}" destId="{05797958-98B2-4717-8DF9-279969CDF086}" srcOrd="22" destOrd="0" presId="urn:microsoft.com/office/officeart/2005/8/layout/default"/>
    <dgm:cxn modelId="{95E1ABB9-3ACB-4168-A7FA-30775ED1878D}" type="presParOf" srcId="{D9261657-8E5D-47AF-A5E6-C45A52CFFEFC}" destId="{607BBA66-85E2-475E-BACA-266EAB2B8116}" srcOrd="23" destOrd="0" presId="urn:microsoft.com/office/officeart/2005/8/layout/default"/>
    <dgm:cxn modelId="{05270151-96C3-41EE-A203-5CA0FC3EE1E9}" type="presParOf" srcId="{D9261657-8E5D-47AF-A5E6-C45A52CFFEFC}" destId="{E4E28CF0-82F8-4CE9-8790-E066242667D9}" srcOrd="24" destOrd="0" presId="urn:microsoft.com/office/officeart/2005/8/layout/default"/>
    <dgm:cxn modelId="{270C4649-6D80-41D9-B580-DABBBD81E466}" type="presParOf" srcId="{D9261657-8E5D-47AF-A5E6-C45A52CFFEFC}" destId="{6A9BB054-165E-4834-8F07-382AFFB889FF}" srcOrd="25" destOrd="0" presId="urn:microsoft.com/office/officeart/2005/8/layout/default"/>
    <dgm:cxn modelId="{C42B34F0-FEDE-4C39-AAF6-2EEF2378BF84}" type="presParOf" srcId="{D9261657-8E5D-47AF-A5E6-C45A52CFFEFC}" destId="{A9F41807-D23D-4363-A59F-1466D97EFE22}" srcOrd="26" destOrd="0" presId="urn:microsoft.com/office/officeart/2005/8/layout/default"/>
    <dgm:cxn modelId="{7D16127E-AFA8-495C-8E04-BAEC4F824C03}" type="presParOf" srcId="{D9261657-8E5D-47AF-A5E6-C45A52CFFEFC}" destId="{88C3067D-E943-4B02-89AA-7A5744D1616C}" srcOrd="27" destOrd="0" presId="urn:microsoft.com/office/officeart/2005/8/layout/default"/>
    <dgm:cxn modelId="{F2A1AFF0-1DA1-4B80-BF53-125CEC0512CE}" type="presParOf" srcId="{D9261657-8E5D-47AF-A5E6-C45A52CFFEFC}" destId="{A5CF43DE-A677-4FA9-8D4C-06FAD9B6360E}" srcOrd="28" destOrd="0" presId="urn:microsoft.com/office/officeart/2005/8/layout/default"/>
    <dgm:cxn modelId="{9CC18F2F-0582-4EF5-84B8-58D9C620CD20}" type="presParOf" srcId="{D9261657-8E5D-47AF-A5E6-C45A52CFFEFC}" destId="{D473FCB6-AA2E-4F82-AB42-48307C339C5D}" srcOrd="29" destOrd="0" presId="urn:microsoft.com/office/officeart/2005/8/layout/default"/>
    <dgm:cxn modelId="{F271F39D-70E2-41EA-9C10-54D06E7E6ABF}" type="presParOf" srcId="{D9261657-8E5D-47AF-A5E6-C45A52CFFEFC}" destId="{7CAB1275-7ACE-4B06-960A-18071F7531BC}" srcOrd="30" destOrd="0" presId="urn:microsoft.com/office/officeart/2005/8/layout/default"/>
    <dgm:cxn modelId="{EB35F917-1DBC-4025-94D6-EC39D5367703}" type="presParOf" srcId="{D9261657-8E5D-47AF-A5E6-C45A52CFFEFC}" destId="{11F7B3C0-4DB5-4187-BCAE-7D6165871083}" srcOrd="31" destOrd="0" presId="urn:microsoft.com/office/officeart/2005/8/layout/default"/>
    <dgm:cxn modelId="{A6CA9B3F-223B-4177-866D-1E1418F60094}" type="presParOf" srcId="{D9261657-8E5D-47AF-A5E6-C45A52CFFEFC}" destId="{0A85728A-4CBD-456B-8F06-1122A223E409}" srcOrd="32" destOrd="0" presId="urn:microsoft.com/office/officeart/2005/8/layout/default"/>
    <dgm:cxn modelId="{EB16D0D7-A912-4A33-9E38-217755619622}" type="presParOf" srcId="{D9261657-8E5D-47AF-A5E6-C45A52CFFEFC}" destId="{E6316BB5-9BCE-4C8A-B12C-EB61BDDCDC13}" srcOrd="33" destOrd="0" presId="urn:microsoft.com/office/officeart/2005/8/layout/default"/>
    <dgm:cxn modelId="{1D24789B-04C5-4A83-9F68-78B8116DA270}" type="presParOf" srcId="{D9261657-8E5D-47AF-A5E6-C45A52CFFEFC}" destId="{93912590-1134-486A-B4C0-941591FF39C5}" srcOrd="34" destOrd="0" presId="urn:microsoft.com/office/officeart/2005/8/layout/default"/>
    <dgm:cxn modelId="{9791FB34-12B7-4485-AF47-B30BCA3F18AB}" type="presParOf" srcId="{D9261657-8E5D-47AF-A5E6-C45A52CFFEFC}" destId="{3970A45A-00A7-494C-9C15-3A3593493954}" srcOrd="35" destOrd="0" presId="urn:microsoft.com/office/officeart/2005/8/layout/default"/>
    <dgm:cxn modelId="{2D6A0BAF-88A2-4F55-8B22-37543D84BD1E}" type="presParOf" srcId="{D9261657-8E5D-47AF-A5E6-C45A52CFFEFC}" destId="{9C562D19-6D6C-4CB7-97C8-6F2078B7C637}" srcOrd="36" destOrd="0" presId="urn:microsoft.com/office/officeart/2005/8/layout/default"/>
    <dgm:cxn modelId="{91C0B388-A022-4C4B-B5A9-6C62ABDD6919}" type="presParOf" srcId="{D9261657-8E5D-47AF-A5E6-C45A52CFFEFC}" destId="{17CE26C0-7740-4767-BE9B-083F486B5700}" srcOrd="37" destOrd="0" presId="urn:microsoft.com/office/officeart/2005/8/layout/default"/>
    <dgm:cxn modelId="{4C045CBC-ECFB-4E1A-B731-E68820D1FA42}" type="presParOf" srcId="{D9261657-8E5D-47AF-A5E6-C45A52CFFEFC}" destId="{4DB987C3-FD55-4B1B-817E-B328CB70896C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Invasion</a:t>
          </a:r>
        </a:p>
      </dsp:txBody>
      <dsp:txXfrm>
        <a:off x="3122" y="289692"/>
        <a:ext cx="1690413" cy="1014247"/>
      </dsp:txXfrm>
    </dsp:sp>
    <dsp:sp modelId="{8ABDA2A1-1C8B-4F68-94CA-ED6E9D9527D7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Settlement</a:t>
          </a:r>
        </a:p>
      </dsp:txBody>
      <dsp:txXfrm>
        <a:off x="1862576" y="289692"/>
        <a:ext cx="1690413" cy="1014247"/>
      </dsp:txXfrm>
    </dsp:sp>
    <dsp:sp modelId="{E4174BB1-9749-467B-813A-759D5EA7CA2C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War</a:t>
          </a:r>
        </a:p>
      </dsp:txBody>
      <dsp:txXfrm>
        <a:off x="3722030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Society</a:t>
          </a:r>
        </a:p>
      </dsp:txBody>
      <dsp:txXfrm>
        <a:off x="5581485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Urban/rural</a:t>
          </a:r>
        </a:p>
      </dsp:txBody>
      <dsp:txXfrm>
        <a:off x="7440939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Social Class</a:t>
          </a:r>
        </a:p>
      </dsp:txBody>
      <dsp:txXfrm>
        <a:off x="3122" y="1472981"/>
        <a:ext cx="1690413" cy="1014247"/>
      </dsp:txXfrm>
    </dsp:sp>
    <dsp:sp modelId="{15C698EB-E0C8-487B-A4C4-3939596E1B79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Culture</a:t>
          </a:r>
        </a:p>
      </dsp:txBody>
      <dsp:txXfrm>
        <a:off x="1862576" y="1472981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Difference</a:t>
          </a:r>
        </a:p>
      </dsp:txBody>
      <dsp:txXfrm>
        <a:off x="3722030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Lifestyle</a:t>
          </a:r>
        </a:p>
      </dsp:txBody>
      <dsp:txXfrm>
        <a:off x="5581485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Equality</a:t>
          </a:r>
        </a:p>
      </dsp:txBody>
      <dsp:txXfrm>
        <a:off x="7440939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Monarchy</a:t>
          </a:r>
        </a:p>
      </dsp:txBody>
      <dsp:txXfrm>
        <a:off x="3122" y="2656270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Influence</a:t>
          </a:r>
        </a:p>
      </dsp:txBody>
      <dsp:txXfrm>
        <a:off x="1862576" y="2656270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Community</a:t>
          </a:r>
        </a:p>
      </dsp:txBody>
      <dsp:txXfrm>
        <a:off x="3722030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Belonging</a:t>
          </a:r>
        </a:p>
      </dsp:txBody>
      <dsp:txXfrm>
        <a:off x="5581485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7444061" y="269038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Welfare</a:t>
          </a:r>
        </a:p>
      </dsp:txBody>
      <dsp:txXfrm>
        <a:off x="7444061" y="2690389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Industry</a:t>
          </a:r>
        </a:p>
      </dsp:txBody>
      <dsp:txXfrm>
        <a:off x="3122" y="3839559"/>
        <a:ext cx="1690413" cy="1014247"/>
      </dsp:txXfrm>
    </dsp:sp>
    <dsp:sp modelId="{0A85728A-4CBD-456B-8F06-1122A223E409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Crafts and skills</a:t>
          </a:r>
        </a:p>
      </dsp:txBody>
      <dsp:txXfrm>
        <a:off x="1862576" y="3839559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Cause and effect</a:t>
          </a:r>
        </a:p>
      </dsp:txBody>
      <dsp:txXfrm>
        <a:off x="3722030" y="3839559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Impact</a:t>
          </a:r>
        </a:p>
      </dsp:txBody>
      <dsp:txXfrm>
        <a:off x="5581485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Justice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Amy Durbidge</cp:lastModifiedBy>
  <cp:revision>3</cp:revision>
  <cp:lastPrinted>2018-06-04T13:14:00Z</cp:lastPrinted>
  <dcterms:created xsi:type="dcterms:W3CDTF">2021-10-20T06:47:00Z</dcterms:created>
  <dcterms:modified xsi:type="dcterms:W3CDTF">2022-07-14T12:27:00Z</dcterms:modified>
</cp:coreProperties>
</file>