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B05902">
      <w:r>
        <w:t xml:space="preserve">Year  </w:t>
      </w:r>
      <w:r w:rsidR="009F1E8A">
        <w:t xml:space="preserve">1 </w:t>
      </w:r>
      <w:r w:rsidR="008A1C43">
        <w:t xml:space="preserve"> - </w:t>
      </w:r>
      <w:r w:rsidR="00CA7C53">
        <w:t>Term 3 &amp; 4</w:t>
      </w:r>
      <w:r w:rsidR="009F1E8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43"/>
        <w:gridCol w:w="4647"/>
      </w:tblGrid>
      <w:tr w:rsidR="00B05902" w:rsidTr="00E92223">
        <w:tc>
          <w:tcPr>
            <w:tcW w:w="14174" w:type="dxa"/>
            <w:gridSpan w:val="3"/>
          </w:tcPr>
          <w:p w:rsidR="00B05902" w:rsidRPr="00BA04E5" w:rsidRDefault="00B05902" w:rsidP="00CA7C53">
            <w:pPr>
              <w:rPr>
                <w:b/>
              </w:rPr>
            </w:pPr>
            <w:r>
              <w:t>Topic Title</w:t>
            </w:r>
            <w:r w:rsidR="00BA04E5">
              <w:t xml:space="preserve"> – </w:t>
            </w:r>
            <w:r w:rsidR="00CA7C53">
              <w:t>India</w:t>
            </w:r>
          </w:p>
        </w:tc>
      </w:tr>
      <w:tr w:rsidR="00B05902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t>Science</w:t>
            </w:r>
          </w:p>
          <w:p w:rsidR="00697652" w:rsidRDefault="00697652">
            <w:pPr>
              <w:rPr>
                <w:sz w:val="20"/>
                <w:szCs w:val="20"/>
              </w:rPr>
            </w:pPr>
          </w:p>
          <w:p w:rsidR="00892DB9" w:rsidRDefault="00697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Focus </w:t>
            </w:r>
            <w:r w:rsidR="00BB05B8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BB05B8">
              <w:rPr>
                <w:b/>
                <w:sz w:val="20"/>
              </w:rPr>
              <w:t>Seasons</w:t>
            </w:r>
          </w:p>
          <w:p w:rsidR="00BB05B8" w:rsidRDefault="00BB05B8">
            <w:pPr>
              <w:rPr>
                <w:sz w:val="20"/>
                <w:u w:val="single"/>
              </w:rPr>
            </w:pPr>
            <w:r w:rsidRPr="00BB05B8">
              <w:rPr>
                <w:sz w:val="20"/>
                <w:u w:val="single"/>
              </w:rPr>
              <w:t>Key skills:</w:t>
            </w:r>
          </w:p>
          <w:p w:rsidR="00BB05B8" w:rsidRDefault="00BB05B8" w:rsidP="00BB05B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the 4 seasons</w:t>
            </w:r>
          </w:p>
          <w:p w:rsidR="00BB05B8" w:rsidRDefault="00BB05B8" w:rsidP="00BB05B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the 12 months of the year</w:t>
            </w:r>
          </w:p>
          <w:p w:rsidR="00BB05B8" w:rsidRDefault="00BB05B8" w:rsidP="00BB05B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observe changes across the 4 seasons</w:t>
            </w:r>
          </w:p>
          <w:p w:rsidR="00BB05B8" w:rsidRDefault="00BB05B8" w:rsidP="00BB05B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observe and describe weather associated with the 4 seasons</w:t>
            </w:r>
          </w:p>
          <w:p w:rsidR="00BB05B8" w:rsidRDefault="00BB05B8" w:rsidP="00BB05B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scientifically by making charts about the weather</w:t>
            </w:r>
          </w:p>
          <w:p w:rsidR="00BB05B8" w:rsidRPr="00BB05B8" w:rsidRDefault="00BB05B8" w:rsidP="00BB05B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day length varies during the year</w:t>
            </w:r>
          </w:p>
          <w:p w:rsidR="00BB05B8" w:rsidRDefault="00BB05B8">
            <w:pPr>
              <w:rPr>
                <w:b/>
                <w:sz w:val="20"/>
              </w:rPr>
            </w:pPr>
          </w:p>
          <w:p w:rsidR="00BB05B8" w:rsidRPr="00697652" w:rsidRDefault="00847A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Focus – Animals including humans</w:t>
            </w:r>
          </w:p>
          <w:p w:rsidR="00892DB9" w:rsidRPr="00892DB9" w:rsidRDefault="00892DB9" w:rsidP="00892DB9">
            <w:pPr>
              <w:rPr>
                <w:sz w:val="20"/>
                <w:u w:val="single"/>
              </w:rPr>
            </w:pPr>
            <w:r w:rsidRPr="00892DB9">
              <w:rPr>
                <w:sz w:val="20"/>
                <w:u w:val="single"/>
              </w:rPr>
              <w:t>Key Skills:</w:t>
            </w:r>
          </w:p>
          <w:p w:rsidR="00BB05B8" w:rsidRDefault="00BB05B8" w:rsidP="00F5135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identify, name and label the basic parts of the human body</w:t>
            </w:r>
          </w:p>
          <w:p w:rsidR="00892DB9" w:rsidRDefault="00BB05B8" w:rsidP="00F5135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name body parts they cannot see (muscles, organs)</w:t>
            </w:r>
          </w:p>
          <w:p w:rsidR="00BB05B8" w:rsidRDefault="008127DA" w:rsidP="00F5135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to know that the skeleton supports the body</w:t>
            </w:r>
          </w:p>
          <w:p w:rsidR="008127DA" w:rsidRDefault="008127DA" w:rsidP="00F5135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notice the changes as we grow</w:t>
            </w:r>
          </w:p>
          <w:p w:rsidR="008127DA" w:rsidRDefault="008127DA" w:rsidP="00F5135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link body parts to the senses</w:t>
            </w:r>
          </w:p>
          <w:p w:rsidR="008127DA" w:rsidRPr="00F51353" w:rsidRDefault="008127DA" w:rsidP="008127D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t>Geography</w:t>
            </w:r>
          </w:p>
          <w:p w:rsidR="00576EEC" w:rsidRDefault="00E92223">
            <w:pPr>
              <w:rPr>
                <w:b/>
                <w:sz w:val="20"/>
                <w:szCs w:val="20"/>
              </w:rPr>
            </w:pPr>
            <w:r w:rsidRPr="00E92223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Focus </w:t>
            </w:r>
            <w:r w:rsidR="00697652">
              <w:rPr>
                <w:b/>
                <w:sz w:val="20"/>
                <w:szCs w:val="20"/>
              </w:rPr>
              <w:t>–</w:t>
            </w:r>
            <w:r w:rsidR="00576EEC">
              <w:rPr>
                <w:b/>
                <w:sz w:val="20"/>
                <w:szCs w:val="20"/>
              </w:rPr>
              <w:t xml:space="preserve"> India</w:t>
            </w:r>
          </w:p>
          <w:p w:rsidR="00576EEC" w:rsidRDefault="00576EEC">
            <w:pPr>
              <w:rPr>
                <w:b/>
                <w:sz w:val="20"/>
                <w:szCs w:val="20"/>
              </w:rPr>
            </w:pPr>
          </w:p>
          <w:p w:rsidR="009D264E" w:rsidRDefault="00576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Enquiry question:</w:t>
            </w:r>
            <w:r w:rsidR="00E92223">
              <w:rPr>
                <w:b/>
                <w:sz w:val="20"/>
                <w:szCs w:val="20"/>
              </w:rPr>
              <w:t xml:space="preserve"> </w:t>
            </w:r>
            <w:r w:rsidR="009D264E">
              <w:rPr>
                <w:b/>
                <w:sz w:val="20"/>
                <w:szCs w:val="20"/>
              </w:rPr>
              <w:t xml:space="preserve">What are the similarities and differences between </w:t>
            </w:r>
            <w:proofErr w:type="spellStart"/>
            <w:r w:rsidR="009D264E">
              <w:rPr>
                <w:b/>
                <w:sz w:val="20"/>
                <w:szCs w:val="20"/>
              </w:rPr>
              <w:t>Polegate</w:t>
            </w:r>
            <w:proofErr w:type="spellEnd"/>
            <w:r w:rsidR="009D264E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="009D264E">
              <w:rPr>
                <w:b/>
                <w:sz w:val="20"/>
                <w:szCs w:val="20"/>
              </w:rPr>
              <w:t>Chembakoli</w:t>
            </w:r>
            <w:proofErr w:type="spellEnd"/>
            <w:r w:rsidR="009D264E">
              <w:rPr>
                <w:b/>
                <w:sz w:val="20"/>
                <w:szCs w:val="20"/>
              </w:rPr>
              <w:t>.</w:t>
            </w:r>
          </w:p>
          <w:p w:rsidR="00753A58" w:rsidRPr="00753A58" w:rsidRDefault="00E92223" w:rsidP="00753A5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53A58" w:rsidRPr="00753A58">
              <w:rPr>
                <w:rFonts w:cstheme="minorHAnsi"/>
                <w:sz w:val="20"/>
                <w:szCs w:val="20"/>
              </w:rPr>
              <w:t xml:space="preserve">Place knowledge </w:t>
            </w:r>
          </w:p>
          <w:p w:rsidR="00753A58" w:rsidRPr="00753A58" w:rsidRDefault="00753A58" w:rsidP="00753A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3A58">
              <w:rPr>
                <w:rFonts w:asciiTheme="minorHAnsi" w:hAnsiTheme="minorHAnsi" w:cstheme="minorHAnsi"/>
                <w:sz w:val="20"/>
                <w:szCs w:val="20"/>
              </w:rPr>
              <w:t xml:space="preserve">Can I compare </w:t>
            </w:r>
            <w:proofErr w:type="spellStart"/>
            <w:r w:rsidRPr="00753A58">
              <w:rPr>
                <w:rFonts w:asciiTheme="minorHAnsi" w:hAnsiTheme="minorHAnsi" w:cstheme="minorHAnsi"/>
                <w:sz w:val="20"/>
                <w:szCs w:val="20"/>
              </w:rPr>
              <w:t>Polegate</w:t>
            </w:r>
            <w:proofErr w:type="spellEnd"/>
            <w:r w:rsidRPr="00753A58">
              <w:rPr>
                <w:rFonts w:asciiTheme="minorHAnsi" w:hAnsiTheme="minorHAnsi" w:cstheme="minorHAnsi"/>
                <w:sz w:val="20"/>
                <w:szCs w:val="20"/>
              </w:rPr>
              <w:t xml:space="preserve"> with a contrasting place in India? </w:t>
            </w:r>
          </w:p>
          <w:p w:rsidR="00753A58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  <w:r w:rsidRPr="00753A58">
              <w:rPr>
                <w:rFonts w:cstheme="minorHAnsi"/>
                <w:sz w:val="20"/>
                <w:szCs w:val="20"/>
              </w:rPr>
              <w:t xml:space="preserve">Can I talk about people and places beyond my local environment? </w:t>
            </w:r>
          </w:p>
          <w:p w:rsidR="00753A58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  <w:r w:rsidRPr="00753A58">
              <w:rPr>
                <w:rFonts w:cstheme="minorHAnsi"/>
                <w:sz w:val="20"/>
                <w:szCs w:val="20"/>
              </w:rPr>
              <w:t>Can I explain what my home is like and compare it to homes in India</w:t>
            </w:r>
          </w:p>
          <w:p w:rsidR="00E92223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  <w:r w:rsidRPr="00753A58">
              <w:rPr>
                <w:rFonts w:cstheme="minorHAnsi"/>
                <w:sz w:val="20"/>
                <w:szCs w:val="20"/>
              </w:rPr>
              <w:t>Can I identify the key features of a location in order to say whether it is a city, town, village, coastal or rural area?</w:t>
            </w:r>
          </w:p>
          <w:p w:rsidR="00753A58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</w:p>
          <w:p w:rsidR="00753A58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  <w:r w:rsidRPr="00753A58">
              <w:rPr>
                <w:rFonts w:cstheme="minorHAnsi"/>
                <w:sz w:val="20"/>
                <w:szCs w:val="20"/>
              </w:rPr>
              <w:t>Locational Knowledge</w:t>
            </w:r>
          </w:p>
          <w:p w:rsidR="00753A58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  <w:r w:rsidRPr="00753A58">
              <w:rPr>
                <w:rFonts w:cstheme="minorHAnsi"/>
                <w:sz w:val="20"/>
                <w:szCs w:val="20"/>
              </w:rPr>
              <w:t>Can I locate places on a world map?</w:t>
            </w:r>
          </w:p>
          <w:p w:rsidR="00753A58" w:rsidRPr="00753A58" w:rsidRDefault="00753A58" w:rsidP="00753A58">
            <w:pPr>
              <w:rPr>
                <w:rFonts w:cstheme="minorHAnsi"/>
                <w:sz w:val="20"/>
                <w:szCs w:val="20"/>
              </w:rPr>
            </w:pPr>
            <w:r w:rsidRPr="00753A58">
              <w:rPr>
                <w:rFonts w:cstheme="minorHAnsi"/>
                <w:sz w:val="20"/>
                <w:szCs w:val="20"/>
              </w:rPr>
              <w:t>Can I locate continents and find the largest/smallest?</w:t>
            </w:r>
          </w:p>
          <w:p w:rsidR="00753A58" w:rsidRDefault="00753A58" w:rsidP="00753A58"/>
          <w:p w:rsidR="00753A58" w:rsidRPr="00E92223" w:rsidRDefault="00753A58" w:rsidP="00753A58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9999FF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t>History</w:t>
            </w:r>
          </w:p>
          <w:p w:rsidR="00697652" w:rsidRDefault="00697652" w:rsidP="006E0089">
            <w:pPr>
              <w:rPr>
                <w:b/>
                <w:sz w:val="20"/>
                <w:szCs w:val="20"/>
              </w:rPr>
            </w:pPr>
          </w:p>
          <w:p w:rsidR="00085E04" w:rsidRDefault="00A80776" w:rsidP="006E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Focus </w:t>
            </w:r>
            <w:r w:rsidR="00EB7F1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F1D">
              <w:rPr>
                <w:b/>
                <w:sz w:val="20"/>
                <w:szCs w:val="20"/>
              </w:rPr>
              <w:t>How have toys changed since my teacher was little?</w:t>
            </w:r>
          </w:p>
          <w:p w:rsidR="00EB7F1D" w:rsidRDefault="00EB7F1D" w:rsidP="006E0089">
            <w:pPr>
              <w:rPr>
                <w:i/>
                <w:sz w:val="20"/>
                <w:szCs w:val="20"/>
              </w:rPr>
            </w:pPr>
          </w:p>
          <w:p w:rsidR="00D92AF8" w:rsidRPr="00D92AF8" w:rsidRDefault="00085E04" w:rsidP="00D92AF8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>Key Skills:</w:t>
            </w:r>
          </w:p>
          <w:p w:rsidR="00D92AF8" w:rsidRPr="00D92AF8" w:rsidRDefault="00D92AF8" w:rsidP="00D92AF8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rPr>
                <w:rFonts w:cs="Arial"/>
                <w:sz w:val="20"/>
                <w:szCs w:val="18"/>
              </w:rPr>
            </w:pPr>
            <w:r w:rsidRPr="00D92AF8">
              <w:rPr>
                <w:rFonts w:cs="Arial"/>
                <w:sz w:val="20"/>
                <w:szCs w:val="18"/>
              </w:rPr>
              <w:t>Sequence events, objects or people on a timeline (within living memory)</w:t>
            </w:r>
          </w:p>
          <w:p w:rsidR="00D92AF8" w:rsidRPr="007D6933" w:rsidRDefault="00D92AF8" w:rsidP="00D92A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2AF8">
              <w:rPr>
                <w:rFonts w:cs="Arial"/>
                <w:sz w:val="20"/>
                <w:szCs w:val="18"/>
              </w:rPr>
              <w:t>Use</w:t>
            </w:r>
            <w:r w:rsidRPr="00163A92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and understand </w:t>
            </w:r>
            <w:r w:rsidRPr="00163A92">
              <w:rPr>
                <w:rFonts w:cs="Arial"/>
                <w:sz w:val="20"/>
                <w:szCs w:val="18"/>
              </w:rPr>
              <w:t>common words and phrases relating to the passage of time</w:t>
            </w:r>
            <w:r>
              <w:rPr>
                <w:rFonts w:cs="Arial"/>
                <w:sz w:val="20"/>
                <w:szCs w:val="18"/>
              </w:rPr>
              <w:t>;</w:t>
            </w:r>
            <w:r>
              <w:t xml:space="preserve"> </w:t>
            </w:r>
            <w:r w:rsidRPr="007D6933">
              <w:rPr>
                <w:i/>
                <w:sz w:val="20"/>
                <w:szCs w:val="20"/>
              </w:rPr>
              <w:t>now, yesterday, last week, when I was younger, a long time ago, a very long time ago, before I was born. When my parents/carers were young.</w:t>
            </w:r>
          </w:p>
          <w:p w:rsidR="00D92AF8" w:rsidRPr="003A0D02" w:rsidRDefault="00D92AF8" w:rsidP="00D92AF8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cs="Arial"/>
                <w:sz w:val="20"/>
                <w:szCs w:val="18"/>
              </w:rPr>
            </w:pPr>
            <w:r w:rsidRPr="00D92AF8">
              <w:rPr>
                <w:rFonts w:cs="Arial"/>
                <w:sz w:val="20"/>
                <w:szCs w:val="18"/>
              </w:rPr>
              <w:t>Describe</w:t>
            </w:r>
            <w:r w:rsidRPr="003A0D02">
              <w:rPr>
                <w:rFonts w:cs="Arial"/>
                <w:sz w:val="20"/>
                <w:szCs w:val="18"/>
              </w:rPr>
              <w:t xml:space="preserve"> some similarities and differences between artefacts</w:t>
            </w:r>
          </w:p>
          <w:p w:rsidR="00D92AF8" w:rsidRPr="003A0D02" w:rsidRDefault="00D92AF8" w:rsidP="00D92AF8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cs="Arial"/>
                <w:sz w:val="20"/>
                <w:szCs w:val="18"/>
              </w:rPr>
            </w:pPr>
            <w:r w:rsidRPr="003A0D02">
              <w:rPr>
                <w:rFonts w:cs="Arial"/>
                <w:sz w:val="20"/>
                <w:szCs w:val="18"/>
              </w:rPr>
              <w:t>Sort artefacts from ‘then’ and ‘now’</w:t>
            </w:r>
          </w:p>
          <w:p w:rsidR="00D92AF8" w:rsidRPr="00D92AF8" w:rsidRDefault="00D92AF8" w:rsidP="00D92A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2AF8">
              <w:rPr>
                <w:rFonts w:cs="Arial"/>
                <w:sz w:val="20"/>
                <w:szCs w:val="18"/>
              </w:rPr>
              <w:t xml:space="preserve">Identify </w:t>
            </w:r>
            <w:r w:rsidRPr="003A0D02">
              <w:rPr>
                <w:rFonts w:cs="Arial"/>
                <w:sz w:val="20"/>
                <w:szCs w:val="18"/>
              </w:rPr>
              <w:t>a few similarities, differences and changes occurring within a particular topic (e.g. identify differences and similarities bet</w:t>
            </w:r>
            <w:r>
              <w:rPr>
                <w:rFonts w:cs="Arial"/>
                <w:sz w:val="20"/>
                <w:szCs w:val="18"/>
              </w:rPr>
              <w:t>ween old and new toys</w:t>
            </w:r>
            <w:r w:rsidRPr="003A0D02">
              <w:rPr>
                <w:rFonts w:cs="Arial"/>
                <w:sz w:val="20"/>
                <w:szCs w:val="18"/>
              </w:rPr>
              <w:t>).</w:t>
            </w:r>
          </w:p>
          <w:p w:rsidR="00D92AF8" w:rsidRPr="009B4DD5" w:rsidRDefault="00D92AF8" w:rsidP="00D92AF8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cs="Arial"/>
                <w:sz w:val="20"/>
                <w:szCs w:val="18"/>
              </w:rPr>
            </w:pPr>
            <w:r w:rsidRPr="00D92AF8">
              <w:rPr>
                <w:rFonts w:cs="Arial"/>
                <w:sz w:val="20"/>
                <w:szCs w:val="18"/>
              </w:rPr>
              <w:t>Find answers</w:t>
            </w:r>
            <w:r w:rsidRPr="009B4DD5">
              <w:rPr>
                <w:rFonts w:cs="Arial"/>
                <w:sz w:val="20"/>
                <w:szCs w:val="18"/>
              </w:rPr>
              <w:t xml:space="preserve"> to some simple questions about the past from simple sources of information </w:t>
            </w:r>
            <w:proofErr w:type="spellStart"/>
            <w:r w:rsidRPr="009B4DD5">
              <w:rPr>
                <w:rFonts w:cs="Arial"/>
                <w:sz w:val="20"/>
                <w:szCs w:val="18"/>
              </w:rPr>
              <w:t>e.g</w:t>
            </w:r>
            <w:proofErr w:type="spellEnd"/>
            <w:r w:rsidRPr="009B4DD5">
              <w:rPr>
                <w:rFonts w:cs="Arial"/>
                <w:sz w:val="20"/>
                <w:szCs w:val="18"/>
              </w:rPr>
              <w:t xml:space="preserve"> artefacts or pictures</w:t>
            </w:r>
          </w:p>
          <w:p w:rsidR="00D92AF8" w:rsidRPr="009B4DD5" w:rsidRDefault="00D92AF8" w:rsidP="00D92AF8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Ask and answer questions </w:t>
            </w:r>
            <w:proofErr w:type="spellStart"/>
            <w:r>
              <w:rPr>
                <w:rFonts w:cs="Arial"/>
                <w:sz w:val="20"/>
                <w:szCs w:val="18"/>
              </w:rPr>
              <w:t>e.g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‘Which things are old and new?’ or ‘Why did they play with this toy?’</w:t>
            </w:r>
          </w:p>
          <w:p w:rsidR="00D92AF8" w:rsidRPr="00D92AF8" w:rsidRDefault="00D92AF8" w:rsidP="00D92AF8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cs="Arial"/>
                <w:sz w:val="20"/>
                <w:szCs w:val="18"/>
              </w:rPr>
            </w:pPr>
            <w:r w:rsidRPr="00D92AF8">
              <w:rPr>
                <w:rFonts w:cs="Arial"/>
                <w:sz w:val="20"/>
                <w:szCs w:val="18"/>
              </w:rPr>
              <w:lastRenderedPageBreak/>
              <w:t>Select</w:t>
            </w:r>
            <w:r w:rsidRPr="00BC579F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BC579F">
              <w:rPr>
                <w:rFonts w:cs="Arial"/>
                <w:sz w:val="20"/>
                <w:szCs w:val="18"/>
              </w:rPr>
              <w:t>information from different types of sources including written, visual and oral sources and artefacts.</w:t>
            </w:r>
          </w:p>
          <w:p w:rsidR="00D92AF8" w:rsidRPr="007D6933" w:rsidRDefault="00D92AF8" w:rsidP="007D6933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Identify differences in a range of sources </w:t>
            </w:r>
            <w:proofErr w:type="spellStart"/>
            <w:r>
              <w:rPr>
                <w:rFonts w:cs="Arial"/>
                <w:sz w:val="20"/>
                <w:szCs w:val="18"/>
              </w:rPr>
              <w:t>e.g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pictures</w:t>
            </w:r>
          </w:p>
        </w:tc>
      </w:tr>
      <w:tr w:rsidR="00B05902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97652" w:rsidRDefault="00B05902" w:rsidP="0024519D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lastRenderedPageBreak/>
              <w:t>Art and design</w:t>
            </w:r>
          </w:p>
          <w:p w:rsidR="00740D02" w:rsidRDefault="00A80776" w:rsidP="0024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Focus </w:t>
            </w:r>
            <w:r w:rsidR="008127DA">
              <w:rPr>
                <w:b/>
                <w:sz w:val="20"/>
                <w:szCs w:val="20"/>
              </w:rPr>
              <w:t>- Printing</w:t>
            </w:r>
          </w:p>
          <w:p w:rsidR="00740D02" w:rsidRPr="00740D02" w:rsidRDefault="00740D02" w:rsidP="00E92223">
            <w:pPr>
              <w:rPr>
                <w:sz w:val="20"/>
                <w:szCs w:val="20"/>
                <w:u w:val="single"/>
              </w:rPr>
            </w:pPr>
            <w:r w:rsidRPr="00740D02">
              <w:rPr>
                <w:sz w:val="20"/>
                <w:szCs w:val="20"/>
                <w:u w:val="single"/>
              </w:rPr>
              <w:t>Key skills:</w:t>
            </w:r>
          </w:p>
          <w:p w:rsidR="00740D02" w:rsidRDefault="008127DA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patterns in Indian culture</w:t>
            </w:r>
          </w:p>
          <w:p w:rsidR="008127DA" w:rsidRDefault="008127DA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pencils to draw lines of different shapes</w:t>
            </w:r>
          </w:p>
          <w:p w:rsidR="008127DA" w:rsidRDefault="00CD752C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and respond to art from starting points</w:t>
            </w:r>
          </w:p>
          <w:p w:rsidR="00CD752C" w:rsidRDefault="00CE2602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repeating pattern</w:t>
            </w:r>
          </w:p>
          <w:p w:rsidR="00CE2602" w:rsidRDefault="00CE2602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appropriate colours</w:t>
            </w:r>
          </w:p>
          <w:p w:rsidR="00CE2602" w:rsidRDefault="00CE2602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printing</w:t>
            </w:r>
          </w:p>
          <w:p w:rsidR="00CE2602" w:rsidRPr="00740D02" w:rsidRDefault="00CE2602" w:rsidP="00740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pattern &amp; print using paint onto fabric to create an Indian animal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99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t>Design Technology</w:t>
            </w:r>
          </w:p>
          <w:p w:rsidR="00697652" w:rsidRDefault="00697652" w:rsidP="00245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40D02" w:rsidRPr="00697652" w:rsidRDefault="00A80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Focus </w:t>
            </w:r>
            <w:r w:rsidR="008127DA">
              <w:rPr>
                <w:b/>
                <w:sz w:val="20"/>
                <w:szCs w:val="20"/>
              </w:rPr>
              <w:t>- Cooking</w:t>
            </w:r>
          </w:p>
          <w:p w:rsidR="00740D02" w:rsidRPr="00740D02" w:rsidRDefault="00740D02" w:rsidP="00740D02">
            <w:pPr>
              <w:rPr>
                <w:sz w:val="20"/>
                <w:szCs w:val="20"/>
                <w:u w:val="single"/>
              </w:rPr>
            </w:pPr>
            <w:r w:rsidRPr="00740D02">
              <w:rPr>
                <w:sz w:val="20"/>
                <w:szCs w:val="20"/>
                <w:u w:val="single"/>
              </w:rPr>
              <w:t>Key skills:</w:t>
            </w:r>
          </w:p>
          <w:p w:rsidR="008127DA" w:rsidRPr="008127DA" w:rsidRDefault="008127DA" w:rsidP="00740D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use the basic principles of a healthy and varied diet to prepare dishes</w:t>
            </w:r>
          </w:p>
          <w:p w:rsidR="0026160D" w:rsidRPr="008127DA" w:rsidRDefault="008127DA" w:rsidP="00740D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 xml:space="preserve"> understand where food comes from.</w:t>
            </w:r>
          </w:p>
          <w:p w:rsidR="008127DA" w:rsidRPr="004839EC" w:rsidRDefault="008127DA" w:rsidP="00740D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 xml:space="preserve">Prepare and cook </w:t>
            </w:r>
            <w:r w:rsidR="004839EC">
              <w:t xml:space="preserve">a simple recipe </w:t>
            </w:r>
            <w:r>
              <w:t>from India</w:t>
            </w:r>
          </w:p>
          <w:p w:rsidR="004839EC" w:rsidRDefault="004839EC" w:rsidP="004839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cutting skills and mixing to create a sauce.</w:t>
            </w:r>
          </w:p>
          <w:p w:rsidR="004839EC" w:rsidRDefault="004839EC" w:rsidP="004839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Knead a simple dough mixture and mix ingredients together to form bread</w:t>
            </w:r>
          </w:p>
          <w:p w:rsidR="004839EC" w:rsidRPr="004839EC" w:rsidRDefault="004839EC" w:rsidP="004839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importance of hygiene when cooking.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t>Computing</w:t>
            </w:r>
          </w:p>
          <w:p w:rsidR="00697652" w:rsidRDefault="00697652" w:rsidP="0024519D">
            <w:pPr>
              <w:rPr>
                <w:b/>
                <w:sz w:val="20"/>
                <w:szCs w:val="20"/>
              </w:rPr>
            </w:pPr>
          </w:p>
          <w:p w:rsidR="000B1D0B" w:rsidRDefault="000B1D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 –</w:t>
            </w:r>
            <w:r w:rsidR="00697652">
              <w:rPr>
                <w:sz w:val="20"/>
                <w:szCs w:val="20"/>
              </w:rPr>
              <w:t xml:space="preserve"> Creating media: Digital painting</w:t>
            </w:r>
          </w:p>
          <w:p w:rsidR="00B8089E" w:rsidRDefault="00B8089E">
            <w:pPr>
              <w:rPr>
                <w:sz w:val="20"/>
                <w:szCs w:val="20"/>
              </w:rPr>
            </w:pPr>
          </w:p>
          <w:p w:rsidR="00697652" w:rsidRPr="00B8089E" w:rsidRDefault="0069765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Key Skills:</w:t>
            </w:r>
          </w:p>
          <w:p w:rsidR="00697652" w:rsidRDefault="0069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 can make marks on a screen</w:t>
            </w:r>
          </w:p>
          <w:p w:rsidR="00697652" w:rsidRDefault="0069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 can draw lines</w:t>
            </w:r>
          </w:p>
          <w:p w:rsidR="00697652" w:rsidRDefault="00697652" w:rsidP="00697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I can choose appropriate shapes</w:t>
            </w:r>
          </w:p>
          <w:p w:rsidR="00697652" w:rsidRDefault="00697652" w:rsidP="00697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I can make appropriate colour choices</w:t>
            </w:r>
          </w:p>
          <w:p w:rsidR="00697652" w:rsidRDefault="00697652" w:rsidP="00697652">
            <w:r>
              <w:t>- I can create a picture in the style of an artist</w:t>
            </w:r>
          </w:p>
          <w:p w:rsidR="00697652" w:rsidRDefault="00697652" w:rsidP="00697652">
            <w:pPr>
              <w:rPr>
                <w:sz w:val="20"/>
                <w:szCs w:val="20"/>
              </w:rPr>
            </w:pPr>
          </w:p>
          <w:p w:rsidR="00697652" w:rsidRDefault="00697652">
            <w:pPr>
              <w:rPr>
                <w:sz w:val="20"/>
                <w:szCs w:val="20"/>
              </w:rPr>
            </w:pPr>
          </w:p>
          <w:p w:rsidR="00697652" w:rsidRPr="000B1D0B" w:rsidRDefault="0069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– Programming: Simple inputs</w:t>
            </w:r>
          </w:p>
          <w:p w:rsidR="00697652" w:rsidRDefault="00697652" w:rsidP="0069765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Key Skills:</w:t>
            </w:r>
          </w:p>
          <w:p w:rsidR="000B1D0B" w:rsidRDefault="000B1D0B" w:rsidP="00697652">
            <w:pPr>
              <w:rPr>
                <w:b/>
                <w:sz w:val="20"/>
                <w:szCs w:val="20"/>
              </w:rPr>
            </w:pPr>
          </w:p>
          <w:p w:rsidR="000B1D0B" w:rsidRPr="00697652" w:rsidRDefault="00697652" w:rsidP="000B1D0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>
              <w:t>To combine start events and click events to program</w:t>
            </w:r>
          </w:p>
          <w:p w:rsidR="00697652" w:rsidRPr="000B1D0B" w:rsidRDefault="00697652" w:rsidP="000B1D0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</w:p>
        </w:tc>
      </w:tr>
      <w:tr w:rsidR="00B05902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99FF99"/>
          </w:tcPr>
          <w:p w:rsidR="00F02BD3" w:rsidRDefault="00B8089E" w:rsidP="00AB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  <w:p w:rsidR="00AB7F3C" w:rsidRDefault="00AF7150" w:rsidP="00AB7F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Focus: </w:t>
            </w:r>
            <w:bookmarkStart w:id="0" w:name="_GoBack"/>
            <w:bookmarkEnd w:id="0"/>
            <w:r w:rsidR="00AB7F3C" w:rsidRPr="00AB7F3C">
              <w:rPr>
                <w:b/>
                <w:sz w:val="20"/>
                <w:szCs w:val="20"/>
              </w:rPr>
              <w:t>RSHE: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</w:t>
            </w:r>
            <w:r w:rsidRPr="00AB7F3C">
              <w:rPr>
                <w:sz w:val="20"/>
                <w:szCs w:val="20"/>
              </w:rPr>
              <w:t>now how to describe my feelings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understand that people reac</w:t>
            </w:r>
            <w:r w:rsidRPr="00AB7F3C">
              <w:rPr>
                <w:sz w:val="20"/>
                <w:szCs w:val="20"/>
              </w:rPr>
              <w:t>t differently to their feelings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that all feelings are OK, but some behaviours are not</w:t>
            </w:r>
          </w:p>
          <w:p w:rsidR="00AB7F3C" w:rsidRDefault="00AB7F3C" w:rsidP="00AB7F3C">
            <w:pPr>
              <w:autoSpaceDE w:val="0"/>
              <w:autoSpaceDN w:val="0"/>
              <w:adjustRightInd w:val="0"/>
              <w:rPr>
                <w:rFonts w:ascii="Poppins-Light" w:hAnsi="Poppins-Light" w:cs="Poppins-Light"/>
                <w:color w:val="1A1A1A"/>
                <w:sz w:val="18"/>
                <w:szCs w:val="18"/>
              </w:rPr>
            </w:pP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oppins-Light" w:hAnsi="Poppins-Light" w:cs="Poppins-Light"/>
                <w:color w:val="1A1A1A"/>
                <w:sz w:val="18"/>
                <w:szCs w:val="18"/>
              </w:rPr>
            </w:pPr>
            <w:r w:rsidRPr="00AB7F3C">
              <w:rPr>
                <w:rFonts w:ascii="Poppins-Light" w:hAnsi="Poppins-Light" w:cs="Poppins-Light"/>
                <w:color w:val="1A1A1A"/>
                <w:sz w:val="18"/>
                <w:szCs w:val="18"/>
              </w:rPr>
              <w:lastRenderedPageBreak/>
              <w:t xml:space="preserve">To know and  correctly </w:t>
            </w:r>
            <w:r w:rsidRPr="00AB7F3C">
              <w:rPr>
                <w:rFonts w:ascii="Poppins-Light" w:hAnsi="Poppins-Light" w:cs="Poppins-Light"/>
                <w:color w:val="1A1A1A"/>
                <w:sz w:val="18"/>
                <w:szCs w:val="18"/>
              </w:rPr>
              <w:t>name the main parts of the body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oppins-Light" w:hAnsi="Poppins-Light" w:cs="Poppins-Light"/>
                <w:color w:val="1A1A1A"/>
                <w:sz w:val="18"/>
                <w:szCs w:val="18"/>
              </w:rPr>
            </w:pPr>
            <w:r w:rsidRPr="00AB7F3C">
              <w:rPr>
                <w:rFonts w:ascii="Poppins-Light" w:hAnsi="Poppins-Light" w:cs="Poppins-Light"/>
                <w:color w:val="1A1A1A"/>
                <w:sz w:val="18"/>
                <w:szCs w:val="18"/>
              </w:rPr>
              <w:t xml:space="preserve">To know and name the private </w:t>
            </w:r>
            <w:r w:rsidRPr="00AB7F3C">
              <w:rPr>
                <w:rFonts w:ascii="Poppins-Light" w:hAnsi="Poppins-Light" w:cs="Poppins-Light"/>
                <w:color w:val="1A1A1A"/>
                <w:sz w:val="18"/>
                <w:szCs w:val="18"/>
              </w:rPr>
              <w:t>part of the body that boys have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oppins-Light" w:hAnsi="Poppins-Light" w:cs="Poppins-Light"/>
                <w:color w:val="1A1A1A"/>
                <w:sz w:val="18"/>
                <w:szCs w:val="18"/>
              </w:rPr>
            </w:pPr>
            <w:r w:rsidRPr="00AB7F3C">
              <w:rPr>
                <w:rFonts w:ascii="Poppins-Light" w:hAnsi="Poppins-Light" w:cs="Poppins-Light"/>
                <w:color w:val="1A1A1A"/>
                <w:sz w:val="18"/>
                <w:szCs w:val="18"/>
              </w:rPr>
              <w:t>To know and name the private part of the body that girls have.</w:t>
            </w:r>
          </w:p>
          <w:p w:rsidR="00F02BD3" w:rsidRDefault="00F02BD3" w:rsidP="001C72C0">
            <w:pPr>
              <w:rPr>
                <w:sz w:val="20"/>
                <w:szCs w:val="20"/>
              </w:rPr>
            </w:pP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 xml:space="preserve">To know how to </w:t>
            </w:r>
            <w:r w:rsidRPr="00AB7F3C">
              <w:rPr>
                <w:sz w:val="20"/>
                <w:szCs w:val="20"/>
              </w:rPr>
              <w:t>actively listen to other people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and reflect about wa</w:t>
            </w:r>
            <w:r w:rsidRPr="00AB7F3C">
              <w:rPr>
                <w:sz w:val="20"/>
                <w:szCs w:val="20"/>
              </w:rPr>
              <w:t>ys of communicating effectively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and have considered ways to resolve disagreements through negotiation</w:t>
            </w:r>
          </w:p>
          <w:p w:rsidR="00AB7F3C" w:rsidRDefault="00AB7F3C" w:rsidP="00AB7F3C">
            <w:pPr>
              <w:rPr>
                <w:sz w:val="20"/>
                <w:szCs w:val="20"/>
              </w:rPr>
            </w:pP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som</w:t>
            </w:r>
            <w:r w:rsidRPr="00AB7F3C">
              <w:rPr>
                <w:sz w:val="20"/>
                <w:szCs w:val="20"/>
              </w:rPr>
              <w:t>e ways that diseases are spread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Know some ways that I can protec</w:t>
            </w:r>
            <w:r w:rsidRPr="00AB7F3C">
              <w:rPr>
                <w:sz w:val="20"/>
                <w:szCs w:val="20"/>
              </w:rPr>
              <w:t>t myself from diseases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know some ways that I can protect others from diseases</w:t>
            </w:r>
          </w:p>
          <w:p w:rsidR="00AB7F3C" w:rsidRDefault="00AB7F3C" w:rsidP="00AB7F3C">
            <w:pPr>
              <w:rPr>
                <w:sz w:val="20"/>
                <w:szCs w:val="20"/>
              </w:rPr>
            </w:pP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the peo</w:t>
            </w:r>
            <w:r w:rsidRPr="00AB7F3C">
              <w:rPr>
                <w:sz w:val="20"/>
                <w:szCs w:val="20"/>
              </w:rPr>
              <w:t>ple that can help look after me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and ident</w:t>
            </w:r>
            <w:r w:rsidRPr="00AB7F3C">
              <w:rPr>
                <w:sz w:val="20"/>
                <w:szCs w:val="20"/>
              </w:rPr>
              <w:t>ified people I can ask for help</w:t>
            </w:r>
          </w:p>
          <w:p w:rsidR="00AB7F3C" w:rsidRPr="00AB7F3C" w:rsidRDefault="00AB7F3C" w:rsidP="00AB7F3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B7F3C">
              <w:rPr>
                <w:sz w:val="20"/>
                <w:szCs w:val="20"/>
              </w:rPr>
              <w:t>To know I can ask for help if I need to</w:t>
            </w:r>
          </w:p>
          <w:p w:rsidR="00B8089E" w:rsidRDefault="00B8089E" w:rsidP="001C72C0">
            <w:pPr>
              <w:rPr>
                <w:b/>
                <w:sz w:val="20"/>
                <w:szCs w:val="20"/>
              </w:rPr>
            </w:pPr>
            <w:r w:rsidRPr="00B8089E">
              <w:rPr>
                <w:b/>
                <w:sz w:val="20"/>
                <w:szCs w:val="20"/>
              </w:rPr>
              <w:t>Focus:</w:t>
            </w:r>
            <w:r>
              <w:rPr>
                <w:b/>
                <w:sz w:val="20"/>
                <w:szCs w:val="20"/>
              </w:rPr>
              <w:t xml:space="preserve"> Dreams and goals</w:t>
            </w:r>
          </w:p>
          <w:p w:rsidR="00F06AC3" w:rsidRPr="00F06AC3" w:rsidRDefault="00F06AC3" w:rsidP="00F06AC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6AC3">
              <w:rPr>
                <w:sz w:val="20"/>
                <w:szCs w:val="20"/>
              </w:rPr>
              <w:t xml:space="preserve">Know how to set simple goals </w:t>
            </w:r>
          </w:p>
          <w:p w:rsidR="00F06AC3" w:rsidRPr="00F06AC3" w:rsidRDefault="00F06AC3" w:rsidP="00F06AC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6AC3">
              <w:rPr>
                <w:sz w:val="20"/>
                <w:szCs w:val="20"/>
              </w:rPr>
              <w:t xml:space="preserve">Know how to achieve a goal </w:t>
            </w:r>
          </w:p>
          <w:p w:rsidR="00F06AC3" w:rsidRPr="00F06AC3" w:rsidRDefault="00F06AC3" w:rsidP="00F06AC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6AC3">
              <w:rPr>
                <w:sz w:val="20"/>
                <w:szCs w:val="20"/>
              </w:rPr>
              <w:t>Know how to identify obstacles which make achieving their goals difficult and work out how to overcome them</w:t>
            </w:r>
          </w:p>
          <w:p w:rsidR="00F06AC3" w:rsidRPr="00F06AC3" w:rsidRDefault="00F06AC3" w:rsidP="00F06AC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6AC3">
              <w:rPr>
                <w:sz w:val="20"/>
                <w:szCs w:val="20"/>
              </w:rPr>
              <w:t>Know when a goal has been achieved</w:t>
            </w:r>
          </w:p>
          <w:p w:rsidR="00F06AC3" w:rsidRPr="00F06AC3" w:rsidRDefault="00F06AC3" w:rsidP="00F06AC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6AC3">
              <w:rPr>
                <w:sz w:val="20"/>
                <w:szCs w:val="20"/>
              </w:rPr>
              <w:t xml:space="preserve">Know how to work well with a partner </w:t>
            </w:r>
          </w:p>
          <w:p w:rsidR="00B8089E" w:rsidRPr="00B05902" w:rsidRDefault="00F06AC3" w:rsidP="00F06AC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6AC3">
              <w:rPr>
                <w:sz w:val="20"/>
                <w:szCs w:val="20"/>
              </w:rPr>
              <w:lastRenderedPageBreak/>
              <w:t>Know that tackling a challenge can stretch their learning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00"/>
          </w:tcPr>
          <w:p w:rsidR="000975C8" w:rsidRDefault="00B05902" w:rsidP="0024519D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lastRenderedPageBreak/>
              <w:t>Religious Education</w:t>
            </w:r>
          </w:p>
          <w:p w:rsidR="000975C8" w:rsidRDefault="004E1873" w:rsidP="002451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80776">
              <w:rPr>
                <w:b/>
                <w:sz w:val="20"/>
                <w:szCs w:val="20"/>
              </w:rPr>
              <w:t>Focus –</w:t>
            </w:r>
            <w:r w:rsidR="000975C8">
              <w:rPr>
                <w:b/>
                <w:sz w:val="20"/>
                <w:szCs w:val="20"/>
              </w:rPr>
              <w:t xml:space="preserve"> Jesus as a friend</w:t>
            </w:r>
          </w:p>
          <w:p w:rsidR="0080667C" w:rsidRPr="0080667C" w:rsidRDefault="0080667C" w:rsidP="0024519D">
            <w:pPr>
              <w:rPr>
                <w:b/>
                <w:sz w:val="20"/>
                <w:szCs w:val="20"/>
              </w:rPr>
            </w:pPr>
            <w:r w:rsidRPr="0080667C">
              <w:rPr>
                <w:b/>
                <w:sz w:val="20"/>
                <w:szCs w:val="20"/>
              </w:rPr>
              <w:t>Was it always easy for Jesus to show friendship?</w:t>
            </w:r>
          </w:p>
          <w:p w:rsidR="00516F1B" w:rsidRDefault="00516F1B" w:rsidP="00516F1B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>Key Skills:</w:t>
            </w:r>
          </w:p>
          <w:p w:rsid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a friend is</w:t>
            </w:r>
          </w:p>
          <w:p w:rsid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qualities make a good friend</w:t>
            </w:r>
          </w:p>
          <w:p w:rsidR="000975C8" w:rsidRP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Jesus showed friendship in examples from bible stories</w:t>
            </w:r>
          </w:p>
          <w:p w:rsidR="000975C8" w:rsidRPr="00892DB9" w:rsidRDefault="000975C8" w:rsidP="00516F1B">
            <w:pPr>
              <w:rPr>
                <w:sz w:val="20"/>
                <w:szCs w:val="20"/>
                <w:u w:val="single"/>
              </w:rPr>
            </w:pPr>
          </w:p>
          <w:p w:rsidR="00B05902" w:rsidRDefault="000975C8" w:rsidP="000975C8">
            <w:pPr>
              <w:rPr>
                <w:b/>
                <w:sz w:val="20"/>
                <w:szCs w:val="20"/>
              </w:rPr>
            </w:pPr>
            <w:r w:rsidRPr="00A80776">
              <w:rPr>
                <w:b/>
                <w:sz w:val="20"/>
                <w:szCs w:val="20"/>
              </w:rPr>
              <w:t>Focus –</w:t>
            </w:r>
            <w:r>
              <w:rPr>
                <w:b/>
                <w:sz w:val="20"/>
                <w:szCs w:val="20"/>
              </w:rPr>
              <w:t xml:space="preserve"> Palm Sunday</w:t>
            </w:r>
          </w:p>
          <w:p w:rsidR="0080667C" w:rsidRPr="0080667C" w:rsidRDefault="0080667C" w:rsidP="000975C8">
            <w:pPr>
              <w:rPr>
                <w:b/>
                <w:sz w:val="20"/>
                <w:szCs w:val="20"/>
              </w:rPr>
            </w:pPr>
            <w:r w:rsidRPr="0080667C">
              <w:rPr>
                <w:b/>
                <w:sz w:val="20"/>
                <w:szCs w:val="20"/>
              </w:rPr>
              <w:t>Why was Jesus welcomed like a king or celebrity by the crowds on Palm Sunday?</w:t>
            </w:r>
          </w:p>
          <w:p w:rsidR="000975C8" w:rsidRPr="000975C8" w:rsidRDefault="000975C8" w:rsidP="000975C8">
            <w:pPr>
              <w:rPr>
                <w:sz w:val="20"/>
                <w:szCs w:val="20"/>
                <w:u w:val="single"/>
              </w:rPr>
            </w:pPr>
            <w:r w:rsidRPr="000975C8">
              <w:rPr>
                <w:sz w:val="20"/>
                <w:szCs w:val="20"/>
                <w:u w:val="single"/>
              </w:rPr>
              <w:t>Key skills:</w:t>
            </w:r>
          </w:p>
          <w:p w:rsidR="000975C8" w:rsidRP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75C8">
              <w:rPr>
                <w:sz w:val="20"/>
                <w:szCs w:val="20"/>
              </w:rPr>
              <w:t xml:space="preserve">Talk about special people </w:t>
            </w:r>
          </w:p>
          <w:p w:rsidR="000975C8" w:rsidRP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75C8">
              <w:rPr>
                <w:sz w:val="20"/>
                <w:szCs w:val="20"/>
              </w:rPr>
              <w:t>How do you welcome them</w:t>
            </w:r>
          </w:p>
          <w:p w:rsidR="000975C8" w:rsidRP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75C8">
              <w:rPr>
                <w:sz w:val="20"/>
                <w:szCs w:val="20"/>
              </w:rPr>
              <w:t>Explain what makes someone special</w:t>
            </w:r>
          </w:p>
          <w:p w:rsidR="000975C8" w:rsidRPr="000975C8" w:rsidRDefault="000975C8" w:rsidP="000975C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75C8">
              <w:rPr>
                <w:sz w:val="20"/>
                <w:szCs w:val="20"/>
              </w:rPr>
              <w:t xml:space="preserve">Understand why Jesus was welcomed as a King </w:t>
            </w:r>
          </w:p>
        </w:tc>
        <w:tc>
          <w:tcPr>
            <w:tcW w:w="4725" w:type="dxa"/>
            <w:shd w:val="clear" w:color="auto" w:fill="FF9933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lastRenderedPageBreak/>
              <w:t>Music</w:t>
            </w:r>
          </w:p>
          <w:p w:rsidR="000975C8" w:rsidRDefault="000975C8">
            <w:pPr>
              <w:rPr>
                <w:sz w:val="20"/>
                <w:szCs w:val="20"/>
              </w:rPr>
            </w:pPr>
          </w:p>
          <w:p w:rsidR="00A80776" w:rsidRDefault="00A80776">
            <w:pPr>
              <w:rPr>
                <w:b/>
                <w:sz w:val="20"/>
                <w:szCs w:val="20"/>
              </w:rPr>
            </w:pPr>
            <w:r w:rsidRPr="00A80776">
              <w:rPr>
                <w:b/>
                <w:sz w:val="20"/>
                <w:szCs w:val="20"/>
              </w:rPr>
              <w:t xml:space="preserve">Focus </w:t>
            </w:r>
            <w:r w:rsidR="00892DB9">
              <w:rPr>
                <w:b/>
                <w:sz w:val="20"/>
                <w:szCs w:val="20"/>
              </w:rPr>
              <w:t>–</w:t>
            </w:r>
            <w:r w:rsidR="0024519D">
              <w:rPr>
                <w:b/>
                <w:sz w:val="20"/>
                <w:szCs w:val="20"/>
              </w:rPr>
              <w:t xml:space="preserve"> </w:t>
            </w:r>
            <w:r w:rsidR="000975C8">
              <w:rPr>
                <w:b/>
                <w:sz w:val="20"/>
                <w:szCs w:val="20"/>
              </w:rPr>
              <w:t>Music from different cultures</w:t>
            </w:r>
          </w:p>
          <w:p w:rsidR="00F51353" w:rsidRDefault="00F51353">
            <w:pPr>
              <w:rPr>
                <w:sz w:val="20"/>
                <w:szCs w:val="20"/>
                <w:u w:val="single"/>
              </w:rPr>
            </w:pPr>
          </w:p>
          <w:p w:rsidR="00892DB9" w:rsidRPr="00892DB9" w:rsidRDefault="00892DB9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 xml:space="preserve">Key Skills: </w:t>
            </w:r>
          </w:p>
          <w:p w:rsidR="00A80776" w:rsidRDefault="000975C8" w:rsidP="00892D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rhythm and create rhythms using </w:t>
            </w:r>
            <w:proofErr w:type="spellStart"/>
            <w:r>
              <w:rPr>
                <w:sz w:val="20"/>
                <w:szCs w:val="20"/>
              </w:rPr>
              <w:t>untuned</w:t>
            </w:r>
            <w:proofErr w:type="spellEnd"/>
            <w:r>
              <w:rPr>
                <w:sz w:val="20"/>
                <w:szCs w:val="20"/>
              </w:rPr>
              <w:t xml:space="preserve"> instruments</w:t>
            </w:r>
          </w:p>
          <w:p w:rsidR="000975C8" w:rsidRDefault="000975C8" w:rsidP="00892D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and appraise music from Indian culture</w:t>
            </w:r>
          </w:p>
          <w:p w:rsidR="000975C8" w:rsidRDefault="000975C8" w:rsidP="00892D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Compose Indian style music using </w:t>
            </w:r>
            <w:r w:rsidRPr="004923D1">
              <w:rPr>
                <w:b/>
                <w:sz w:val="20"/>
                <w:szCs w:val="20"/>
              </w:rPr>
              <w:t>rhythm</w:t>
            </w:r>
            <w:r w:rsidR="004923D1">
              <w:rPr>
                <w:sz w:val="20"/>
                <w:szCs w:val="20"/>
              </w:rPr>
              <w:t xml:space="preserve"> as a focus</w:t>
            </w:r>
          </w:p>
          <w:p w:rsidR="000975C8" w:rsidRPr="00892DB9" w:rsidRDefault="000975C8" w:rsidP="000975C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05902" w:rsidTr="00B05902">
        <w:tc>
          <w:tcPr>
            <w:tcW w:w="4724" w:type="dxa"/>
            <w:shd w:val="clear" w:color="auto" w:fill="B2A1C7" w:themeFill="accent4" w:themeFillTint="99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lastRenderedPageBreak/>
              <w:t>Physical Education</w:t>
            </w:r>
          </w:p>
          <w:p w:rsidR="008127DA" w:rsidRDefault="008127DA">
            <w:pPr>
              <w:rPr>
                <w:sz w:val="20"/>
                <w:szCs w:val="20"/>
              </w:rPr>
            </w:pPr>
          </w:p>
          <w:p w:rsidR="0024519D" w:rsidRPr="00892DB9" w:rsidRDefault="00A80776" w:rsidP="0024519D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Focus –</w:t>
            </w:r>
            <w:r w:rsidR="008127DA">
              <w:rPr>
                <w:b/>
                <w:sz w:val="20"/>
                <w:szCs w:val="20"/>
              </w:rPr>
              <w:t xml:space="preserve"> Hands</w:t>
            </w:r>
          </w:p>
          <w:p w:rsidR="00A75D93" w:rsidRDefault="00A75D93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>Key Skills: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Throwing underarm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Apply throwing into a game context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Stop a ball using hands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B7F1D">
              <w:rPr>
                <w:sz w:val="20"/>
                <w:szCs w:val="20"/>
              </w:rPr>
              <w:t>Roolla</w:t>
            </w:r>
            <w:proofErr w:type="spellEnd"/>
            <w:r w:rsidRPr="00EB7F1D">
              <w:rPr>
                <w:sz w:val="20"/>
                <w:szCs w:val="20"/>
              </w:rPr>
              <w:t xml:space="preserve"> ball towards a target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Score points</w:t>
            </w:r>
          </w:p>
          <w:p w:rsidR="008127DA" w:rsidRDefault="008127DA" w:rsidP="008127DA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</w:p>
          <w:p w:rsidR="008127DA" w:rsidRPr="00892DB9" w:rsidRDefault="008127DA" w:rsidP="008127D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Focus – Health and Wellbeing</w:t>
            </w:r>
          </w:p>
          <w:p w:rsidR="008127DA" w:rsidRDefault="008127DA" w:rsidP="008127DA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>Key Skills: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Understand how to be more agile when moving</w:t>
            </w:r>
          </w:p>
          <w:p w:rsidR="008127DA" w:rsidRPr="00EB7F1D" w:rsidRDefault="008127DA" w:rsidP="008127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Improve balance</w:t>
            </w:r>
          </w:p>
          <w:p w:rsidR="00A75D93" w:rsidRPr="00EB7F1D" w:rsidRDefault="00EB7F1D" w:rsidP="00EB7F1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B7F1D">
              <w:rPr>
                <w:sz w:val="20"/>
                <w:szCs w:val="20"/>
              </w:rPr>
              <w:t>develop coordination</w:t>
            </w:r>
          </w:p>
          <w:p w:rsidR="00EB7F1D" w:rsidRPr="000975C8" w:rsidRDefault="00EB7F1D" w:rsidP="00EB7F1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circuit</w:t>
            </w:r>
          </w:p>
          <w:p w:rsidR="000975C8" w:rsidRPr="00EB7F1D" w:rsidRDefault="000975C8" w:rsidP="000975C8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EB7F1D" w:rsidRDefault="00EB7F1D" w:rsidP="00EB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 – Dance</w:t>
            </w:r>
          </w:p>
          <w:p w:rsidR="00EB7F1D" w:rsidRPr="00EB7F1D" w:rsidRDefault="00EB7F1D" w:rsidP="00EB7F1D">
            <w:pPr>
              <w:rPr>
                <w:sz w:val="20"/>
                <w:szCs w:val="20"/>
                <w:u w:val="single"/>
              </w:rPr>
            </w:pPr>
            <w:r w:rsidRPr="00EB7F1D">
              <w:rPr>
                <w:sz w:val="20"/>
                <w:szCs w:val="20"/>
                <w:u w:val="single"/>
              </w:rPr>
              <w:t>Key skills:</w:t>
            </w:r>
          </w:p>
          <w:p w:rsidR="00EB7F1D" w:rsidRPr="000975C8" w:rsidRDefault="000975C8" w:rsidP="00EB7F1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75C8">
              <w:rPr>
                <w:sz w:val="20"/>
                <w:szCs w:val="20"/>
              </w:rPr>
              <w:t>Bollywood dance</w:t>
            </w:r>
          </w:p>
          <w:p w:rsidR="000975C8" w:rsidRPr="00EB7F1D" w:rsidRDefault="000975C8" w:rsidP="00EB7F1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92D050"/>
          </w:tcPr>
          <w:p w:rsidR="00B05902" w:rsidRDefault="00B05902">
            <w:pPr>
              <w:rPr>
                <w:sz w:val="20"/>
                <w:szCs w:val="20"/>
              </w:rPr>
            </w:pPr>
            <w:r w:rsidRPr="00B05902">
              <w:rPr>
                <w:sz w:val="20"/>
                <w:szCs w:val="20"/>
              </w:rPr>
              <w:t>Forest School</w:t>
            </w:r>
          </w:p>
          <w:p w:rsidR="00432105" w:rsidRDefault="00432105">
            <w:pPr>
              <w:rPr>
                <w:sz w:val="20"/>
                <w:szCs w:val="20"/>
              </w:rPr>
            </w:pPr>
          </w:p>
          <w:p w:rsidR="00432105" w:rsidRDefault="000975C8" w:rsidP="000975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signs of spring</w:t>
            </w:r>
          </w:p>
          <w:p w:rsidR="000975C8" w:rsidRDefault="000975C8" w:rsidP="000975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natural objects from around the garden to create a rainbow strip</w:t>
            </w:r>
          </w:p>
          <w:p w:rsidR="000975C8" w:rsidRDefault="000975C8" w:rsidP="000975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clay to create sculptures using natural resources</w:t>
            </w:r>
          </w:p>
          <w:p w:rsidR="000975C8" w:rsidRPr="000975C8" w:rsidRDefault="000975C8" w:rsidP="000975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a shelter</w:t>
            </w:r>
          </w:p>
        </w:tc>
        <w:tc>
          <w:tcPr>
            <w:tcW w:w="4725" w:type="dxa"/>
          </w:tcPr>
          <w:p w:rsidR="00B05902" w:rsidRDefault="00B0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Stunning start:</w:t>
            </w:r>
            <w:r w:rsidR="006E0089">
              <w:rPr>
                <w:sz w:val="20"/>
                <w:szCs w:val="20"/>
              </w:rPr>
              <w:t xml:space="preserve"> </w:t>
            </w:r>
            <w:r w:rsidR="00D132AD">
              <w:rPr>
                <w:sz w:val="20"/>
                <w:szCs w:val="20"/>
              </w:rPr>
              <w:t xml:space="preserve">Sensory journey through India </w:t>
            </w:r>
            <w:r w:rsidR="009F1A15">
              <w:rPr>
                <w:sz w:val="20"/>
                <w:szCs w:val="20"/>
              </w:rPr>
              <w:br/>
            </w:r>
          </w:p>
          <w:p w:rsidR="00B05902" w:rsidRDefault="00B0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Marvellous middle:</w:t>
            </w:r>
            <w:r w:rsidR="006E0089">
              <w:rPr>
                <w:sz w:val="20"/>
                <w:szCs w:val="20"/>
              </w:rPr>
              <w:t xml:space="preserve"> </w:t>
            </w:r>
            <w:r w:rsidR="00D132AD">
              <w:rPr>
                <w:sz w:val="20"/>
                <w:szCs w:val="20"/>
              </w:rPr>
              <w:t>Cooking Indian food</w:t>
            </w:r>
          </w:p>
          <w:p w:rsidR="00D132AD" w:rsidRDefault="00D132AD">
            <w:pPr>
              <w:rPr>
                <w:sz w:val="20"/>
                <w:szCs w:val="20"/>
              </w:rPr>
            </w:pPr>
          </w:p>
          <w:p w:rsidR="00B05902" w:rsidRPr="00C70908" w:rsidRDefault="00B05902" w:rsidP="0024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Fabulous finish</w:t>
            </w:r>
            <w:r w:rsidR="00D132AD">
              <w:rPr>
                <w:sz w:val="20"/>
                <w:szCs w:val="20"/>
              </w:rPr>
              <w:t>: Holi festival celebration!</w:t>
            </w:r>
          </w:p>
        </w:tc>
      </w:tr>
    </w:tbl>
    <w:p w:rsidR="00B05902" w:rsidRDefault="00B05902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851"/>
    <w:multiLevelType w:val="hybridMultilevel"/>
    <w:tmpl w:val="14742C54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66F70"/>
    <w:multiLevelType w:val="hybridMultilevel"/>
    <w:tmpl w:val="D2A6B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4CD"/>
    <w:multiLevelType w:val="hybridMultilevel"/>
    <w:tmpl w:val="614E451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E7C32"/>
    <w:multiLevelType w:val="multilevel"/>
    <w:tmpl w:val="8DC2CE0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307"/>
    <w:multiLevelType w:val="hybridMultilevel"/>
    <w:tmpl w:val="53B26A38"/>
    <w:lvl w:ilvl="0" w:tplc="A36E23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6C6"/>
    <w:multiLevelType w:val="hybridMultilevel"/>
    <w:tmpl w:val="ABA08474"/>
    <w:lvl w:ilvl="0" w:tplc="A36E23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A36E238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22370"/>
    <w:multiLevelType w:val="hybridMultilevel"/>
    <w:tmpl w:val="8E0A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73A2"/>
    <w:multiLevelType w:val="hybridMultilevel"/>
    <w:tmpl w:val="B498D62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1F82"/>
    <w:multiLevelType w:val="multilevel"/>
    <w:tmpl w:val="CB6A4B3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 w15:restartNumberingAfterBreak="0">
    <w:nsid w:val="67614D68"/>
    <w:multiLevelType w:val="hybridMultilevel"/>
    <w:tmpl w:val="5A723F4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5E2"/>
    <w:multiLevelType w:val="hybridMultilevel"/>
    <w:tmpl w:val="14684F34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362F"/>
    <w:multiLevelType w:val="hybridMultilevel"/>
    <w:tmpl w:val="CC1E3FB6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96AFF"/>
    <w:multiLevelType w:val="hybridMultilevel"/>
    <w:tmpl w:val="2AB23B0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340ED"/>
    <w:multiLevelType w:val="hybridMultilevel"/>
    <w:tmpl w:val="FF10B27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6"/>
  </w:num>
  <w:num w:numId="7">
    <w:abstractNumId w:val="11"/>
  </w:num>
  <w:num w:numId="8">
    <w:abstractNumId w:val="19"/>
  </w:num>
  <w:num w:numId="9">
    <w:abstractNumId w:val="7"/>
  </w:num>
  <w:num w:numId="10">
    <w:abstractNumId w:val="15"/>
  </w:num>
  <w:num w:numId="11">
    <w:abstractNumId w:val="14"/>
  </w:num>
  <w:num w:numId="12">
    <w:abstractNumId w:val="10"/>
  </w:num>
  <w:num w:numId="13">
    <w:abstractNumId w:val="21"/>
  </w:num>
  <w:num w:numId="14">
    <w:abstractNumId w:val="20"/>
  </w:num>
  <w:num w:numId="15">
    <w:abstractNumId w:val="3"/>
  </w:num>
  <w:num w:numId="16">
    <w:abstractNumId w:val="8"/>
  </w:num>
  <w:num w:numId="17">
    <w:abstractNumId w:val="9"/>
  </w:num>
  <w:num w:numId="18">
    <w:abstractNumId w:val="6"/>
  </w:num>
  <w:num w:numId="19">
    <w:abstractNumId w:val="18"/>
  </w:num>
  <w:num w:numId="20">
    <w:abstractNumId w:val="17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26905"/>
    <w:rsid w:val="00033958"/>
    <w:rsid w:val="00085E04"/>
    <w:rsid w:val="000975C8"/>
    <w:rsid w:val="000B1207"/>
    <w:rsid w:val="000B1D0B"/>
    <w:rsid w:val="001C72C0"/>
    <w:rsid w:val="001F5946"/>
    <w:rsid w:val="0024519D"/>
    <w:rsid w:val="0026160D"/>
    <w:rsid w:val="002C0BDD"/>
    <w:rsid w:val="00432105"/>
    <w:rsid w:val="004839EC"/>
    <w:rsid w:val="004923D1"/>
    <w:rsid w:val="004C1B24"/>
    <w:rsid w:val="004E1873"/>
    <w:rsid w:val="00516F1B"/>
    <w:rsid w:val="00561945"/>
    <w:rsid w:val="00565ABA"/>
    <w:rsid w:val="00576EEC"/>
    <w:rsid w:val="005C72D7"/>
    <w:rsid w:val="00633ADD"/>
    <w:rsid w:val="0069434E"/>
    <w:rsid w:val="00697652"/>
    <w:rsid w:val="006E0089"/>
    <w:rsid w:val="00740D02"/>
    <w:rsid w:val="00753A58"/>
    <w:rsid w:val="00756C9E"/>
    <w:rsid w:val="00760928"/>
    <w:rsid w:val="007D6933"/>
    <w:rsid w:val="0080667C"/>
    <w:rsid w:val="008127DA"/>
    <w:rsid w:val="00847AAC"/>
    <w:rsid w:val="0087396A"/>
    <w:rsid w:val="00892DB9"/>
    <w:rsid w:val="008A1C43"/>
    <w:rsid w:val="008B064A"/>
    <w:rsid w:val="009A0CE9"/>
    <w:rsid w:val="009D13B4"/>
    <w:rsid w:val="009D264E"/>
    <w:rsid w:val="009F1A15"/>
    <w:rsid w:val="009F1E8A"/>
    <w:rsid w:val="009F5842"/>
    <w:rsid w:val="00A53B4E"/>
    <w:rsid w:val="00A75D93"/>
    <w:rsid w:val="00A80776"/>
    <w:rsid w:val="00A97265"/>
    <w:rsid w:val="00AB7F3C"/>
    <w:rsid w:val="00AF7150"/>
    <w:rsid w:val="00B05902"/>
    <w:rsid w:val="00B5338D"/>
    <w:rsid w:val="00B60E71"/>
    <w:rsid w:val="00B8089E"/>
    <w:rsid w:val="00B87C11"/>
    <w:rsid w:val="00B957CE"/>
    <w:rsid w:val="00BA04E5"/>
    <w:rsid w:val="00BB05B8"/>
    <w:rsid w:val="00C70908"/>
    <w:rsid w:val="00CA7C53"/>
    <w:rsid w:val="00CD752C"/>
    <w:rsid w:val="00CE2602"/>
    <w:rsid w:val="00D06DB1"/>
    <w:rsid w:val="00D132AD"/>
    <w:rsid w:val="00D92AF8"/>
    <w:rsid w:val="00DC21FC"/>
    <w:rsid w:val="00E92223"/>
    <w:rsid w:val="00EB7F1D"/>
    <w:rsid w:val="00F02BD3"/>
    <w:rsid w:val="00F06AC3"/>
    <w:rsid w:val="00F0708C"/>
    <w:rsid w:val="00F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868C1E"/>
  <w15:docId w15:val="{51E7CD91-587C-4D1D-973C-CEA2116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paragraph" w:customStyle="1" w:styleId="Default">
    <w:name w:val="Default"/>
    <w:rsid w:val="00753A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Clare Marsh</cp:lastModifiedBy>
  <cp:revision>23</cp:revision>
  <cp:lastPrinted>2016-08-22T09:30:00Z</cp:lastPrinted>
  <dcterms:created xsi:type="dcterms:W3CDTF">2021-07-20T14:27:00Z</dcterms:created>
  <dcterms:modified xsi:type="dcterms:W3CDTF">2021-09-23T17:24:00Z</dcterms:modified>
</cp:coreProperties>
</file>