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6" w:rsidRDefault="008279F0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</w:p>
  <w:p w:rsidR="00FC31C6" w:rsidRDefault="00FC31C6" w:rsidP="00FC31C6">
    <w:pPr>
      <w:jc w:val="center"/>
      <w:rPr>
        <w:rFonts w:cstheme="minorHAnsi"/>
        <w:b/>
      </w:rPr>
    </w:pPr>
    <w:r w:rsidRPr="00FC31C6">
      <w:rPr>
        <w:rFonts w:cstheme="minorHAnsi"/>
        <w:b/>
      </w:rPr>
      <w:t>Possible Lines of Development – Beetles, Bugs &amp; Butterflies</w:t>
    </w:r>
    <w:r>
      <w:rPr>
        <w:rFonts w:cstheme="minorHAnsi"/>
        <w:b/>
      </w:rPr>
      <w:t xml:space="preserve"> ,Ready, Steady, Grow!, We live on Plant Earth ,</w:t>
    </w:r>
    <w:r w:rsidRPr="00FC31C6">
      <w:rPr>
        <w:rFonts w:cstheme="minorHAnsi"/>
        <w:b/>
      </w:rPr>
      <w:t>Little Eco Warriors ,</w:t>
    </w:r>
  </w:p>
  <w:p w:rsidR="00FC31C6" w:rsidRPr="00FC31C6" w:rsidRDefault="00FC31C6" w:rsidP="00FC31C6">
    <w:pPr>
      <w:jc w:val="center"/>
      <w:rPr>
        <w:rFonts w:cstheme="minorHAnsi"/>
        <w:b/>
      </w:rPr>
    </w:pPr>
    <w:r w:rsidRPr="00FC31C6">
      <w:rPr>
        <w:rFonts w:cstheme="minorHAnsi"/>
        <w:b/>
      </w:rPr>
      <w:t>The Beautiful Blue, Super Duper You!</w:t>
    </w:r>
  </w:p>
  <w:p w:rsidR="00273643" w:rsidRPr="00FC31C6" w:rsidRDefault="00FC31C6" w:rsidP="00FC31C6">
    <w:pPr>
      <w:pStyle w:val="Header"/>
      <w:jc w:val="center"/>
      <w:rPr>
        <w:rFonts w:ascii="Impact" w:hAnsi="Impact"/>
        <w:color w:val="2FA51B"/>
      </w:rPr>
    </w:pPr>
    <w:r w:rsidRPr="00FC31C6">
      <w:rPr>
        <w:rFonts w:cstheme="minorHAnsi"/>
        <w:b/>
      </w:rPr>
      <w:t>(Minibeasts, life cycles, growing, fruit &amp; vegetables,</w:t>
    </w:r>
    <w:r>
      <w:rPr>
        <w:rFonts w:cstheme="minorHAnsi"/>
        <w:b/>
      </w:rPr>
      <w:t xml:space="preserve"> </w:t>
    </w:r>
    <w:r w:rsidRPr="00FC31C6">
      <w:rPr>
        <w:rFonts w:cstheme="minorHAnsi"/>
        <w:b/>
      </w:rPr>
      <w:t>our diverse world, caring for planet Earth, seaside, sea</w:t>
    </w:r>
    <w:r>
      <w:rPr>
        <w:rFonts w:cstheme="minorHAnsi"/>
        <w:b/>
      </w:rPr>
      <w:t xml:space="preserve"> </w:t>
    </w:r>
    <w:r w:rsidRPr="00FC31C6">
      <w:rPr>
        <w:rFonts w:cstheme="minorHAnsi"/>
        <w:b/>
      </w:rPr>
      <w:t>life,  transition to school / farewell friends)</w:t>
    </w:r>
  </w:p>
  <w:p w:rsidR="00273643" w:rsidRDefault="00273643" w:rsidP="002736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46AC4"/>
    <w:rsid w:val="00067422"/>
    <w:rsid w:val="00124359"/>
    <w:rsid w:val="001F7109"/>
    <w:rsid w:val="00273643"/>
    <w:rsid w:val="00286964"/>
    <w:rsid w:val="00500B8E"/>
    <w:rsid w:val="00555B0A"/>
    <w:rsid w:val="005E40B5"/>
    <w:rsid w:val="00725069"/>
    <w:rsid w:val="007F0309"/>
    <w:rsid w:val="008279F0"/>
    <w:rsid w:val="00827B56"/>
    <w:rsid w:val="00963D92"/>
    <w:rsid w:val="00A635B1"/>
    <w:rsid w:val="00DA25A1"/>
    <w:rsid w:val="00DB147D"/>
    <w:rsid w:val="00F414AC"/>
    <w:rsid w:val="00F60B47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EC5C61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environment 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looking after planet Earth/being environmentally friendly 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diversity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inclusion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respect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responsibility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lifecycles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habitats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 community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independence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growth 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health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emotional literacy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team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land &amp; sea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kindness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endParaRPr lang="en-GB"/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43BEBB5D-E300-4E73-947D-8506E287AD67}">
      <dgm:prSet/>
      <dgm:spPr/>
      <dgm:t>
        <a:bodyPr/>
        <a:lstStyle/>
        <a:p>
          <a:endParaRPr lang="en-GB"/>
        </a:p>
      </dgm:t>
    </dgm:pt>
    <dgm:pt modelId="{64831340-17DC-49F2-9F4F-93C1A6FA53CF}" type="parTrans" cxnId="{76CEE1C5-F926-4093-9B14-DA4B9A7BA022}">
      <dgm:prSet/>
      <dgm:spPr/>
      <dgm:t>
        <a:bodyPr/>
        <a:lstStyle/>
        <a:p>
          <a:endParaRPr lang="en-US"/>
        </a:p>
      </dgm:t>
    </dgm:pt>
    <dgm:pt modelId="{2A110376-D3B2-40E6-B0C6-99542CB029C6}" type="sibTrans" cxnId="{76CEE1C5-F926-4093-9B14-DA4B9A7BA022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B2A30099-DBEB-4A6C-92BE-3E6C564BD809}" type="pres">
      <dgm:prSet presAssocID="{7EF4E2A3-BB72-457F-9ABB-42E2BA1CCC1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4DC23-B52B-42CB-98DD-9E408709B5C6}" type="pres">
      <dgm:prSet presAssocID="{217E3966-1C76-4903-A255-952CA34C8173}" presName="sibTrans" presStyleCnt="0"/>
      <dgm:spPr/>
    </dgm:pt>
    <dgm:pt modelId="{B507649E-2BA0-4AED-87D3-533A7FE28F59}" type="pres">
      <dgm:prSet presAssocID="{43BEBB5D-E300-4E73-947D-8506E287AD67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7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1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2" destOrd="0" parTransId="{398F27FF-E167-45A3-996A-B4D730FB18B3}" sibTransId="{9843F500-76A3-4DC5-B34B-4046FD5E8C12}"/>
    <dgm:cxn modelId="{8F84E0F8-A903-42E7-B7F9-941BCB1275E8}" type="presOf" srcId="{43BEBB5D-E300-4E73-947D-8506E287AD67}" destId="{B507649E-2BA0-4AED-87D3-533A7FE28F59}" srcOrd="0" destOrd="0" presId="urn:microsoft.com/office/officeart/2005/8/layout/default"/>
    <dgm:cxn modelId="{8675FF7B-040B-4F72-A2E6-A84F8B3AAAD9}" srcId="{F1E5BCAA-F28F-4C40-BAB6-1439F5BE1946}" destId="{FA088004-9820-40D3-98A8-D8BB96FF8516}" srcOrd="14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5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8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6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6" destOrd="0" parTransId="{551A704D-E17D-47E2-963D-B6B9C50088A1}" sibTransId="{25279489-7100-4720-BA53-5277DD6A835B}"/>
    <dgm:cxn modelId="{4B8B18C1-9754-432B-8894-BCB37A2723BA}" srcId="{F1E5BCAA-F28F-4C40-BAB6-1439F5BE1946}" destId="{D20306B1-FDCF-4744-9712-545F12D229D9}" srcOrd="10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5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76CEE1C5-F926-4093-9B14-DA4B9A7BA022}" srcId="{F1E5BCAA-F28F-4C40-BAB6-1439F5BE1946}" destId="{43BEBB5D-E300-4E73-947D-8506E287AD67}" srcOrd="19" destOrd="0" parTransId="{64831340-17DC-49F2-9F4F-93C1A6FA53CF}" sibTransId="{2A110376-D3B2-40E6-B0C6-99542CB029C6}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7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8" destOrd="0" parTransId="{26118C7C-6F28-481D-BD15-D38BB15DB833}" sibTransId="{217E3966-1C76-4903-A255-952CA34C8173}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4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9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3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652E62F7-026F-4482-85F0-20EDDD0A86E4}" type="presParOf" srcId="{D9261657-8E5D-47AF-A5E6-C45A52CFFEFC}" destId="{B2A30099-DBEB-4A6C-92BE-3E6C564BD809}" srcOrd="8" destOrd="0" presId="urn:microsoft.com/office/officeart/2005/8/layout/default"/>
    <dgm:cxn modelId="{A4D95E91-2F9E-46A0-83D3-52B7355541CC}" type="presParOf" srcId="{D9261657-8E5D-47AF-A5E6-C45A52CFFEFC}" destId="{0782CD24-C9CD-4671-AA4E-87E522AD9090}" srcOrd="9" destOrd="0" presId="urn:microsoft.com/office/officeart/2005/8/layout/default"/>
    <dgm:cxn modelId="{3851CCD5-A85D-4E00-B019-7EB6161784E6}" type="presParOf" srcId="{D9261657-8E5D-47AF-A5E6-C45A52CFFEFC}" destId="{84DE4D5F-2A3D-4DA0-B2C7-6F65AB95AD1B}" srcOrd="10" destOrd="0" presId="urn:microsoft.com/office/officeart/2005/8/layout/default"/>
    <dgm:cxn modelId="{086B2CAE-708E-4DBF-84D0-0BB146AC915E}" type="presParOf" srcId="{D9261657-8E5D-47AF-A5E6-C45A52CFFEFC}" destId="{8F76BA56-A996-48D2-8DD4-C9801BC311AB}" srcOrd="11" destOrd="0" presId="urn:microsoft.com/office/officeart/2005/8/layout/default"/>
    <dgm:cxn modelId="{C7BF0B36-9505-40B4-A1F1-E2ACCDBF2F67}" type="presParOf" srcId="{D9261657-8E5D-47AF-A5E6-C45A52CFFEFC}" destId="{CC6836CB-6B15-44FE-A6F2-FD3416AD9E8A}" srcOrd="12" destOrd="0" presId="urn:microsoft.com/office/officeart/2005/8/layout/default"/>
    <dgm:cxn modelId="{A0CA8152-7FD5-401F-AD5B-014BCB8FBF51}" type="presParOf" srcId="{D9261657-8E5D-47AF-A5E6-C45A52CFFEFC}" destId="{0F6F9960-9DA6-44EC-950B-2A530F0A6067}" srcOrd="13" destOrd="0" presId="urn:microsoft.com/office/officeart/2005/8/layout/default"/>
    <dgm:cxn modelId="{A78C6633-09CB-471E-83C7-F5CC582C976E}" type="presParOf" srcId="{D9261657-8E5D-47AF-A5E6-C45A52CFFEFC}" destId="{85D457BB-205B-413F-9823-1BF9C40F48FC}" srcOrd="14" destOrd="0" presId="urn:microsoft.com/office/officeart/2005/8/layout/default"/>
    <dgm:cxn modelId="{C0A5A62D-D811-4AE9-B9F3-83EB2B1FF36C}" type="presParOf" srcId="{D9261657-8E5D-47AF-A5E6-C45A52CFFEFC}" destId="{177F74E0-94DA-4FB8-9456-3FCEB59DEF09}" srcOrd="15" destOrd="0" presId="urn:microsoft.com/office/officeart/2005/8/layout/default"/>
    <dgm:cxn modelId="{6935E2C2-BC25-42E1-93B4-E80C9E186A16}" type="presParOf" srcId="{D9261657-8E5D-47AF-A5E6-C45A52CFFEFC}" destId="{05797958-98B2-4717-8DF9-279969CDF086}" srcOrd="16" destOrd="0" presId="urn:microsoft.com/office/officeart/2005/8/layout/default"/>
    <dgm:cxn modelId="{95E1ABB9-3ACB-4168-A7FA-30775ED1878D}" type="presParOf" srcId="{D9261657-8E5D-47AF-A5E6-C45A52CFFEFC}" destId="{607BBA66-85E2-475E-BACA-266EAB2B8116}" srcOrd="17" destOrd="0" presId="urn:microsoft.com/office/officeart/2005/8/layout/default"/>
    <dgm:cxn modelId="{05270151-96C3-41EE-A203-5CA0FC3EE1E9}" type="presParOf" srcId="{D9261657-8E5D-47AF-A5E6-C45A52CFFEFC}" destId="{E4E28CF0-82F8-4CE9-8790-E066242667D9}" srcOrd="18" destOrd="0" presId="urn:microsoft.com/office/officeart/2005/8/layout/default"/>
    <dgm:cxn modelId="{270C4649-6D80-41D9-B580-DABBBD81E466}" type="presParOf" srcId="{D9261657-8E5D-47AF-A5E6-C45A52CFFEFC}" destId="{6A9BB054-165E-4834-8F07-382AFFB889FF}" srcOrd="19" destOrd="0" presId="urn:microsoft.com/office/officeart/2005/8/layout/default"/>
    <dgm:cxn modelId="{C42B34F0-FEDE-4C39-AAF6-2EEF2378BF84}" type="presParOf" srcId="{D9261657-8E5D-47AF-A5E6-C45A52CFFEFC}" destId="{A9F41807-D23D-4363-A59F-1466D97EFE22}" srcOrd="20" destOrd="0" presId="urn:microsoft.com/office/officeart/2005/8/layout/default"/>
    <dgm:cxn modelId="{7D16127E-AFA8-495C-8E04-BAEC4F824C03}" type="presParOf" srcId="{D9261657-8E5D-47AF-A5E6-C45A52CFFEFC}" destId="{88C3067D-E943-4B02-89AA-7A5744D1616C}" srcOrd="21" destOrd="0" presId="urn:microsoft.com/office/officeart/2005/8/layout/default"/>
    <dgm:cxn modelId="{F2A1AFF0-1DA1-4B80-BF53-125CEC0512CE}" type="presParOf" srcId="{D9261657-8E5D-47AF-A5E6-C45A52CFFEFC}" destId="{A5CF43DE-A677-4FA9-8D4C-06FAD9B6360E}" srcOrd="22" destOrd="0" presId="urn:microsoft.com/office/officeart/2005/8/layout/default"/>
    <dgm:cxn modelId="{9CC18F2F-0582-4EF5-84B8-58D9C620CD20}" type="presParOf" srcId="{D9261657-8E5D-47AF-A5E6-C45A52CFFEFC}" destId="{D473FCB6-AA2E-4F82-AB42-48307C339C5D}" srcOrd="23" destOrd="0" presId="urn:microsoft.com/office/officeart/2005/8/layout/default"/>
    <dgm:cxn modelId="{F271F39D-70E2-41EA-9C10-54D06E7E6ABF}" type="presParOf" srcId="{D9261657-8E5D-47AF-A5E6-C45A52CFFEFC}" destId="{7CAB1275-7ACE-4B06-960A-18071F7531BC}" srcOrd="24" destOrd="0" presId="urn:microsoft.com/office/officeart/2005/8/layout/default"/>
    <dgm:cxn modelId="{EB35F917-1DBC-4025-94D6-EC39D5367703}" type="presParOf" srcId="{D9261657-8E5D-47AF-A5E6-C45A52CFFEFC}" destId="{11F7B3C0-4DB5-4187-BCAE-7D6165871083}" srcOrd="25" destOrd="0" presId="urn:microsoft.com/office/officeart/2005/8/layout/default"/>
    <dgm:cxn modelId="{1D24789B-04C5-4A83-9F68-78B8116DA270}" type="presParOf" srcId="{D9261657-8E5D-47AF-A5E6-C45A52CFFEFC}" destId="{93912590-1134-486A-B4C0-941591FF39C5}" srcOrd="26" destOrd="0" presId="urn:microsoft.com/office/officeart/2005/8/layout/default"/>
    <dgm:cxn modelId="{9791FB34-12B7-4485-AF47-B30BCA3F18AB}" type="presParOf" srcId="{D9261657-8E5D-47AF-A5E6-C45A52CFFEFC}" destId="{3970A45A-00A7-494C-9C15-3A3593493954}" srcOrd="27" destOrd="0" presId="urn:microsoft.com/office/officeart/2005/8/layout/default"/>
    <dgm:cxn modelId="{2D6A0BAF-88A2-4F55-8B22-37543D84BD1E}" type="presParOf" srcId="{D9261657-8E5D-47AF-A5E6-C45A52CFFEFC}" destId="{9C562D19-6D6C-4CB7-97C8-6F2078B7C637}" srcOrd="28" destOrd="0" presId="urn:microsoft.com/office/officeart/2005/8/layout/default"/>
    <dgm:cxn modelId="{91C0B388-A022-4C4B-B5A9-6C62ABDD6919}" type="presParOf" srcId="{D9261657-8E5D-47AF-A5E6-C45A52CFFEFC}" destId="{17CE26C0-7740-4767-BE9B-083F486B5700}" srcOrd="29" destOrd="0" presId="urn:microsoft.com/office/officeart/2005/8/layout/default"/>
    <dgm:cxn modelId="{4C045CBC-ECFB-4E1A-B731-E68820D1FA42}" type="presParOf" srcId="{D9261657-8E5D-47AF-A5E6-C45A52CFFEFC}" destId="{4DB987C3-FD55-4B1B-817E-B328CB70896C}" srcOrd="30" destOrd="0" presId="urn:microsoft.com/office/officeart/2005/8/layout/default"/>
    <dgm:cxn modelId="{B8F13992-B0CA-44BB-9ED6-6263DC88C29D}" type="presParOf" srcId="{D9261657-8E5D-47AF-A5E6-C45A52CFFEFC}" destId="{46FB74F2-F304-4AD8-8B32-A4522FC52639}" srcOrd="31" destOrd="0" presId="urn:microsoft.com/office/officeart/2005/8/layout/default"/>
    <dgm:cxn modelId="{91F4D72E-D2A8-4BFD-A2CF-DB30125B8F3F}" type="presParOf" srcId="{D9261657-8E5D-47AF-A5E6-C45A52CFFEFC}" destId="{35C969CD-DEE4-48D9-9B2A-2892EEC593E6}" srcOrd="32" destOrd="0" presId="urn:microsoft.com/office/officeart/2005/8/layout/default"/>
    <dgm:cxn modelId="{6B6F6B4D-9037-484D-9E23-10119383C157}" type="presParOf" srcId="{D9261657-8E5D-47AF-A5E6-C45A52CFFEFC}" destId="{4859C76A-246B-467D-B7C3-B1DBE24FF116}" srcOrd="33" destOrd="0" presId="urn:microsoft.com/office/officeart/2005/8/layout/default"/>
    <dgm:cxn modelId="{D478073A-6A31-4AF1-A891-9E9E34914396}" type="presParOf" srcId="{D9261657-8E5D-47AF-A5E6-C45A52CFFEFC}" destId="{484E5B6C-C22F-448F-B1FD-6BBF950ACB99}" srcOrd="34" destOrd="0" presId="urn:microsoft.com/office/officeart/2005/8/layout/default"/>
    <dgm:cxn modelId="{EE51933D-BEAF-4589-B8C9-11BE6E20DBFC}" type="presParOf" srcId="{D9261657-8E5D-47AF-A5E6-C45A52CFFEFC}" destId="{696BC43D-6AF8-4A73-94B2-CAA0AAE2636E}" srcOrd="35" destOrd="0" presId="urn:microsoft.com/office/officeart/2005/8/layout/default"/>
    <dgm:cxn modelId="{5198192B-60C1-4251-887F-B1E8B5AE2F02}" type="presParOf" srcId="{D9261657-8E5D-47AF-A5E6-C45A52CFFEFC}" destId="{535AA0B6-11A6-4F75-AF76-85BA446271AD}" srcOrd="36" destOrd="0" presId="urn:microsoft.com/office/officeart/2005/8/layout/default"/>
    <dgm:cxn modelId="{155D8489-F1D6-4597-9853-6A5C6BC029C8}" type="presParOf" srcId="{D9261657-8E5D-47AF-A5E6-C45A52CFFEFC}" destId="{AE84DC23-B52B-42CB-98DD-9E408709B5C6}" srcOrd="37" destOrd="0" presId="urn:microsoft.com/office/officeart/2005/8/layout/default"/>
    <dgm:cxn modelId="{A7EF7FF6-52F6-4DC1-BF05-04D688CB36A1}" type="presParOf" srcId="{D9261657-8E5D-47AF-A5E6-C45A52CFFEFC}" destId="{B507649E-2BA0-4AED-87D3-533A7FE28F5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environment 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looking after planet Earth/being environmentally friendly 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diversity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inclusion</a:t>
          </a:r>
        </a:p>
      </dsp:txBody>
      <dsp:txXfrm>
        <a:off x="5581485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kindness</a:t>
          </a:r>
        </a:p>
      </dsp:txBody>
      <dsp:txXfrm>
        <a:off x="7440939" y="289692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respect</a:t>
          </a:r>
        </a:p>
      </dsp:txBody>
      <dsp:txXfrm>
        <a:off x="3122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responsibility</a:t>
          </a:r>
        </a:p>
      </dsp:txBody>
      <dsp:txXfrm>
        <a:off x="1862576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lifecycles</a:t>
          </a:r>
        </a:p>
      </dsp:txBody>
      <dsp:txXfrm>
        <a:off x="3722030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habitats</a:t>
          </a:r>
        </a:p>
      </dsp:txBody>
      <dsp:txXfrm>
        <a:off x="5581485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seasonal change</a:t>
          </a:r>
        </a:p>
      </dsp:txBody>
      <dsp:txXfrm>
        <a:off x="7440939" y="1472981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curiosity &amp; wonder</a:t>
          </a:r>
        </a:p>
      </dsp:txBody>
      <dsp:txXfrm>
        <a:off x="3122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 community </a:t>
          </a:r>
        </a:p>
      </dsp:txBody>
      <dsp:txXfrm>
        <a:off x="1862576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independence </a:t>
          </a:r>
        </a:p>
      </dsp:txBody>
      <dsp:txXfrm>
        <a:off x="3722030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growth </a:t>
          </a:r>
        </a:p>
      </dsp:txBody>
      <dsp:txXfrm>
        <a:off x="5581485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health</a:t>
          </a:r>
        </a:p>
      </dsp:txBody>
      <dsp:txXfrm>
        <a:off x="7440939" y="2656270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emotional literacy</a:t>
          </a:r>
        </a:p>
      </dsp:txBody>
      <dsp:txXfrm>
        <a:off x="3122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team</a:t>
          </a:r>
        </a:p>
      </dsp:txBody>
      <dsp:txXfrm>
        <a:off x="1862576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land &amp; sea</a:t>
          </a:r>
        </a:p>
      </dsp:txBody>
      <dsp:txXfrm>
        <a:off x="3722030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5581485" y="3839559"/>
        <a:ext cx="1690413" cy="1014247"/>
      </dsp:txXfrm>
    </dsp:sp>
    <dsp:sp modelId="{B507649E-2BA0-4AED-87D3-533A7FE28F5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Sharon Trent</cp:lastModifiedBy>
  <cp:revision>8</cp:revision>
  <cp:lastPrinted>2018-06-04T13:14:00Z</cp:lastPrinted>
  <dcterms:created xsi:type="dcterms:W3CDTF">2021-09-20T16:18:00Z</dcterms:created>
  <dcterms:modified xsi:type="dcterms:W3CDTF">2021-09-26T12:45:00Z</dcterms:modified>
</cp:coreProperties>
</file>