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D40BCF" w:rsidRDefault="00F879BB" w:rsidP="00D40BCF">
    <w:pPr>
      <w:pStyle w:val="Header"/>
      <w:jc w:val="center"/>
    </w:pPr>
    <w:r>
      <w:t>Stepping into the Saxons–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124359"/>
    <w:rsid w:val="00273643"/>
    <w:rsid w:val="00500B8E"/>
    <w:rsid w:val="00510C48"/>
    <w:rsid w:val="00963D92"/>
    <w:rsid w:val="00D40BCF"/>
    <w:rsid w:val="00F33BAE"/>
    <w:rsid w:val="00F60B47"/>
    <w:rsid w:val="00F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ED97FC"/>
  <w15:docId w15:val="{08433E69-94C8-47F9-8717-C43C2BB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Invasion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EE6B4C01-8486-4A40-9B2D-3CF22AE683DD}">
      <dgm:prSet/>
      <dgm:spPr/>
      <dgm:t>
        <a:bodyPr/>
        <a:lstStyle/>
        <a:p>
          <a:r>
            <a:rPr lang="en-GB"/>
            <a:t>Settlement</a:t>
          </a:r>
        </a:p>
      </dgm:t>
    </dgm:pt>
    <dgm:pt modelId="{C5B6F678-71DA-4D89-8AB1-D96429884665}" type="parTrans" cxnId="{B8AED4C7-C94A-43CE-8CA5-7376D8B7416F}">
      <dgm:prSet/>
      <dgm:spPr/>
      <dgm:t>
        <a:bodyPr/>
        <a:lstStyle/>
        <a:p>
          <a:endParaRPr lang="en-GB"/>
        </a:p>
      </dgm:t>
    </dgm:pt>
    <dgm:pt modelId="{FE56C58C-BD48-47E9-BC7F-3ACF46D59439}" type="sibTrans" cxnId="{B8AED4C7-C94A-43CE-8CA5-7376D8B7416F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War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Society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Urban/rural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Social Class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Culture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Difference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Lifestyle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Equality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Monarchy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Influence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Community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Belonging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Welfare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F457FBCF-2922-47DF-B39A-7BD837D1E59C}">
      <dgm:prSet/>
      <dgm:spPr/>
      <dgm:t>
        <a:bodyPr/>
        <a:lstStyle/>
        <a:p>
          <a:r>
            <a:rPr lang="en-GB"/>
            <a:t>Crafts and skills</a:t>
          </a:r>
        </a:p>
      </dgm:t>
    </dgm:pt>
    <dgm:pt modelId="{5CFBA123-0631-428E-95BB-FE894EDCDE4F}" type="parTrans" cxnId="{06770A62-7871-458C-A03A-E7A3312FFD52}">
      <dgm:prSet/>
      <dgm:spPr/>
      <dgm:t>
        <a:bodyPr/>
        <a:lstStyle/>
        <a:p>
          <a:endParaRPr lang="en-GB"/>
        </a:p>
      </dgm:t>
    </dgm:pt>
    <dgm:pt modelId="{D023E95C-0FDA-466A-A3B8-9ED2BE9F3988}" type="sibTrans" cxnId="{06770A62-7871-458C-A03A-E7A3312FFD52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Cause and effect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Impact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Justice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Industry</a:t>
          </a:r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8ABDA2A1-1C8B-4F68-94CA-ED6E9D9527D7}" type="pres">
      <dgm:prSet presAssocID="{EE6B4C01-8486-4A40-9B2D-3CF22AE683DD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8A1688-C4F6-4CC4-8711-0A531154E301}" type="pres">
      <dgm:prSet presAssocID="{FE56C58C-BD48-47E9-BC7F-3ACF46D59439}" presName="sibTrans" presStyleCnt="0"/>
      <dgm:spPr/>
    </dgm:pt>
    <dgm:pt modelId="{E4174BB1-9749-467B-813A-759D5EA7CA2C}" type="pres">
      <dgm:prSet presAssocID="{89A08AF3-3B9C-4C35-97FB-69F558868F6C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84DE4D5F-2A3D-4DA0-B2C7-6F65AB95AD1B}" type="pres">
      <dgm:prSet presAssocID="{14CBAADC-EF93-4B4F-9220-F69E26A34104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4" presStyleCnt="20" custLinFactNeighborX="15121" custLinFactNeighborY="33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0A85728A-4CBD-456B-8F06-1122A223E409}" type="pres">
      <dgm:prSet presAssocID="{F457FBCF-2922-47DF-B39A-7BD837D1E59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316BB5-9BCE-4C8A-B12C-EB61BDDCDC13}" type="pres">
      <dgm:prSet presAssocID="{D023E95C-0FDA-466A-A3B8-9ED2BE9F3988}" presName="sibTrans" presStyleCnt="0"/>
      <dgm:spPr/>
    </dgm:pt>
    <dgm:pt modelId="{93912590-1134-486A-B4C0-941591FF39C5}" type="pres">
      <dgm:prSet presAssocID="{BCA8302D-CE1B-463D-9EE3-B70BEFBD17B2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5" destOrd="0" parTransId="{85667F71-759E-4B35-821F-540EC86B09E6}" sibTransId="{8B458703-6D10-4713-8CA7-BA89D8B71BDE}"/>
    <dgm:cxn modelId="{847D274A-6014-4E47-94B8-ABD5E26E7A93}" srcId="{F1E5BCAA-F28F-4C40-BAB6-1439F5BE1946}" destId="{89A08AF3-3B9C-4C35-97FB-69F558868F6C}" srcOrd="2" destOrd="0" parTransId="{87DF2350-791D-4E6C-85C2-69ADE3261547}" sibTransId="{BC286B75-D7D3-4B21-AF5D-258F1D834C3A}"/>
    <dgm:cxn modelId="{7013F757-3DF3-4D5D-86EB-62643A72C260}" srcId="{F1E5BCAA-F28F-4C40-BAB6-1439F5BE1946}" destId="{DF77899A-F516-4451-B6CC-87442A336EEA}" srcOrd="10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4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06770A62-7871-458C-A03A-E7A3312FFD52}" srcId="{F1E5BCAA-F28F-4C40-BAB6-1439F5BE1946}" destId="{F457FBCF-2922-47DF-B39A-7BD837D1E59C}" srcOrd="16" destOrd="0" parTransId="{5CFBA123-0631-428E-95BB-FE894EDCDE4F}" sibTransId="{D023E95C-0FDA-466A-A3B8-9ED2BE9F3988}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5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8" destOrd="0" parTransId="{1D42D590-603E-4E32-AAB0-09C1A4D9B8E9}" sibTransId="{806BCD1D-CA09-497B-8C96-22357C31B3F7}"/>
    <dgm:cxn modelId="{F586AC5C-2DBC-4B20-96AA-E81A4047AD8C}" type="presOf" srcId="{F457FBCF-2922-47DF-B39A-7BD837D1E59C}" destId="{0A85728A-4CBD-456B-8F06-1122A223E409}" srcOrd="0" destOrd="0" presId="urn:microsoft.com/office/officeart/2005/8/layout/default"/>
    <dgm:cxn modelId="{33C5C873-494E-48CF-94A4-9AEE74C8F006}" srcId="{F1E5BCAA-F28F-4C40-BAB6-1439F5BE1946}" destId="{2A082866-1535-4DA5-A103-96C79205504C}" srcOrd="19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B8AED4C7-C94A-43CE-8CA5-7376D8B7416F}" srcId="{F1E5BCAA-F28F-4C40-BAB6-1439F5BE1946}" destId="{EE6B4C01-8486-4A40-9B2D-3CF22AE683DD}" srcOrd="1" destOrd="0" parTransId="{C5B6F678-71DA-4D89-8AB1-D96429884665}" sibTransId="{FE56C58C-BD48-47E9-BC7F-3ACF46D59439}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1" destOrd="0" parTransId="{132DD021-EB2E-4128-9E18-31F789DFCEF7}" sibTransId="{17A3DA07-01B7-4428-AC9B-173737CFCBCB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9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7" destOrd="0" parTransId="{30C52578-9A71-4E4B-9183-F6CF74591554}" sibTransId="{BA664E0B-1C40-405F-9B74-E7F46B9560F6}"/>
    <dgm:cxn modelId="{3C6DB9F7-2E95-4796-9D41-A092913E9D00}" type="presOf" srcId="{EE6B4C01-8486-4A40-9B2D-3CF22AE683DD}" destId="{8ABDA2A1-1C8B-4F68-94CA-ED6E9D9527D7}" srcOrd="0" destOrd="0" presId="urn:microsoft.com/office/officeart/2005/8/layout/default"/>
    <dgm:cxn modelId="{4B8B18C1-9754-432B-8894-BCB37A2723BA}" srcId="{F1E5BCAA-F28F-4C40-BAB6-1439F5BE1946}" destId="{D20306B1-FDCF-4744-9712-545F12D229D9}" srcOrd="13" destOrd="0" parTransId="{D48C452A-8DD5-4B97-A01F-52C7A4384244}" sibTransId="{ABBDD6B5-AE67-462D-BB89-A8DB144FBF68}"/>
    <dgm:cxn modelId="{5699680D-A951-4CCF-9703-C729826218A1}" srcId="{F1E5BCAA-F28F-4C40-BAB6-1439F5BE1946}" destId="{14CBAADC-EF93-4B4F-9220-F69E26A34104}" srcOrd="8" destOrd="0" parTransId="{CFE308BE-2293-4CFA-B537-C989225FA4C7}" sibTransId="{6C758F9B-3838-4B4D-8565-A27C3DCD69B0}"/>
    <dgm:cxn modelId="{91F413DA-5223-43DA-8DDF-83DAF61FDC14}" srcId="{F1E5BCAA-F28F-4C40-BAB6-1439F5BE1946}" destId="{AE295696-706E-4B00-B5C3-464073EE8B20}" srcOrd="4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6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2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7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3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DC7ED80B-117F-46DD-A510-3791B93BD9DC}" type="presParOf" srcId="{D9261657-8E5D-47AF-A5E6-C45A52CFFEFC}" destId="{8ABDA2A1-1C8B-4F68-94CA-ED6E9D9527D7}" srcOrd="2" destOrd="0" presId="urn:microsoft.com/office/officeart/2005/8/layout/default"/>
    <dgm:cxn modelId="{3A652FE7-315A-4B02-A820-A1C477A9482C}" type="presParOf" srcId="{D9261657-8E5D-47AF-A5E6-C45A52CFFEFC}" destId="{938A1688-C4F6-4CC4-8711-0A531154E301}" srcOrd="3" destOrd="0" presId="urn:microsoft.com/office/officeart/2005/8/layout/default"/>
    <dgm:cxn modelId="{F2FEF2AC-CCE6-43BE-B1ED-4B6E949A73C6}" type="presParOf" srcId="{D9261657-8E5D-47AF-A5E6-C45A52CFFEFC}" destId="{E4174BB1-9749-467B-813A-759D5EA7CA2C}" srcOrd="4" destOrd="0" presId="urn:microsoft.com/office/officeart/2005/8/layout/default"/>
    <dgm:cxn modelId="{19EC0A3F-2CA0-494D-A252-83A3C096804A}" type="presParOf" srcId="{D9261657-8E5D-47AF-A5E6-C45A52CFFEFC}" destId="{029DD47B-3032-49D4-A0E0-0787A49B7269}" srcOrd="5" destOrd="0" presId="urn:microsoft.com/office/officeart/2005/8/layout/default"/>
    <dgm:cxn modelId="{CC122E30-A170-49F2-B417-3957ACD8DC51}" type="presParOf" srcId="{D9261657-8E5D-47AF-A5E6-C45A52CFFEFC}" destId="{E73DC790-4D21-4770-895C-6E366CC54F65}" srcOrd="6" destOrd="0" presId="urn:microsoft.com/office/officeart/2005/8/layout/default"/>
    <dgm:cxn modelId="{7FEEC6DA-8ED2-456C-934C-652D12D0AAF2}" type="presParOf" srcId="{D9261657-8E5D-47AF-A5E6-C45A52CFFEFC}" destId="{1C409FCA-C11D-443A-92C7-F42A8E2B5718}" srcOrd="7" destOrd="0" presId="urn:microsoft.com/office/officeart/2005/8/layout/default"/>
    <dgm:cxn modelId="{CC673B88-86B6-40F2-917A-5DE59E62102E}" type="presParOf" srcId="{D9261657-8E5D-47AF-A5E6-C45A52CFFEFC}" destId="{98E47ED6-5F00-40F5-91A2-4185FAFF55EB}" srcOrd="8" destOrd="0" presId="urn:microsoft.com/office/officeart/2005/8/layout/default"/>
    <dgm:cxn modelId="{96A0D1BC-A9D4-4E8E-9300-60C24080C480}" type="presParOf" srcId="{D9261657-8E5D-47AF-A5E6-C45A52CFFEFC}" destId="{4443D1D9-2197-47E4-A5C5-8F7CEB5236A4}" srcOrd="9" destOrd="0" presId="urn:microsoft.com/office/officeart/2005/8/layout/default"/>
    <dgm:cxn modelId="{504D640C-D4AA-42CC-9738-7C3691B2A7F2}" type="presParOf" srcId="{D9261657-8E5D-47AF-A5E6-C45A52CFFEFC}" destId="{840D9975-62DC-495A-A74B-573F63F049C1}" srcOrd="10" destOrd="0" presId="urn:microsoft.com/office/officeart/2005/8/layout/default"/>
    <dgm:cxn modelId="{BBBA0D5E-53C8-4614-8068-48F1AF93ADC3}" type="presParOf" srcId="{D9261657-8E5D-47AF-A5E6-C45A52CFFEFC}" destId="{028A6066-4AFF-4DA8-8F08-E6C834D1A2A3}" srcOrd="11" destOrd="0" presId="urn:microsoft.com/office/officeart/2005/8/layout/default"/>
    <dgm:cxn modelId="{85190E69-00DD-4941-BA81-6662D03E6EFF}" type="presParOf" srcId="{D9261657-8E5D-47AF-A5E6-C45A52CFFEFC}" destId="{15C698EB-E0C8-487B-A4C4-3939596E1B79}" srcOrd="12" destOrd="0" presId="urn:microsoft.com/office/officeart/2005/8/layout/default"/>
    <dgm:cxn modelId="{E12FE189-3858-4E85-998A-5EF0290787AA}" type="presParOf" srcId="{D9261657-8E5D-47AF-A5E6-C45A52CFFEFC}" destId="{E84D2FF5-5C45-482C-9583-838DD1F230AD}" srcOrd="13" destOrd="0" presId="urn:microsoft.com/office/officeart/2005/8/layout/default"/>
    <dgm:cxn modelId="{D56ED7DD-AD21-4689-A7F5-29861C2A13AA}" type="presParOf" srcId="{D9261657-8E5D-47AF-A5E6-C45A52CFFEFC}" destId="{7F8678E5-55C9-4436-8BE1-368A739DCFF8}" srcOrd="14" destOrd="0" presId="urn:microsoft.com/office/officeart/2005/8/layout/default"/>
    <dgm:cxn modelId="{DD587007-4384-45C7-98E4-403CEB9D0EFA}" type="presParOf" srcId="{D9261657-8E5D-47AF-A5E6-C45A52CFFEFC}" destId="{6AF80280-850E-409C-BD4D-6C659F2A1773}" srcOrd="15" destOrd="0" presId="urn:microsoft.com/office/officeart/2005/8/layout/default"/>
    <dgm:cxn modelId="{3851CCD5-A85D-4E00-B019-7EB6161784E6}" type="presParOf" srcId="{D9261657-8E5D-47AF-A5E6-C45A52CFFEFC}" destId="{84DE4D5F-2A3D-4DA0-B2C7-6F65AB95AD1B}" srcOrd="16" destOrd="0" presId="urn:microsoft.com/office/officeart/2005/8/layout/default"/>
    <dgm:cxn modelId="{086B2CAE-708E-4DBF-84D0-0BB146AC915E}" type="presParOf" srcId="{D9261657-8E5D-47AF-A5E6-C45A52CFFEFC}" destId="{8F76BA56-A996-48D2-8DD4-C9801BC311AB}" srcOrd="17" destOrd="0" presId="urn:microsoft.com/office/officeart/2005/8/layout/default"/>
    <dgm:cxn modelId="{C7BF0B36-9505-40B4-A1F1-E2ACCDBF2F67}" type="presParOf" srcId="{D9261657-8E5D-47AF-A5E6-C45A52CFFEFC}" destId="{CC6836CB-6B15-44FE-A6F2-FD3416AD9E8A}" srcOrd="18" destOrd="0" presId="urn:microsoft.com/office/officeart/2005/8/layout/default"/>
    <dgm:cxn modelId="{A0CA8152-7FD5-401F-AD5B-014BCB8FBF51}" type="presParOf" srcId="{D9261657-8E5D-47AF-A5E6-C45A52CFFEFC}" destId="{0F6F9960-9DA6-44EC-950B-2A530F0A6067}" srcOrd="19" destOrd="0" presId="urn:microsoft.com/office/officeart/2005/8/layout/default"/>
    <dgm:cxn modelId="{A78C6633-09CB-471E-83C7-F5CC582C976E}" type="presParOf" srcId="{D9261657-8E5D-47AF-A5E6-C45A52CFFEFC}" destId="{85D457BB-205B-413F-9823-1BF9C40F48FC}" srcOrd="20" destOrd="0" presId="urn:microsoft.com/office/officeart/2005/8/layout/default"/>
    <dgm:cxn modelId="{C0A5A62D-D811-4AE9-B9F3-83EB2B1FF36C}" type="presParOf" srcId="{D9261657-8E5D-47AF-A5E6-C45A52CFFEFC}" destId="{177F74E0-94DA-4FB8-9456-3FCEB59DEF09}" srcOrd="21" destOrd="0" presId="urn:microsoft.com/office/officeart/2005/8/layout/default"/>
    <dgm:cxn modelId="{6935E2C2-BC25-42E1-93B4-E80C9E186A16}" type="presParOf" srcId="{D9261657-8E5D-47AF-A5E6-C45A52CFFEFC}" destId="{05797958-98B2-4717-8DF9-279969CDF086}" srcOrd="22" destOrd="0" presId="urn:microsoft.com/office/officeart/2005/8/layout/default"/>
    <dgm:cxn modelId="{95E1ABB9-3ACB-4168-A7FA-30775ED1878D}" type="presParOf" srcId="{D9261657-8E5D-47AF-A5E6-C45A52CFFEFC}" destId="{607BBA66-85E2-475E-BACA-266EAB2B8116}" srcOrd="23" destOrd="0" presId="urn:microsoft.com/office/officeart/2005/8/layout/default"/>
    <dgm:cxn modelId="{05270151-96C3-41EE-A203-5CA0FC3EE1E9}" type="presParOf" srcId="{D9261657-8E5D-47AF-A5E6-C45A52CFFEFC}" destId="{E4E28CF0-82F8-4CE9-8790-E066242667D9}" srcOrd="24" destOrd="0" presId="urn:microsoft.com/office/officeart/2005/8/layout/default"/>
    <dgm:cxn modelId="{270C4649-6D80-41D9-B580-DABBBD81E466}" type="presParOf" srcId="{D9261657-8E5D-47AF-A5E6-C45A52CFFEFC}" destId="{6A9BB054-165E-4834-8F07-382AFFB889FF}" srcOrd="25" destOrd="0" presId="urn:microsoft.com/office/officeart/2005/8/layout/default"/>
    <dgm:cxn modelId="{C42B34F0-FEDE-4C39-AAF6-2EEF2378BF84}" type="presParOf" srcId="{D9261657-8E5D-47AF-A5E6-C45A52CFFEFC}" destId="{A9F41807-D23D-4363-A59F-1466D97EFE22}" srcOrd="26" destOrd="0" presId="urn:microsoft.com/office/officeart/2005/8/layout/default"/>
    <dgm:cxn modelId="{7D16127E-AFA8-495C-8E04-BAEC4F824C03}" type="presParOf" srcId="{D9261657-8E5D-47AF-A5E6-C45A52CFFEFC}" destId="{88C3067D-E943-4B02-89AA-7A5744D1616C}" srcOrd="27" destOrd="0" presId="urn:microsoft.com/office/officeart/2005/8/layout/default"/>
    <dgm:cxn modelId="{F2A1AFF0-1DA1-4B80-BF53-125CEC0512CE}" type="presParOf" srcId="{D9261657-8E5D-47AF-A5E6-C45A52CFFEFC}" destId="{A5CF43DE-A677-4FA9-8D4C-06FAD9B6360E}" srcOrd="28" destOrd="0" presId="urn:microsoft.com/office/officeart/2005/8/layout/default"/>
    <dgm:cxn modelId="{9CC18F2F-0582-4EF5-84B8-58D9C620CD20}" type="presParOf" srcId="{D9261657-8E5D-47AF-A5E6-C45A52CFFEFC}" destId="{D473FCB6-AA2E-4F82-AB42-48307C339C5D}" srcOrd="29" destOrd="0" presId="urn:microsoft.com/office/officeart/2005/8/layout/default"/>
    <dgm:cxn modelId="{F271F39D-70E2-41EA-9C10-54D06E7E6ABF}" type="presParOf" srcId="{D9261657-8E5D-47AF-A5E6-C45A52CFFEFC}" destId="{7CAB1275-7ACE-4B06-960A-18071F7531BC}" srcOrd="30" destOrd="0" presId="urn:microsoft.com/office/officeart/2005/8/layout/default"/>
    <dgm:cxn modelId="{EB35F917-1DBC-4025-94D6-EC39D5367703}" type="presParOf" srcId="{D9261657-8E5D-47AF-A5E6-C45A52CFFEFC}" destId="{11F7B3C0-4DB5-4187-BCAE-7D6165871083}" srcOrd="31" destOrd="0" presId="urn:microsoft.com/office/officeart/2005/8/layout/default"/>
    <dgm:cxn modelId="{A6CA9B3F-223B-4177-866D-1E1418F60094}" type="presParOf" srcId="{D9261657-8E5D-47AF-A5E6-C45A52CFFEFC}" destId="{0A85728A-4CBD-456B-8F06-1122A223E409}" srcOrd="32" destOrd="0" presId="urn:microsoft.com/office/officeart/2005/8/layout/default"/>
    <dgm:cxn modelId="{EB16D0D7-A912-4A33-9E38-217755619622}" type="presParOf" srcId="{D9261657-8E5D-47AF-A5E6-C45A52CFFEFC}" destId="{E6316BB5-9BCE-4C8A-B12C-EB61BDDCDC13}" srcOrd="33" destOrd="0" presId="urn:microsoft.com/office/officeart/2005/8/layout/default"/>
    <dgm:cxn modelId="{1D24789B-04C5-4A83-9F68-78B8116DA270}" type="presParOf" srcId="{D9261657-8E5D-47AF-A5E6-C45A52CFFEFC}" destId="{93912590-1134-486A-B4C0-941591FF39C5}" srcOrd="34" destOrd="0" presId="urn:microsoft.com/office/officeart/2005/8/layout/default"/>
    <dgm:cxn modelId="{9791FB34-12B7-4485-AF47-B30BCA3F18AB}" type="presParOf" srcId="{D9261657-8E5D-47AF-A5E6-C45A52CFFEFC}" destId="{3970A45A-00A7-494C-9C15-3A3593493954}" srcOrd="35" destOrd="0" presId="urn:microsoft.com/office/officeart/2005/8/layout/default"/>
    <dgm:cxn modelId="{2D6A0BAF-88A2-4F55-8B22-37543D84BD1E}" type="presParOf" srcId="{D9261657-8E5D-47AF-A5E6-C45A52CFFEFC}" destId="{9C562D19-6D6C-4CB7-97C8-6F2078B7C637}" srcOrd="36" destOrd="0" presId="urn:microsoft.com/office/officeart/2005/8/layout/default"/>
    <dgm:cxn modelId="{91C0B388-A022-4C4B-B5A9-6C62ABDD6919}" type="presParOf" srcId="{D9261657-8E5D-47AF-A5E6-C45A52CFFEFC}" destId="{17CE26C0-7740-4767-BE9B-083F486B5700}" srcOrd="37" destOrd="0" presId="urn:microsoft.com/office/officeart/2005/8/layout/default"/>
    <dgm:cxn modelId="{4C045CBC-ECFB-4E1A-B731-E68820D1FA42}" type="presParOf" srcId="{D9261657-8E5D-47AF-A5E6-C45A52CFFEFC}" destId="{4DB987C3-FD55-4B1B-817E-B328CB70896C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Invasion</a:t>
          </a:r>
        </a:p>
      </dsp:txBody>
      <dsp:txXfrm>
        <a:off x="3122" y="289692"/>
        <a:ext cx="1690413" cy="1014247"/>
      </dsp:txXfrm>
    </dsp:sp>
    <dsp:sp modelId="{8ABDA2A1-1C8B-4F68-94CA-ED6E9D9527D7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Settlement</a:t>
          </a:r>
        </a:p>
      </dsp:txBody>
      <dsp:txXfrm>
        <a:off x="1862576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War</a:t>
          </a:r>
        </a:p>
      </dsp:txBody>
      <dsp:txXfrm>
        <a:off x="3722030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Society</a:t>
          </a:r>
        </a:p>
      </dsp:txBody>
      <dsp:txXfrm>
        <a:off x="5581485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Urban/rural</a:t>
          </a:r>
        </a:p>
      </dsp:txBody>
      <dsp:txXfrm>
        <a:off x="7440939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Social Class</a:t>
          </a:r>
        </a:p>
      </dsp:txBody>
      <dsp:txXfrm>
        <a:off x="3122" y="1472981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Culture</a:t>
          </a:r>
        </a:p>
      </dsp:txBody>
      <dsp:txXfrm>
        <a:off x="1862576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Difference</a:t>
          </a:r>
        </a:p>
      </dsp:txBody>
      <dsp:txXfrm>
        <a:off x="3722030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Lifestyle</a:t>
          </a:r>
        </a:p>
      </dsp:txBody>
      <dsp:txXfrm>
        <a:off x="5581485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Equality</a:t>
          </a:r>
        </a:p>
      </dsp:txBody>
      <dsp:txXfrm>
        <a:off x="7440939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Monarchy</a:t>
          </a:r>
        </a:p>
      </dsp:txBody>
      <dsp:txXfrm>
        <a:off x="3122" y="2656270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Influence</a:t>
          </a:r>
        </a:p>
      </dsp:txBody>
      <dsp:txXfrm>
        <a:off x="1862576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Community</a:t>
          </a:r>
        </a:p>
      </dsp:txBody>
      <dsp:txXfrm>
        <a:off x="3722030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Belonging</a:t>
          </a:r>
        </a:p>
      </dsp:txBody>
      <dsp:txXfrm>
        <a:off x="5581485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7444061" y="269038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Welfare</a:t>
          </a:r>
        </a:p>
      </dsp:txBody>
      <dsp:txXfrm>
        <a:off x="7444061" y="2690389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Industry</a:t>
          </a:r>
        </a:p>
      </dsp:txBody>
      <dsp:txXfrm>
        <a:off x="3122" y="3839559"/>
        <a:ext cx="1690413" cy="1014247"/>
      </dsp:txXfrm>
    </dsp:sp>
    <dsp:sp modelId="{0A85728A-4CBD-456B-8F06-1122A223E409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Crafts and skills</a:t>
          </a:r>
        </a:p>
      </dsp:txBody>
      <dsp:txXfrm>
        <a:off x="1862576" y="3839559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Cause and effect</a:t>
          </a:r>
        </a:p>
      </dsp:txBody>
      <dsp:txXfrm>
        <a:off x="3722030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Impact</a:t>
          </a:r>
        </a:p>
      </dsp:txBody>
      <dsp:txXfrm>
        <a:off x="5581485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Justice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Hayley Giggs</cp:lastModifiedBy>
  <cp:revision>2</cp:revision>
  <cp:lastPrinted>2018-06-04T13:14:00Z</cp:lastPrinted>
  <dcterms:created xsi:type="dcterms:W3CDTF">2021-10-20T06:47:00Z</dcterms:created>
  <dcterms:modified xsi:type="dcterms:W3CDTF">2021-10-20T06:47:00Z</dcterms:modified>
</cp:coreProperties>
</file>