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347F41" w:rsidRDefault="00B05902">
      <w:pPr>
        <w:rPr>
          <w:rFonts w:cstheme="minorHAnsi"/>
          <w:sz w:val="20"/>
          <w:szCs w:val="20"/>
        </w:rPr>
      </w:pPr>
      <w:r w:rsidRPr="00347F41">
        <w:rPr>
          <w:rFonts w:cstheme="minorHAnsi"/>
          <w:sz w:val="20"/>
          <w:szCs w:val="20"/>
        </w:rPr>
        <w:t xml:space="preserve">Year     </w:t>
      </w:r>
      <w:r w:rsidR="00142F97" w:rsidRPr="00347F41">
        <w:rPr>
          <w:rFonts w:cstheme="minorHAnsi"/>
          <w:sz w:val="20"/>
          <w:szCs w:val="20"/>
        </w:rPr>
        <w:t>3</w:t>
      </w:r>
      <w:r w:rsidRPr="00347F41">
        <w:rPr>
          <w:rFonts w:cstheme="minorHAnsi"/>
          <w:sz w:val="20"/>
          <w:szCs w:val="20"/>
        </w:rPr>
        <w:t xml:space="preserve">      Term</w:t>
      </w:r>
      <w:r w:rsidR="006C7F58" w:rsidRPr="00347F41">
        <w:rPr>
          <w:rFonts w:cstheme="minorHAnsi"/>
          <w:sz w:val="20"/>
          <w:szCs w:val="20"/>
        </w:rPr>
        <w:t>s 5 &amp;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2"/>
        <w:gridCol w:w="4649"/>
      </w:tblGrid>
      <w:tr w:rsidR="00B05902" w:rsidRPr="00347F41" w:rsidTr="00A0159C">
        <w:tc>
          <w:tcPr>
            <w:tcW w:w="14174" w:type="dxa"/>
            <w:gridSpan w:val="3"/>
          </w:tcPr>
          <w:p w:rsidR="00B05902" w:rsidRPr="00347F41" w:rsidRDefault="00B05902" w:rsidP="00E74309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Topic Title</w:t>
            </w:r>
            <w:r w:rsidR="00142F97" w:rsidRPr="00347F41">
              <w:rPr>
                <w:rFonts w:cstheme="minorHAnsi"/>
                <w:sz w:val="20"/>
                <w:szCs w:val="20"/>
              </w:rPr>
              <w:t xml:space="preserve">: </w:t>
            </w:r>
            <w:r w:rsidR="00E74309" w:rsidRPr="00347F41">
              <w:rPr>
                <w:rFonts w:cstheme="minorHAnsi"/>
                <w:b/>
                <w:sz w:val="20"/>
                <w:szCs w:val="20"/>
              </w:rPr>
              <w:t>Big City</w:t>
            </w:r>
            <w:r w:rsidR="00801586" w:rsidRPr="00347F41">
              <w:rPr>
                <w:rFonts w:cstheme="minorHAnsi"/>
                <w:b/>
                <w:sz w:val="20"/>
                <w:szCs w:val="20"/>
              </w:rPr>
              <w:t xml:space="preserve"> - London</w:t>
            </w:r>
          </w:p>
        </w:tc>
      </w:tr>
      <w:tr w:rsidR="00BF5F3F" w:rsidRPr="00347F41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F5F3F" w:rsidRPr="00347F41" w:rsidRDefault="00126DFE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Science</w:t>
            </w:r>
          </w:p>
          <w:p w:rsidR="00126DFE" w:rsidRPr="00347F41" w:rsidRDefault="00126DFE" w:rsidP="00126DFE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Plants (Term 5)</w:t>
            </w:r>
          </w:p>
          <w:p w:rsidR="00126DFE" w:rsidRPr="00347F41" w:rsidRDefault="00126DFE" w:rsidP="00126DFE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:rsidR="00126DFE" w:rsidRPr="00347F41" w:rsidRDefault="00126DFE" w:rsidP="00126D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 xml:space="preserve">Key Skills and Objectives: </w:t>
            </w:r>
          </w:p>
          <w:p w:rsidR="00BF5F3F" w:rsidRPr="00347F41" w:rsidRDefault="00BF5F3F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Investigate the way water is transported in plants</w:t>
            </w:r>
          </w:p>
          <w:p w:rsidR="00BF5F3F" w:rsidRPr="00347F41" w:rsidRDefault="00BF5F3F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Identify parts and functions of a flowering plant</w:t>
            </w:r>
          </w:p>
          <w:p w:rsidR="00126DFE" w:rsidRPr="00347F41" w:rsidRDefault="00BF5F3F" w:rsidP="00126DFE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Explore the life cycle of plants seed dispersal</w:t>
            </w:r>
          </w:p>
          <w:p w:rsidR="00126DFE" w:rsidRPr="00347F41" w:rsidRDefault="00126DFE" w:rsidP="00126DF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126DFE" w:rsidRPr="00347F41" w:rsidRDefault="00126DFE" w:rsidP="00BF5F3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Animals including humans (Term 6)</w:t>
            </w:r>
          </w:p>
          <w:p w:rsidR="00126DFE" w:rsidRPr="00347F41" w:rsidRDefault="00126DFE" w:rsidP="00BF5F3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BF5F3F" w:rsidP="00126D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DFE" w:rsidRPr="00347F41">
              <w:rPr>
                <w:rFonts w:cstheme="minorHAnsi"/>
                <w:sz w:val="20"/>
                <w:szCs w:val="20"/>
                <w:u w:val="single"/>
              </w:rPr>
              <w:t xml:space="preserve">Key Skills and Objectives: </w:t>
            </w:r>
          </w:p>
          <w:p w:rsidR="00BF5F3F" w:rsidRPr="00347F41" w:rsidRDefault="006257E9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understand what a diet is.</w:t>
            </w:r>
          </w:p>
          <w:p w:rsidR="006257E9" w:rsidRPr="00347F41" w:rsidRDefault="006257E9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To understand a balanced diet and lifestyle. </w:t>
            </w:r>
          </w:p>
          <w:p w:rsidR="006257E9" w:rsidRPr="00347F41" w:rsidRDefault="006257E9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understand how exercise affects our body and mental health.</w:t>
            </w:r>
          </w:p>
          <w:p w:rsidR="006257E9" w:rsidRPr="00347F41" w:rsidRDefault="006257E9" w:rsidP="00BF5F3F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To know why exercise is needed.  </w:t>
            </w:r>
          </w:p>
          <w:p w:rsidR="00126DFE" w:rsidRPr="00347F41" w:rsidRDefault="00126DFE" w:rsidP="00126DF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General Science Key Skills</w:t>
            </w:r>
            <w:r w:rsidR="00126DFE" w:rsidRPr="00347F41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build upon investigation skills and understanding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Making simple predictions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Asking questions, suggest ideas or make predictions that can be tested.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Recognising a fair test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-With some support and increasing independence carry out a fair test, explaining why it is fair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Recording observations in simple tables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Making accurate measurements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Use bar graphs, tables and charts to present results</w:t>
            </w:r>
          </w:p>
          <w:p w:rsidR="00BF5F3F" w:rsidRPr="00347F41" w:rsidRDefault="00BF5F3F" w:rsidP="00126DFE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magnet, and identify some magnetic materials</w:t>
            </w:r>
          </w:p>
          <w:p w:rsidR="00BF5F3F" w:rsidRPr="00347F41" w:rsidRDefault="00BF5F3F" w:rsidP="00BF5F3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F5F3F" w:rsidRPr="00347F41" w:rsidRDefault="00126DFE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Geography</w:t>
            </w:r>
          </w:p>
          <w:p w:rsidR="00C8440A" w:rsidRPr="00347F41" w:rsidRDefault="00C8440A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Enquiry Question:</w:t>
            </w:r>
            <w:r w:rsidR="00370E2F" w:rsidRPr="00347F4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8440A" w:rsidRPr="00347F41" w:rsidRDefault="00AA77DD" w:rsidP="00BF5F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7F41">
              <w:rPr>
                <w:rFonts w:cstheme="minorHAnsi"/>
                <w:b/>
                <w:bCs/>
                <w:sz w:val="20"/>
                <w:szCs w:val="20"/>
              </w:rPr>
              <w:t>Are all cities the same as London?</w:t>
            </w:r>
          </w:p>
          <w:p w:rsidR="00BF5F3F" w:rsidRPr="00347F41" w:rsidRDefault="00BF5F3F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London and City comparisons</w:t>
            </w:r>
            <w:r w:rsidR="00AA77DD" w:rsidRPr="00347F41">
              <w:rPr>
                <w:rFonts w:cstheme="minorHAnsi"/>
                <w:b/>
                <w:sz w:val="20"/>
                <w:szCs w:val="20"/>
              </w:rPr>
              <w:t xml:space="preserve"> – now and the past. </w:t>
            </w:r>
          </w:p>
          <w:p w:rsidR="00AA77DD" w:rsidRPr="00347F41" w:rsidRDefault="00AA77DD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Understanding geographical similarities and differences though the study of human and physical geography of a region of the UK.</w:t>
            </w:r>
          </w:p>
          <w:p w:rsidR="00126DFE" w:rsidRPr="00347F41" w:rsidRDefault="00126DFE" w:rsidP="00BF5F3F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9158ED" w:rsidRPr="00347F41" w:rsidRDefault="00126DFE" w:rsidP="00126D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Skills/Objectives:</w:t>
            </w:r>
          </w:p>
          <w:p w:rsidR="00142B7A" w:rsidRPr="00347F41" w:rsidRDefault="00142B7A" w:rsidP="00126DF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b/>
                <w:bCs/>
                <w:sz w:val="20"/>
                <w:szCs w:val="20"/>
              </w:rPr>
              <w:t>Locational knowledge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Use maps sights on the internet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Use digital/computer mapping to locate countries and describe features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Use atlases and globes (use contents, keys and grid references)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Identify features on aerial photographs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Read the 8 points of a compass</w:t>
            </w:r>
          </w:p>
          <w:p w:rsidR="00142B7A" w:rsidRPr="00347F41" w:rsidRDefault="009158ED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42B7A" w:rsidRPr="00347F41">
              <w:rPr>
                <w:rFonts w:asciiTheme="minorHAnsi" w:hAnsiTheme="minorHAnsi" w:cstheme="minorHAnsi"/>
                <w:sz w:val="20"/>
                <w:szCs w:val="20"/>
              </w:rPr>
              <w:t xml:space="preserve">ocate and name the continents on a World Map </w:t>
            </w:r>
          </w:p>
          <w:p w:rsidR="00142B7A" w:rsidRPr="00347F41" w:rsidRDefault="00142B7A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Name, locate and identify the characteristics of the four countries and capital cities of the United Kingdom and its surrounding seas</w:t>
            </w:r>
          </w:p>
          <w:p w:rsidR="00142B7A" w:rsidRPr="00347F41" w:rsidRDefault="009158ED" w:rsidP="009158ED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42B7A" w:rsidRPr="00347F41">
              <w:rPr>
                <w:rFonts w:asciiTheme="minorHAnsi" w:hAnsiTheme="minorHAnsi" w:cstheme="minorHAnsi"/>
                <w:sz w:val="20"/>
                <w:szCs w:val="20"/>
              </w:rPr>
              <w:t xml:space="preserve">ocate geographical regions and their identifying human and physical characteristics, including hills, mountains, cities, rivers, key topographical features and land-use patterns, and understand how some of these aspects have changed over time </w:t>
            </w:r>
          </w:p>
          <w:p w:rsidR="00BF5F3F" w:rsidRPr="00347F41" w:rsidRDefault="00BF5F3F" w:rsidP="009158E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Try to make a simple scale drawing</w:t>
            </w:r>
          </w:p>
          <w:p w:rsidR="009158ED" w:rsidRPr="00347F41" w:rsidRDefault="009158ED" w:rsidP="009158ED">
            <w:pPr>
              <w:rPr>
                <w:rFonts w:cstheme="minorHAnsi"/>
                <w:sz w:val="20"/>
                <w:szCs w:val="20"/>
              </w:rPr>
            </w:pPr>
          </w:p>
          <w:p w:rsidR="009158ED" w:rsidRPr="00347F41" w:rsidRDefault="009158ED" w:rsidP="009158ED">
            <w:pPr>
              <w:rPr>
                <w:rFonts w:cstheme="minorHAnsi"/>
                <w:sz w:val="20"/>
                <w:szCs w:val="20"/>
              </w:rPr>
            </w:pPr>
          </w:p>
          <w:p w:rsidR="00142B7A" w:rsidRPr="00347F41" w:rsidRDefault="00142B7A" w:rsidP="00BF5F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7F41">
              <w:rPr>
                <w:rFonts w:cstheme="minorHAnsi"/>
                <w:b/>
                <w:bCs/>
                <w:sz w:val="20"/>
                <w:szCs w:val="20"/>
              </w:rPr>
              <w:t>Place knowledge</w:t>
            </w:r>
          </w:p>
          <w:p w:rsidR="00142B7A" w:rsidRPr="00347F41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42B7A" w:rsidRPr="00347F41">
              <w:rPr>
                <w:rFonts w:asciiTheme="minorHAnsi" w:hAnsiTheme="minorHAnsi" w:cstheme="minorHAnsi"/>
                <w:sz w:val="20"/>
                <w:szCs w:val="20"/>
              </w:rPr>
              <w:t xml:space="preserve">ompare geographical regions and their identifying human and physical characteristics, including hills, mountains, cities, rivers, key topographical features and land-use </w:t>
            </w:r>
          </w:p>
          <w:p w:rsidR="00142B7A" w:rsidRPr="00347F41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42B7A" w:rsidRPr="00347F41">
              <w:rPr>
                <w:rFonts w:asciiTheme="minorHAnsi" w:hAnsiTheme="minorHAnsi" w:cstheme="minorHAnsi"/>
                <w:sz w:val="20"/>
                <w:szCs w:val="20"/>
              </w:rPr>
              <w:t>dentify the main physical and human characteristics of the countries of Europe</w:t>
            </w:r>
          </w:p>
          <w:p w:rsidR="00142B7A" w:rsidRPr="00347F41" w:rsidRDefault="009158ED" w:rsidP="009158ED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42B7A" w:rsidRPr="00347F41">
              <w:rPr>
                <w:rFonts w:asciiTheme="minorHAnsi" w:hAnsiTheme="minorHAnsi" w:cstheme="minorHAnsi"/>
                <w:sz w:val="20"/>
                <w:szCs w:val="20"/>
              </w:rPr>
              <w:t>escribe geographical similarities and differences between a region in the United Kingdom and one in a European country</w:t>
            </w:r>
          </w:p>
          <w:p w:rsidR="00BF5F3F" w:rsidRPr="00347F41" w:rsidRDefault="009158ED" w:rsidP="009158E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D</w:t>
            </w:r>
            <w:r w:rsidR="00142B7A" w:rsidRPr="00347F41">
              <w:rPr>
                <w:rFonts w:cstheme="minorHAnsi"/>
                <w:sz w:val="20"/>
                <w:szCs w:val="20"/>
              </w:rPr>
              <w:t>escribe how the locality of the school has changed over time</w:t>
            </w: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C8440A" w:rsidRPr="00347F41" w:rsidRDefault="00126DFE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History</w:t>
            </w:r>
          </w:p>
          <w:p w:rsidR="00BF5F3F" w:rsidRPr="00347F41" w:rsidRDefault="00126DFE" w:rsidP="00BF5F3F">
            <w:pPr>
              <w:rPr>
                <w:rFonts w:eastAsia="Calibri" w:cstheme="minorHAnsi"/>
                <w:sz w:val="20"/>
                <w:szCs w:val="20"/>
              </w:rPr>
            </w:pPr>
            <w:r w:rsidRPr="00347F41">
              <w:rPr>
                <w:rFonts w:eastAsia="Calibri" w:cstheme="minorHAnsi"/>
                <w:sz w:val="20"/>
                <w:szCs w:val="20"/>
              </w:rPr>
              <w:t>E</w:t>
            </w:r>
            <w:r w:rsidR="00BF5F3F" w:rsidRPr="00347F41">
              <w:rPr>
                <w:rFonts w:eastAsia="Calibri" w:cstheme="minorHAnsi"/>
                <w:sz w:val="20"/>
                <w:szCs w:val="20"/>
              </w:rPr>
              <w:t>nquiry Question:</w:t>
            </w:r>
          </w:p>
          <w:p w:rsidR="00BF5F3F" w:rsidRPr="00347F41" w:rsidRDefault="00053C41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What was the Roman Empire?</w:t>
            </w:r>
          </w:p>
          <w:p w:rsidR="0017278B" w:rsidRPr="00347F41" w:rsidRDefault="00574659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Local History: How could you solve the mystery of the Beachy Head Lady?</w:t>
            </w:r>
          </w:p>
          <w:p w:rsidR="00126DFE" w:rsidRPr="00347F41" w:rsidRDefault="00126DFE" w:rsidP="00BF5F3F">
            <w:pPr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  <w:p w:rsidR="00BF5F3F" w:rsidRPr="00347F41" w:rsidRDefault="00C8440A" w:rsidP="00BF5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b/>
                <w:sz w:val="20"/>
                <w:szCs w:val="20"/>
                <w:u w:val="single"/>
              </w:rPr>
              <w:t>Focus:</w:t>
            </w:r>
          </w:p>
          <w:p w:rsidR="00E2791C" w:rsidRPr="00347F41" w:rsidRDefault="00BF5F3F" w:rsidP="00C8440A">
            <w:pPr>
              <w:rPr>
                <w:rFonts w:eastAsia="Calibri" w:cstheme="minorHAnsi"/>
                <w:sz w:val="20"/>
                <w:szCs w:val="20"/>
              </w:rPr>
            </w:pPr>
            <w:r w:rsidRPr="00347F41">
              <w:rPr>
                <w:rFonts w:eastAsia="Calibri" w:cstheme="minorHAnsi"/>
                <w:sz w:val="20"/>
                <w:szCs w:val="20"/>
              </w:rPr>
              <w:t>To inv</w:t>
            </w:r>
            <w:r w:rsidR="00126DFE" w:rsidRPr="00347F41">
              <w:rPr>
                <w:rFonts w:eastAsia="Calibri" w:cstheme="minorHAnsi"/>
                <w:sz w:val="20"/>
                <w:szCs w:val="20"/>
              </w:rPr>
              <w:t>estigate and interpret the past</w:t>
            </w:r>
            <w:r w:rsidR="00C8440A" w:rsidRPr="00347F41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E2791C" w:rsidRPr="00347F41">
              <w:rPr>
                <w:rFonts w:cstheme="minorHAnsi"/>
                <w:sz w:val="20"/>
                <w:szCs w:val="20"/>
              </w:rPr>
              <w:t>The spread of the Roman Empire in a geographic and chronological sense. They should make links be</w:t>
            </w:r>
            <w:r w:rsidR="00126DFE" w:rsidRPr="00347F41">
              <w:rPr>
                <w:rFonts w:cstheme="minorHAnsi"/>
                <w:sz w:val="20"/>
                <w:szCs w:val="20"/>
              </w:rPr>
              <w:t>tween new and existing learning</w:t>
            </w:r>
            <w:r w:rsidR="009F68D5" w:rsidRPr="00347F41">
              <w:rPr>
                <w:rFonts w:cstheme="minorHAnsi"/>
                <w:sz w:val="20"/>
                <w:szCs w:val="20"/>
              </w:rPr>
              <w:t>.</w:t>
            </w:r>
          </w:p>
          <w:p w:rsidR="00E2791C" w:rsidRPr="00347F41" w:rsidRDefault="00E2791C" w:rsidP="00C8440A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Sequence events related to both invasions of Britain. They should then turn this sequenced </w:t>
            </w:r>
            <w:r w:rsidR="00126DFE" w:rsidRPr="00347F41">
              <w:rPr>
                <w:rFonts w:cstheme="minorHAnsi"/>
                <w:sz w:val="20"/>
                <w:szCs w:val="20"/>
              </w:rPr>
              <w:t>timeline into a scaled timeline</w:t>
            </w:r>
            <w:r w:rsidR="00C8440A" w:rsidRPr="00347F41">
              <w:rPr>
                <w:rFonts w:cstheme="minorHAnsi"/>
                <w:sz w:val="20"/>
                <w:szCs w:val="20"/>
              </w:rPr>
              <w:t xml:space="preserve">. </w:t>
            </w:r>
            <w:r w:rsidRPr="00347F41">
              <w:rPr>
                <w:rFonts w:cstheme="minorHAnsi"/>
                <w:sz w:val="20"/>
                <w:szCs w:val="20"/>
              </w:rPr>
              <w:t>Roman invasion. A) Boudicca – fought back and eventually lost agains</w:t>
            </w:r>
            <w:r w:rsidR="00126DFE" w:rsidRPr="00347F41">
              <w:rPr>
                <w:rFonts w:cstheme="minorHAnsi"/>
                <w:sz w:val="20"/>
                <w:szCs w:val="20"/>
              </w:rPr>
              <w:t>t the Roman army. B) Cartimandua</w:t>
            </w:r>
            <w:r w:rsidRPr="00347F41">
              <w:rPr>
                <w:rFonts w:cstheme="minorHAnsi"/>
                <w:sz w:val="20"/>
                <w:szCs w:val="20"/>
              </w:rPr>
              <w:t xml:space="preserve"> – successfully cooperated with t</w:t>
            </w:r>
            <w:r w:rsidR="00126DFE" w:rsidRPr="00347F41">
              <w:rPr>
                <w:rFonts w:cstheme="minorHAnsi"/>
                <w:sz w:val="20"/>
                <w:szCs w:val="20"/>
              </w:rPr>
              <w:t>he Romans and ruled her kingdom</w:t>
            </w:r>
            <w:r w:rsidR="00C8440A" w:rsidRPr="00347F41">
              <w:rPr>
                <w:rFonts w:cstheme="minorHAnsi"/>
                <w:sz w:val="20"/>
                <w:szCs w:val="20"/>
              </w:rPr>
              <w:t>.</w:t>
            </w: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126DFE" w:rsidP="00BF5F3F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347F41">
              <w:rPr>
                <w:rFonts w:eastAsia="Calibri" w:cstheme="minorHAnsi"/>
                <w:sz w:val="20"/>
                <w:szCs w:val="20"/>
                <w:u w:val="single"/>
              </w:rPr>
              <w:t>Key S</w:t>
            </w:r>
            <w:r w:rsidR="00BF5F3F" w:rsidRPr="00347F41">
              <w:rPr>
                <w:rFonts w:eastAsia="Calibri" w:cstheme="minorHAnsi"/>
                <w:sz w:val="20"/>
                <w:szCs w:val="20"/>
                <w:u w:val="single"/>
              </w:rPr>
              <w:t>kills</w:t>
            </w:r>
            <w:r w:rsidRPr="00347F41">
              <w:rPr>
                <w:rFonts w:eastAsia="Calibri" w:cstheme="minorHAnsi"/>
                <w:sz w:val="20"/>
                <w:szCs w:val="20"/>
                <w:u w:val="single"/>
              </w:rPr>
              <w:t xml:space="preserve"> and Objectives</w:t>
            </w:r>
            <w:r w:rsidR="00BF5F3F" w:rsidRPr="00347F41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sz w:val="20"/>
                <w:szCs w:val="20"/>
              </w:rPr>
            </w:pPr>
            <w:r w:rsidRPr="00347F41">
              <w:rPr>
                <w:rFonts w:eastAsia="Calibri" w:cstheme="minorHAnsi"/>
                <w:sz w:val="20"/>
                <w:szCs w:val="20"/>
              </w:rPr>
              <w:t>To communicate historically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sz w:val="20"/>
                <w:szCs w:val="20"/>
              </w:rPr>
            </w:pPr>
            <w:r w:rsidRPr="00347F41">
              <w:rPr>
                <w:rFonts w:eastAsia="Calibri" w:cstheme="minorHAnsi"/>
                <w:sz w:val="20"/>
                <w:szCs w:val="20"/>
              </w:rPr>
              <w:t>Use appropriate historical vocabulary to communicate, including: dates, time period, era, change, chronology.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Place the time studied on a time line 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Use dates and terms related to the study unit and passing of time 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Sequence several events or artefact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Find ou</w:t>
            </w:r>
            <w:r w:rsidR="00126DFE" w:rsidRPr="00347F41">
              <w:rPr>
                <w:rFonts w:cstheme="minorHAnsi"/>
                <w:sz w:val="20"/>
                <w:szCs w:val="20"/>
              </w:rPr>
              <w:t>t about every</w:t>
            </w:r>
            <w:r w:rsidRPr="00347F41">
              <w:rPr>
                <w:rFonts w:cstheme="minorHAnsi"/>
                <w:sz w:val="20"/>
                <w:szCs w:val="20"/>
              </w:rPr>
              <w:t xml:space="preserve">day lives of people in time studied 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Compare with our life today 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Identify reasons for and results of people's actions </w:t>
            </w:r>
          </w:p>
          <w:p w:rsidR="00BF5F3F" w:rsidRPr="00347F41" w:rsidRDefault="00BF5F3F" w:rsidP="0012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Identify and give reasons for different ways in which the past is represented 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Distinguish between different sources – compare different versions of the same story 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Look at representations of </w:t>
            </w:r>
            <w:r w:rsidR="00517A5F" w:rsidRPr="00347F41">
              <w:rPr>
                <w:rFonts w:cstheme="minorHAnsi"/>
                <w:sz w:val="20"/>
                <w:szCs w:val="20"/>
              </w:rPr>
              <w:t>the period – museum, cartoons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Understand why people may have wanted to do something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Use a range of sources to find out about a period Observe small details – artefacts, pictures 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Select and record information relevant to the study 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</w:rPr>
              <w:t>Begin to use the library and internet for research</w:t>
            </w:r>
          </w:p>
          <w:p w:rsidR="00BF5F3F" w:rsidRPr="00347F41" w:rsidRDefault="00BF5F3F" w:rsidP="00BF5F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F5F3F" w:rsidRPr="00347F41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17A5F" w:rsidRPr="00347F41" w:rsidRDefault="00DE7963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Art and D</w:t>
            </w:r>
            <w:r w:rsidR="00517A5F" w:rsidRPr="00347F41">
              <w:rPr>
                <w:rFonts w:cstheme="minorHAnsi"/>
                <w:sz w:val="20"/>
                <w:szCs w:val="20"/>
              </w:rPr>
              <w:t>esign</w:t>
            </w:r>
          </w:p>
          <w:p w:rsidR="00DE7963" w:rsidRPr="00347F41" w:rsidRDefault="00517A5F" w:rsidP="00517A5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  <w:u w:val="single"/>
              </w:rPr>
              <w:t>Focus</w:t>
            </w:r>
            <w:r w:rsidR="00DE7963" w:rsidRPr="00347F41">
              <w:rPr>
                <w:rFonts w:cstheme="minorHAnsi"/>
                <w:b/>
                <w:sz w:val="20"/>
                <w:szCs w:val="20"/>
              </w:rPr>
              <w:t>:</w:t>
            </w:r>
            <w:r w:rsidRPr="0034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53C41" w:rsidRPr="00347F41">
              <w:rPr>
                <w:rFonts w:cstheme="minorHAnsi"/>
                <w:sz w:val="20"/>
                <w:szCs w:val="20"/>
              </w:rPr>
              <w:t>Painting</w:t>
            </w:r>
            <w:r w:rsidR="000D6954" w:rsidRPr="00347F41">
              <w:rPr>
                <w:rFonts w:cstheme="minorHAnsi"/>
                <w:sz w:val="20"/>
                <w:szCs w:val="20"/>
              </w:rPr>
              <w:t xml:space="preserve"> </w:t>
            </w:r>
            <w:r w:rsidR="00531CAD" w:rsidRPr="00347F41">
              <w:rPr>
                <w:rFonts w:cstheme="minorHAnsi"/>
                <w:sz w:val="20"/>
                <w:szCs w:val="20"/>
              </w:rPr>
              <w:t>and printing</w:t>
            </w:r>
          </w:p>
          <w:p w:rsidR="00517A5F" w:rsidRPr="00347F41" w:rsidRDefault="00DE7963" w:rsidP="00517A5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  <w:u w:val="single"/>
              </w:rPr>
              <w:t>Context</w:t>
            </w:r>
            <w:r w:rsidRPr="00347F4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531CAD" w:rsidRPr="00347F41">
              <w:rPr>
                <w:rFonts w:cstheme="minorHAnsi"/>
                <w:sz w:val="20"/>
                <w:szCs w:val="20"/>
              </w:rPr>
              <w:t>Buildings and nature</w:t>
            </w:r>
          </w:p>
          <w:p w:rsidR="009A7969" w:rsidRPr="00347F41" w:rsidRDefault="009A7969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  <w:u w:val="single"/>
              </w:rPr>
              <w:t>Key artists</w:t>
            </w:r>
            <w:r w:rsidRPr="00347F41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531CAD" w:rsidRPr="00347F41">
              <w:rPr>
                <w:rFonts w:cstheme="minorHAnsi"/>
                <w:sz w:val="20"/>
                <w:szCs w:val="20"/>
              </w:rPr>
              <w:t>Barbara Gilhool</w:t>
            </w:r>
            <w:r w:rsidR="00053C41" w:rsidRPr="00347F41">
              <w:rPr>
                <w:rFonts w:cstheme="minorHAnsi"/>
                <w:sz w:val="20"/>
                <w:szCs w:val="20"/>
              </w:rPr>
              <w:t>y</w:t>
            </w:r>
          </w:p>
          <w:p w:rsidR="00FE31CE" w:rsidRPr="00347F41" w:rsidRDefault="00FE31CE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7A5F" w:rsidRPr="00347F41" w:rsidRDefault="00517A5F" w:rsidP="009A796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 and Objectives: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E</w:t>
            </w:r>
            <w:r w:rsidR="00BF5F3F" w:rsidRPr="00347F41">
              <w:rPr>
                <w:rFonts w:cstheme="minorHAnsi"/>
                <w:sz w:val="20"/>
                <w:szCs w:val="20"/>
              </w:rPr>
              <w:t xml:space="preserve">xploring ideas and collecting visual and other information for my work e.g. artefacts, natural materials </w:t>
            </w:r>
            <w:r w:rsidRPr="00347F41">
              <w:rPr>
                <w:rFonts w:cstheme="minorHAnsi"/>
                <w:sz w:val="20"/>
                <w:szCs w:val="20"/>
              </w:rPr>
              <w:t>and research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-C</w:t>
            </w:r>
            <w:r w:rsidR="00BF5F3F" w:rsidRPr="00347F41">
              <w:rPr>
                <w:rFonts w:cstheme="minorHAnsi"/>
                <w:sz w:val="20"/>
                <w:szCs w:val="20"/>
              </w:rPr>
              <w:t xml:space="preserve">ommenting on similarities and differences </w:t>
            </w:r>
            <w:r w:rsidRPr="00347F41">
              <w:rPr>
                <w:rFonts w:cstheme="minorHAnsi"/>
                <w:sz w:val="20"/>
                <w:szCs w:val="20"/>
              </w:rPr>
              <w:t>between my own and others’ work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A</w:t>
            </w:r>
            <w:r w:rsidR="00BF5F3F" w:rsidRPr="00347F41">
              <w:rPr>
                <w:rFonts w:cstheme="minorHAnsi"/>
                <w:sz w:val="20"/>
                <w:szCs w:val="20"/>
              </w:rPr>
              <w:t>dapting and improving</w:t>
            </w:r>
            <w:r w:rsidRPr="00347F41">
              <w:rPr>
                <w:rFonts w:cstheme="minorHAnsi"/>
                <w:sz w:val="20"/>
                <w:szCs w:val="20"/>
              </w:rPr>
              <w:t xml:space="preserve"> my own work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</w:t>
            </w:r>
            <w:r w:rsidR="00BF5F3F" w:rsidRPr="00347F41">
              <w:rPr>
                <w:rFonts w:cstheme="minorHAnsi"/>
                <w:sz w:val="20"/>
                <w:szCs w:val="20"/>
              </w:rPr>
              <w:t xml:space="preserve">sing a number of sketches to base my work on. 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S</w:t>
            </w:r>
            <w:r w:rsidR="00BF5F3F" w:rsidRPr="00347F41">
              <w:rPr>
                <w:rFonts w:cstheme="minorHAnsi"/>
                <w:sz w:val="20"/>
                <w:szCs w:val="20"/>
              </w:rPr>
              <w:t>ketchi</w:t>
            </w:r>
            <w:r w:rsidRPr="00347F41">
              <w:rPr>
                <w:rFonts w:cstheme="minorHAnsi"/>
                <w:sz w:val="20"/>
                <w:szCs w:val="20"/>
              </w:rPr>
              <w:t>ng closely using a view finder</w:t>
            </w:r>
          </w:p>
          <w:p w:rsidR="00BF5F3F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</w:t>
            </w:r>
            <w:r w:rsidR="00BF5F3F" w:rsidRPr="00347F41">
              <w:rPr>
                <w:rFonts w:cstheme="minorHAnsi"/>
                <w:sz w:val="20"/>
                <w:szCs w:val="20"/>
              </w:rPr>
              <w:t>sing a number of brush techniques using thin and thick brushes, to produce shapes</w:t>
            </w:r>
            <w:r w:rsidRPr="00347F41">
              <w:rPr>
                <w:rFonts w:cstheme="minorHAnsi"/>
                <w:sz w:val="20"/>
                <w:szCs w:val="20"/>
              </w:rPr>
              <w:t>, textures, patterns and lines</w:t>
            </w:r>
          </w:p>
          <w:p w:rsidR="009A7969" w:rsidRPr="00347F41" w:rsidRDefault="009A7969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</w:t>
            </w:r>
            <w:r w:rsidR="00BF5F3F" w:rsidRPr="00347F41">
              <w:rPr>
                <w:rFonts w:cstheme="minorHAnsi"/>
                <w:sz w:val="20"/>
                <w:szCs w:val="20"/>
              </w:rPr>
              <w:t xml:space="preserve">sing different grades of pencil at different angles to show different tones. Hatching and cross hatching to show tone and texture in my </w:t>
            </w:r>
            <w:r w:rsidRPr="00347F41">
              <w:rPr>
                <w:rFonts w:cstheme="minorHAnsi"/>
                <w:sz w:val="20"/>
                <w:szCs w:val="20"/>
              </w:rPr>
              <w:t>drawings</w:t>
            </w:r>
          </w:p>
          <w:p w:rsidR="00BF5F3F" w:rsidRPr="00347F41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Mixing colours using tints and tones. Using watercolour paint to produce washes for b</w:t>
            </w:r>
            <w:r w:rsidR="009A7969" w:rsidRPr="00347F41">
              <w:rPr>
                <w:rFonts w:cstheme="minorHAnsi"/>
                <w:sz w:val="20"/>
                <w:szCs w:val="20"/>
              </w:rPr>
              <w:t>ackgrounds and then add detail</w:t>
            </w:r>
          </w:p>
          <w:p w:rsidR="00BF5F3F" w:rsidRPr="00347F41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Starting to experiment in creatin</w:t>
            </w:r>
            <w:r w:rsidR="009A7969" w:rsidRPr="00347F41">
              <w:rPr>
                <w:rFonts w:cstheme="minorHAnsi"/>
                <w:sz w:val="20"/>
                <w:szCs w:val="20"/>
              </w:rPr>
              <w:t>g mood and feelings with colour</w:t>
            </w:r>
          </w:p>
          <w:p w:rsidR="00BF5F3F" w:rsidRPr="00347F41" w:rsidRDefault="00BF5F3F" w:rsidP="009A796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Using a number of brush techniques using thin and thick brushes, to produce shape</w:t>
            </w:r>
            <w:r w:rsidR="009A7969" w:rsidRPr="00347F41">
              <w:rPr>
                <w:rFonts w:cstheme="minorHAnsi"/>
                <w:sz w:val="20"/>
                <w:szCs w:val="20"/>
              </w:rPr>
              <w:t>s, textures, patterns and lines</w:t>
            </w:r>
          </w:p>
          <w:p w:rsidR="00BF5F3F" w:rsidRPr="00347F41" w:rsidRDefault="00BF5F3F" w:rsidP="009A796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Making notes in my sketchbook of how artists have used paint and paint techniques to produce pattern, colour, texture, to</w:t>
            </w:r>
            <w:r w:rsidR="009A7969" w:rsidRPr="00347F41">
              <w:rPr>
                <w:rFonts w:cstheme="minorHAnsi"/>
                <w:sz w:val="20"/>
                <w:szCs w:val="20"/>
              </w:rPr>
              <w:t>ne, shape, space, form and line</w:t>
            </w: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BF5F3F" w:rsidRPr="00347F41" w:rsidRDefault="009A7969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Design Technology</w:t>
            </w:r>
          </w:p>
          <w:p w:rsidR="00944070" w:rsidRPr="00347F41" w:rsidRDefault="00517A5F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Focus -</w:t>
            </w:r>
            <w:r w:rsidR="00944070" w:rsidRPr="00347F41">
              <w:rPr>
                <w:rFonts w:cstheme="minorHAnsi"/>
                <w:b/>
                <w:sz w:val="20"/>
                <w:szCs w:val="20"/>
              </w:rPr>
              <w:t xml:space="preserve"> Food Technology</w:t>
            </w:r>
          </w:p>
          <w:p w:rsidR="00370E2F" w:rsidRPr="00347F41" w:rsidRDefault="00370E2F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Plan, design and create a Royal Afternoon Tea.</w:t>
            </w:r>
          </w:p>
          <w:p w:rsidR="009A7969" w:rsidRPr="00347F41" w:rsidRDefault="009A7969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17278B" w:rsidRPr="00347F41" w:rsidRDefault="0017278B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 / Objectives: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design, make and evaluate a food based product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Generating ideas and recogn</w:t>
            </w:r>
            <w:r w:rsidR="00517A5F" w:rsidRPr="00347F41">
              <w:rPr>
                <w:rFonts w:cstheme="minorHAnsi"/>
                <w:sz w:val="20"/>
                <w:szCs w:val="20"/>
              </w:rPr>
              <w:t>ising that my designs have to meet a range of different needs</w:t>
            </w:r>
          </w:p>
          <w:p w:rsidR="00BF5F3F" w:rsidRPr="00347F41" w:rsidRDefault="00BF5F3F" w:rsidP="00517A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Thinking ahead about the order of my work, choosing appropriate tools, equipment, mater</w:t>
            </w:r>
            <w:r w:rsidR="00517A5F" w:rsidRPr="00347F41">
              <w:rPr>
                <w:rFonts w:cstheme="minorHAnsi"/>
                <w:sz w:val="20"/>
                <w:szCs w:val="20"/>
              </w:rPr>
              <w:t>ials, components and techniques</w:t>
            </w:r>
          </w:p>
          <w:p w:rsidR="00BF5F3F" w:rsidRPr="00347F41" w:rsidRDefault="00BF5F3F" w:rsidP="00517A5F">
            <w:pPr>
              <w:pStyle w:val="Default"/>
              <w:numPr>
                <w:ilvl w:val="0"/>
                <w:numId w:val="19"/>
              </w:numPr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7F41">
              <w:rPr>
                <w:rFonts w:asciiTheme="minorHAnsi" w:hAnsiTheme="minorHAnsi" w:cstheme="minorHAnsi"/>
                <w:sz w:val="20"/>
                <w:szCs w:val="20"/>
              </w:rPr>
              <w:t>Ordering and clarifying ideas using labelled sketches and models to commun</w:t>
            </w:r>
            <w:r w:rsidR="00517A5F" w:rsidRPr="00347F41">
              <w:rPr>
                <w:rFonts w:asciiTheme="minorHAnsi" w:hAnsiTheme="minorHAnsi" w:cstheme="minorHAnsi"/>
                <w:sz w:val="20"/>
                <w:szCs w:val="20"/>
              </w:rPr>
              <w:t>icate the details of my designs</w:t>
            </w:r>
          </w:p>
          <w:p w:rsidR="00BF5F3F" w:rsidRPr="00347F41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pStyle w:val="Default"/>
              <w:spacing w:line="201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BF5F3F" w:rsidRPr="00347F41" w:rsidRDefault="009A7969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Computing</w:t>
            </w:r>
          </w:p>
          <w:p w:rsidR="00517A5F" w:rsidRPr="00347F41" w:rsidRDefault="00423D6E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Focus -</w:t>
            </w:r>
            <w:r w:rsidR="00005A86" w:rsidRPr="0034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17A5F" w:rsidRPr="00347F41">
              <w:rPr>
                <w:rFonts w:cstheme="minorHAnsi"/>
                <w:b/>
                <w:sz w:val="20"/>
                <w:szCs w:val="20"/>
              </w:rPr>
              <w:t>Creating media, desktop publishing (Term 5)</w:t>
            </w:r>
          </w:p>
          <w:p w:rsidR="00517A5F" w:rsidRPr="00347F41" w:rsidRDefault="00517A5F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 xml:space="preserve">             Programming, Online Safety </w:t>
            </w:r>
            <w:r w:rsidR="009A7969" w:rsidRPr="00347F41">
              <w:rPr>
                <w:rFonts w:cstheme="minorHAnsi"/>
                <w:b/>
                <w:sz w:val="20"/>
                <w:szCs w:val="20"/>
              </w:rPr>
              <w:t>(Term 6)</w:t>
            </w:r>
          </w:p>
          <w:p w:rsidR="00005A86" w:rsidRPr="00347F41" w:rsidRDefault="00005A86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F5F3F" w:rsidRPr="00347F41" w:rsidRDefault="00517A5F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 / O</w:t>
            </w:r>
            <w:r w:rsidR="00005A86" w:rsidRPr="00347F41">
              <w:rPr>
                <w:rFonts w:cstheme="minorHAnsi"/>
                <w:sz w:val="20"/>
                <w:szCs w:val="20"/>
                <w:u w:val="single"/>
              </w:rPr>
              <w:t>bjectives</w:t>
            </w:r>
            <w:r w:rsidRPr="00347F41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:rsidR="009A7969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how tex</w:t>
            </w:r>
            <w:r w:rsidR="009A7969"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 and images convey information</w:t>
            </w:r>
          </w:p>
          <w:p w:rsidR="009A7969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</w:t>
            </w:r>
            <w:r w:rsidR="009A7969"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 text and layout can be edited</w:t>
            </w:r>
          </w:p>
          <w:p w:rsidR="009A7969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c</w:t>
            </w:r>
            <w:r w:rsidR="009A7969"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hoose appropriate page settings</w:t>
            </w:r>
          </w:p>
          <w:p w:rsidR="009A7969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add content to a</w:t>
            </w:r>
            <w:r w:rsidR="009A7969"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desktop publishing publication</w:t>
            </w:r>
          </w:p>
          <w:p w:rsidR="009A7969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To consider how different layouts </w:t>
            </w:r>
            <w:r w:rsidR="009A7969"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can suit different purposes</w:t>
            </w:r>
          </w:p>
          <w:p w:rsidR="00BF5F3F" w:rsidRPr="00347F41" w:rsidRDefault="00005A86" w:rsidP="00517A5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consider the benefits of desktop publishing</w:t>
            </w:r>
          </w:p>
        </w:tc>
      </w:tr>
      <w:tr w:rsidR="00BF5F3F" w:rsidRPr="00347F41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BF5F3F" w:rsidRPr="00347F41" w:rsidRDefault="00A02236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French</w:t>
            </w:r>
          </w:p>
          <w:p w:rsidR="001D3C51" w:rsidRPr="00347F41" w:rsidRDefault="00A02236" w:rsidP="00347F41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47F41">
              <w:rPr>
                <w:rFonts w:cstheme="minorHAnsi"/>
                <w:b/>
                <w:sz w:val="20"/>
                <w:szCs w:val="20"/>
                <w:u w:val="single"/>
              </w:rPr>
              <w:t>Focus</w:t>
            </w:r>
            <w:r w:rsidR="00342694" w:rsidRPr="00347F4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347F41" w:rsidRPr="00347F41">
              <w:rPr>
                <w:rFonts w:cstheme="minorHAnsi"/>
                <w:b/>
                <w:sz w:val="20"/>
                <w:szCs w:val="20"/>
              </w:rPr>
              <w:t xml:space="preserve">Little Red Riding Hood (Term 5) </w:t>
            </w:r>
          </w:p>
          <w:p w:rsidR="001D3C51" w:rsidRPr="00347F41" w:rsidRDefault="001D3C51" w:rsidP="001D3C5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47F41" w:rsidRPr="00347F41" w:rsidRDefault="00347F41" w:rsidP="00347F41">
            <w:pPr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Vocabulary:</w:t>
            </w:r>
            <w:r w:rsidRPr="00347F41">
              <w:rPr>
                <w:rFonts w:eastAsia="Calibr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eastAsia="Calibri" w:cstheme="minorHAnsi"/>
                <w:sz w:val="20"/>
                <w:szCs w:val="20"/>
              </w:rPr>
              <w:t xml:space="preserve">La tête, La maison, La bouche, La grand-mère,  (formal) Le nez,  Le loup,  Les yeux,  Le bûcheron,  Les pieds,   La forêt,  Les oreilles,   Les parents, Les genoux,  Des gâteaux,   Les épaules, Le corps </w:t>
            </w:r>
          </w:p>
          <w:p w:rsidR="00347F41" w:rsidRPr="00347F41" w:rsidRDefault="00347F41" w:rsidP="00FF33E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FF33E2" w:rsidRPr="00347F41" w:rsidRDefault="00FF33E2" w:rsidP="00347F41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 xml:space="preserve">Focus – </w:t>
            </w:r>
            <w:r w:rsidR="00347F41" w:rsidRPr="00347F41">
              <w:rPr>
                <w:rFonts w:cstheme="minorHAnsi"/>
                <w:b/>
                <w:sz w:val="20"/>
                <w:szCs w:val="20"/>
              </w:rPr>
              <w:t xml:space="preserve">Transport (Term 6) </w:t>
            </w:r>
          </w:p>
          <w:p w:rsidR="00347F41" w:rsidRPr="00347F41" w:rsidRDefault="00347F41" w:rsidP="00347F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33E2" w:rsidRPr="00347F41" w:rsidRDefault="00FF33E2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Vocabulary</w:t>
            </w:r>
            <w:r w:rsidR="00347F41" w:rsidRPr="00347F41">
              <w:rPr>
                <w:rFonts w:cstheme="minorHAnsi"/>
                <w:sz w:val="20"/>
                <w:szCs w:val="20"/>
                <w:u w:val="single"/>
              </w:rPr>
              <w:t>: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Les transports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la voiture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l’avion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le bateau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le bus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le train </w:t>
            </w:r>
          </w:p>
          <w:p w:rsidR="00347F41" w:rsidRPr="00347F41" w:rsidRDefault="00347F41" w:rsidP="00347F41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la moto </w:t>
            </w:r>
          </w:p>
          <w:p w:rsidR="006B06A9" w:rsidRPr="00347F41" w:rsidRDefault="00347F41" w:rsidP="00347F41">
            <w:pPr>
              <w:spacing w:after="20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</w:rPr>
              <w:t>le camion</w:t>
            </w:r>
          </w:p>
          <w:p w:rsidR="006B06A9" w:rsidRPr="00347F41" w:rsidRDefault="006B06A9" w:rsidP="006B06A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understand a range of words and some familiar phrases.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Answering simple questions and giving basic information.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Giving short, simple responses to what I see and hear, using set phrases.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Listening attentively to spoken language and am beginning to join in and respond.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have developed accurate pronunciation for common words/phrases.</w:t>
            </w:r>
          </w:p>
          <w:p w:rsidR="006B06A9" w:rsidRPr="00347F41" w:rsidRDefault="006B06A9" w:rsidP="006B06A9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To read and write familiar words and phrases. </w:t>
            </w:r>
          </w:p>
          <w:p w:rsidR="006B06A9" w:rsidRPr="00347F41" w:rsidRDefault="006B06A9" w:rsidP="006B06A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BF5F3F" w:rsidRPr="00147D5E" w:rsidRDefault="005D789B" w:rsidP="00BF5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Religion and Worldview</w:t>
            </w:r>
          </w:p>
          <w:p w:rsidR="00147D5E" w:rsidRPr="00147D5E" w:rsidRDefault="00147D5E" w:rsidP="00147D5E">
            <w:pPr>
              <w:rPr>
                <w:b/>
                <w:bCs/>
                <w:sz w:val="20"/>
                <w:szCs w:val="20"/>
              </w:rPr>
            </w:pPr>
            <w:r w:rsidRPr="00147D5E">
              <w:rPr>
                <w:b/>
                <w:bCs/>
                <w:sz w:val="20"/>
                <w:szCs w:val="20"/>
              </w:rPr>
              <w:t xml:space="preserve">Christianity </w:t>
            </w:r>
            <w:r>
              <w:rPr>
                <w:b/>
                <w:bCs/>
                <w:sz w:val="20"/>
                <w:szCs w:val="20"/>
              </w:rPr>
              <w:t xml:space="preserve">(Term 5) </w:t>
            </w:r>
          </w:p>
          <w:p w:rsidR="00147D5E" w:rsidRPr="00147D5E" w:rsidRDefault="00147D5E" w:rsidP="00147D5E">
            <w:pPr>
              <w:rPr>
                <w:b/>
                <w:bCs/>
                <w:sz w:val="20"/>
                <w:szCs w:val="20"/>
              </w:rPr>
            </w:pPr>
            <w:r w:rsidRPr="00147D5E">
              <w:rPr>
                <w:b/>
                <w:bCs/>
                <w:sz w:val="20"/>
                <w:szCs w:val="20"/>
              </w:rPr>
              <w:t xml:space="preserve">What Kind of World did Jesus want? </w:t>
            </w:r>
          </w:p>
          <w:p w:rsidR="008F42CC" w:rsidRPr="00347F41" w:rsidRDefault="008F42CC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42CC" w:rsidRPr="00347F41" w:rsidRDefault="008F42CC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 xml:space="preserve">Key Objectives: </w:t>
            </w:r>
          </w:p>
          <w:p w:rsidR="00A02236" w:rsidRDefault="00DA2C79" w:rsidP="007617C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</w:t>
            </w:r>
            <w:r w:rsidR="005D789B">
              <w:rPr>
                <w:rFonts w:cstheme="minorHAnsi"/>
                <w:sz w:val="20"/>
                <w:szCs w:val="20"/>
              </w:rPr>
              <w:t xml:space="preserve"> understand the role of the disciples.</w:t>
            </w:r>
          </w:p>
          <w:p w:rsidR="007617CE" w:rsidRDefault="005D789B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Jesus spread the word of God.</w:t>
            </w:r>
          </w:p>
          <w:p w:rsidR="005D789B" w:rsidRDefault="005D789B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look at how Christians today follow Jesus. </w:t>
            </w:r>
          </w:p>
          <w:p w:rsidR="005D789B" w:rsidRDefault="005D789B" w:rsidP="007D6A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what a leader is. </w:t>
            </w:r>
          </w:p>
          <w:p w:rsidR="005D789B" w:rsidRPr="00347F41" w:rsidRDefault="005D789B" w:rsidP="005D78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6C122E" w:rsidRPr="00147D5E" w:rsidRDefault="005D789B" w:rsidP="006C122E">
            <w:pPr>
              <w:rPr>
                <w:b/>
                <w:bCs/>
                <w:sz w:val="20"/>
                <w:szCs w:val="20"/>
              </w:rPr>
            </w:pPr>
            <w:r w:rsidRPr="005D789B">
              <w:rPr>
                <w:rFonts w:cstheme="minorHAnsi"/>
                <w:b/>
                <w:sz w:val="20"/>
              </w:rPr>
              <w:t>How and why do people try to make the world a better place?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617CE">
              <w:rPr>
                <w:b/>
                <w:bCs/>
                <w:sz w:val="20"/>
                <w:szCs w:val="20"/>
              </w:rPr>
              <w:t>(Term 6</w:t>
            </w:r>
            <w:r w:rsidR="006C122E">
              <w:rPr>
                <w:b/>
                <w:bCs/>
                <w:sz w:val="20"/>
                <w:szCs w:val="20"/>
              </w:rPr>
              <w:t xml:space="preserve">) </w:t>
            </w:r>
          </w:p>
          <w:p w:rsidR="006C122E" w:rsidRPr="00147D5E" w:rsidRDefault="006C122E" w:rsidP="006C122E">
            <w:pPr>
              <w:rPr>
                <w:b/>
                <w:bCs/>
                <w:sz w:val="20"/>
                <w:szCs w:val="20"/>
              </w:rPr>
            </w:pPr>
          </w:p>
          <w:p w:rsidR="006C122E" w:rsidRPr="00347F41" w:rsidRDefault="006C122E" w:rsidP="006C122E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Key </w:t>
            </w:r>
            <w:r w:rsidRPr="00347F41">
              <w:rPr>
                <w:rFonts w:cstheme="minorHAnsi"/>
                <w:sz w:val="20"/>
                <w:szCs w:val="20"/>
                <w:u w:val="single"/>
              </w:rPr>
              <w:t xml:space="preserve">Objectives: </w:t>
            </w:r>
          </w:p>
          <w:p w:rsidR="008F42CC" w:rsidRDefault="00130024" w:rsidP="005D78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explore why the world is not always a good place. </w:t>
            </w:r>
          </w:p>
          <w:p w:rsidR="00130024" w:rsidRDefault="00130024" w:rsidP="005D78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make links with the Golden Rules and different religious beliefs. </w:t>
            </w:r>
          </w:p>
          <w:p w:rsidR="00130024" w:rsidRPr="005D789B" w:rsidRDefault="00130024" w:rsidP="005D789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make links between religions. </w:t>
            </w: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FF9933"/>
          </w:tcPr>
          <w:p w:rsidR="00BF5F3F" w:rsidRPr="00347F41" w:rsidRDefault="00A02236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Music</w:t>
            </w:r>
          </w:p>
          <w:p w:rsidR="009340CB" w:rsidRPr="00347F41" w:rsidRDefault="009340CB" w:rsidP="009340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Singing </w:t>
            </w:r>
            <w:r w:rsidRPr="00347F41">
              <w:rPr>
                <w:rFonts w:cstheme="minorHAnsi"/>
                <w:b/>
                <w:sz w:val="20"/>
                <w:szCs w:val="20"/>
              </w:rPr>
              <w:t>(Term 6)</w:t>
            </w:r>
          </w:p>
          <w:p w:rsidR="009340CB" w:rsidRDefault="009340CB" w:rsidP="00F150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</w:t>
            </w:r>
            <w:r w:rsidR="00F15075" w:rsidRPr="00347F41">
              <w:rPr>
                <w:rFonts w:cstheme="minorHAnsi"/>
                <w:b/>
                <w:sz w:val="20"/>
                <w:szCs w:val="20"/>
              </w:rPr>
              <w:t xml:space="preserve">itch, tone, volume, </w:t>
            </w:r>
            <w:r w:rsidR="000F4B26" w:rsidRPr="00347F41">
              <w:rPr>
                <w:rFonts w:cstheme="minorHAnsi"/>
                <w:b/>
                <w:sz w:val="20"/>
                <w:szCs w:val="20"/>
              </w:rPr>
              <w:t>style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  <w:p w:rsidR="00342694" w:rsidRPr="00347F41" w:rsidRDefault="00342694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Skills/Objectives:</w:t>
            </w:r>
          </w:p>
          <w:p w:rsidR="00370E2F" w:rsidRPr="00347F41" w:rsidRDefault="00370E2F" w:rsidP="00BF5F3F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70E2F" w:rsidRPr="00347F41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sing in unison, becoming aware of pitch</w:t>
            </w:r>
          </w:p>
          <w:p w:rsidR="00370E2F" w:rsidRPr="00347F41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perform simple rhythmic and musical parts, beginning to vary the pitch with a small range of notes</w:t>
            </w:r>
          </w:p>
          <w:p w:rsidR="00370E2F" w:rsidRPr="00347F41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think about others while performing.</w:t>
            </w:r>
          </w:p>
          <w:p w:rsidR="00370E2F" w:rsidRPr="0018561C" w:rsidRDefault="00370E2F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</w:rPr>
              <w:t>To create simple rhythmical patterns that use a small range of notes.</w:t>
            </w:r>
          </w:p>
          <w:p w:rsidR="0018561C" w:rsidRPr="0018561C" w:rsidRDefault="0018561C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To begin to understand musical notation. </w:t>
            </w:r>
          </w:p>
          <w:p w:rsidR="0018561C" w:rsidRPr="00347F41" w:rsidRDefault="0018561C" w:rsidP="00370E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the use of the pentatonic scale. </w:t>
            </w:r>
          </w:p>
          <w:p w:rsidR="00370E2F" w:rsidRPr="00347F41" w:rsidRDefault="00370E2F" w:rsidP="00BF5F3F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342694" w:rsidRPr="00347F41" w:rsidRDefault="00342694" w:rsidP="00BF5F3F">
            <w:pPr>
              <w:rPr>
                <w:rFonts w:cstheme="minorHAnsi"/>
                <w:sz w:val="20"/>
                <w:szCs w:val="20"/>
              </w:rPr>
            </w:pPr>
          </w:p>
          <w:p w:rsidR="00342694" w:rsidRPr="00347F41" w:rsidRDefault="00342694" w:rsidP="00BF5F3F">
            <w:pPr>
              <w:rPr>
                <w:rFonts w:cstheme="minorHAnsi"/>
                <w:sz w:val="20"/>
                <w:szCs w:val="20"/>
              </w:rPr>
            </w:pPr>
          </w:p>
          <w:p w:rsidR="00342694" w:rsidRPr="00347F41" w:rsidRDefault="00342694" w:rsidP="00BF5F3F">
            <w:pPr>
              <w:rPr>
                <w:rFonts w:cstheme="minorHAnsi"/>
                <w:sz w:val="20"/>
                <w:szCs w:val="20"/>
              </w:rPr>
            </w:pPr>
          </w:p>
          <w:p w:rsidR="00342694" w:rsidRPr="00347F41" w:rsidRDefault="00342694" w:rsidP="00BF5F3F">
            <w:pPr>
              <w:rPr>
                <w:rFonts w:cstheme="minorHAnsi"/>
                <w:sz w:val="20"/>
                <w:szCs w:val="20"/>
              </w:rPr>
            </w:pPr>
          </w:p>
          <w:p w:rsidR="00BF5F3F" w:rsidRPr="00347F41" w:rsidRDefault="00BF5F3F" w:rsidP="00370E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5F3F" w:rsidRPr="00347F41" w:rsidTr="00B05902">
        <w:tc>
          <w:tcPr>
            <w:tcW w:w="4724" w:type="dxa"/>
            <w:shd w:val="clear" w:color="auto" w:fill="B2A1C7" w:themeFill="accent4" w:themeFillTint="99"/>
          </w:tcPr>
          <w:p w:rsidR="00BF5F3F" w:rsidRPr="00347F41" w:rsidRDefault="00A02236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Physical Education</w:t>
            </w:r>
          </w:p>
          <w:p w:rsidR="00DD096F" w:rsidRDefault="00DD096F" w:rsidP="00DD096F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:rsidR="002A02CB" w:rsidRPr="00347F41" w:rsidRDefault="002A02CB" w:rsidP="002A02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Swimming (Term 5 and 6) </w:t>
            </w:r>
          </w:p>
          <w:p w:rsid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50B19" w:rsidRPr="00347F41" w:rsidRDefault="00850B19" w:rsidP="00BF5F3F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:rsidR="002F7C65" w:rsidRPr="00347F41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know how to be safe in the water</w:t>
            </w:r>
          </w:p>
          <w:p w:rsidR="00EA0EA6" w:rsidRPr="00347F41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know how to perform a star and mushroom float</w:t>
            </w:r>
          </w:p>
          <w:p w:rsidR="00EA0EA6" w:rsidRPr="00347F41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develop front crawl skills</w:t>
            </w:r>
          </w:p>
          <w:p w:rsidR="00EA0EA6" w:rsidRPr="00347F41" w:rsidRDefault="00EA0EA6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develop back stroke skills</w:t>
            </w:r>
          </w:p>
          <w:p w:rsidR="00B80ACA" w:rsidRDefault="00B80ACA" w:rsidP="00EA0EA6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To be able to hold breath under water</w:t>
            </w:r>
          </w:p>
          <w:p w:rsidR="002A02CB" w:rsidRDefault="002A02CB" w:rsidP="002A02CB">
            <w:pPr>
              <w:rPr>
                <w:rFonts w:cstheme="minorHAnsi"/>
                <w:sz w:val="20"/>
                <w:szCs w:val="20"/>
              </w:rPr>
            </w:pPr>
          </w:p>
          <w:p w:rsidR="002A02CB" w:rsidRPr="002A02CB" w:rsidRDefault="002A02CB" w:rsidP="002A02CB">
            <w:pPr>
              <w:rPr>
                <w:rFonts w:cstheme="minorHAnsi"/>
                <w:b/>
                <w:sz w:val="20"/>
                <w:szCs w:val="20"/>
              </w:rPr>
            </w:pPr>
            <w:r w:rsidRPr="002A02CB">
              <w:rPr>
                <w:rFonts w:cstheme="minorHAnsi"/>
                <w:b/>
                <w:sz w:val="20"/>
                <w:szCs w:val="20"/>
              </w:rPr>
              <w:t xml:space="preserve">Throwing and jumping – Term 5 </w:t>
            </w:r>
          </w:p>
          <w:p w:rsidR="00BF5F3F" w:rsidRDefault="00BF5F3F" w:rsidP="00BF5F3F">
            <w:pPr>
              <w:rPr>
                <w:rFonts w:cstheme="minorHAnsi"/>
                <w:sz w:val="20"/>
                <w:szCs w:val="20"/>
              </w:rPr>
            </w:pPr>
          </w:p>
          <w:p w:rsidR="002A02CB" w:rsidRDefault="002A02CB" w:rsidP="002A02C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to throw accurately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to throw short distance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to throw long distance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explore how we use our bodies to jump as far as possible 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jump from standing</w:t>
            </w:r>
          </w:p>
          <w:p w:rsidR="0014625B" w:rsidRP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jump from moving</w:t>
            </w:r>
          </w:p>
          <w:p w:rsidR="002A02CB" w:rsidRDefault="002A02CB" w:rsidP="00BF5F3F">
            <w:pPr>
              <w:rPr>
                <w:rFonts w:cstheme="minorHAnsi"/>
                <w:sz w:val="20"/>
                <w:szCs w:val="20"/>
              </w:rPr>
            </w:pPr>
          </w:p>
          <w:p w:rsid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2A02CB">
              <w:rPr>
                <w:rFonts w:cstheme="minorHAnsi"/>
                <w:b/>
                <w:sz w:val="20"/>
                <w:szCs w:val="20"/>
              </w:rPr>
              <w:t>Cricket – Term 6</w:t>
            </w:r>
          </w:p>
          <w:p w:rsidR="002A02CB" w:rsidRP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02CB" w:rsidRPr="00347F41" w:rsidRDefault="002A02CB" w:rsidP="002A02C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:rsidR="002A02C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introduce concept of batting and fielding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to bowl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learn different ways to return the ball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learn how to stop the ball</w:t>
            </w:r>
          </w:p>
          <w:p w:rsidR="0014625B" w:rsidRP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develop batting with </w:t>
            </w:r>
            <w:r w:rsidR="00FC7DDF">
              <w:rPr>
                <w:rFonts w:cstheme="minorHAnsi"/>
                <w:sz w:val="20"/>
                <w:szCs w:val="20"/>
              </w:rPr>
              <w:t>accuracy</w:t>
            </w:r>
          </w:p>
          <w:p w:rsidR="0014625B" w:rsidRDefault="0014625B" w:rsidP="00BF5F3F">
            <w:pPr>
              <w:rPr>
                <w:rFonts w:cstheme="minorHAnsi"/>
                <w:sz w:val="20"/>
                <w:szCs w:val="20"/>
              </w:rPr>
            </w:pPr>
          </w:p>
          <w:p w:rsid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2A02CB">
              <w:rPr>
                <w:rFonts w:cstheme="minorHAnsi"/>
                <w:b/>
                <w:sz w:val="20"/>
                <w:szCs w:val="20"/>
              </w:rPr>
              <w:t>Rounders – Term 6</w:t>
            </w:r>
          </w:p>
          <w:p w:rsid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A02CB" w:rsidRDefault="002A02CB" w:rsidP="002A02C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47F41">
              <w:rPr>
                <w:rFonts w:cstheme="minorHAnsi"/>
                <w:sz w:val="20"/>
                <w:szCs w:val="20"/>
                <w:u w:val="single"/>
              </w:rPr>
              <w:t>Key Skills: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develop understanding of </w:t>
            </w:r>
            <w:r>
              <w:rPr>
                <w:rFonts w:cstheme="minorHAnsi"/>
                <w:sz w:val="20"/>
                <w:szCs w:val="20"/>
              </w:rPr>
              <w:t>batting and fielding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power to throw ball over distance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explore under arm and over arm throws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long barrier to improve fielding skills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use skills within a game</w:t>
            </w:r>
          </w:p>
          <w:p w:rsid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develop team work</w:t>
            </w:r>
          </w:p>
          <w:p w:rsidR="0014625B" w:rsidRPr="0014625B" w:rsidRDefault="0014625B" w:rsidP="0014625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develop tactics and foreseeing </w:t>
            </w:r>
          </w:p>
          <w:p w:rsidR="002A02CB" w:rsidRPr="002A02CB" w:rsidRDefault="002A02CB" w:rsidP="00BF5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92D050"/>
          </w:tcPr>
          <w:p w:rsidR="00C8440A" w:rsidRPr="00347F41" w:rsidRDefault="00000B36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PSHE</w:t>
            </w:r>
          </w:p>
          <w:p w:rsidR="00164F27" w:rsidRPr="00347F41" w:rsidRDefault="00164F27" w:rsidP="00164F27">
            <w:pPr>
              <w:rPr>
                <w:rFonts w:cstheme="minorHAnsi"/>
                <w:sz w:val="20"/>
                <w:szCs w:val="20"/>
              </w:rPr>
            </w:pPr>
          </w:p>
          <w:p w:rsidR="00164F27" w:rsidRPr="00347F41" w:rsidRDefault="00164F27" w:rsidP="00164F27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Relationships</w:t>
            </w:r>
            <w:r w:rsidR="00725752">
              <w:rPr>
                <w:rFonts w:cstheme="minorHAnsi"/>
                <w:b/>
                <w:sz w:val="20"/>
                <w:szCs w:val="20"/>
              </w:rPr>
              <w:t xml:space="preserve"> (Term 5)</w:t>
            </w:r>
            <w:r w:rsidRPr="00347F41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that different family members carry out different roles or have different responsibilities within the family 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some of the skills of friendship, e.g. taking turns, being a good listener 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some strategies for keeping themselves safe online 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that they and all children have rights (UNCRC) 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that gender stereotypes can be unfair, e.g. Mum is always the carer, Dad always goes to work etc </w:t>
            </w:r>
          </w:p>
          <w:p w:rsidR="00164F27" w:rsidRPr="00347F41" w:rsidRDefault="00164F27" w:rsidP="00164F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 xml:space="preserve">Know how some of the actions and work of people around the world help and influence my life </w:t>
            </w:r>
          </w:p>
          <w:p w:rsidR="00C66527" w:rsidRPr="00347F41" w:rsidRDefault="00164F27" w:rsidP="00C665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Know the lives of children around the world can be different from their own</w:t>
            </w:r>
          </w:p>
          <w:p w:rsidR="00C66527" w:rsidRDefault="00C66527" w:rsidP="00C66527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sz w:val="20"/>
                <w:szCs w:val="20"/>
              </w:rPr>
              <w:t>Prepare for transition to new year group managing change and building relationships with the new teacher</w:t>
            </w:r>
          </w:p>
          <w:p w:rsidR="00725752" w:rsidRDefault="00725752" w:rsidP="00725752">
            <w:pPr>
              <w:rPr>
                <w:rFonts w:cstheme="minorHAnsi"/>
                <w:sz w:val="20"/>
                <w:szCs w:val="20"/>
              </w:rPr>
            </w:pPr>
          </w:p>
          <w:p w:rsidR="00725752" w:rsidRPr="00725752" w:rsidRDefault="00725752" w:rsidP="00725752">
            <w:pPr>
              <w:rPr>
                <w:rFonts w:cstheme="minorHAnsi"/>
                <w:b/>
                <w:sz w:val="20"/>
                <w:szCs w:val="20"/>
              </w:rPr>
            </w:pPr>
            <w:r w:rsidRPr="00725752">
              <w:rPr>
                <w:rFonts w:cstheme="minorHAnsi"/>
                <w:b/>
                <w:sz w:val="20"/>
                <w:szCs w:val="20"/>
              </w:rPr>
              <w:t>Changing Me (Term 6):</w:t>
            </w:r>
          </w:p>
          <w:p w:rsidR="00725752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everyone is special and unique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how and where babies grow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express how they feel when change happens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understand the change they’ll see in themselves 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and respect the changes that they see in other people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know who they can ask for help if they are worried about change </w:t>
            </w:r>
          </w:p>
          <w:p w:rsid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explore stereotypes</w:t>
            </w:r>
          </w:p>
          <w:p w:rsidR="00E720D5" w:rsidRPr="00E720D5" w:rsidRDefault="00E720D5" w:rsidP="00E720D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identify what they are looking forward to next school year</w:t>
            </w:r>
            <w:bookmarkStart w:id="0" w:name="_GoBack"/>
            <w:bookmarkEnd w:id="0"/>
          </w:p>
        </w:tc>
        <w:tc>
          <w:tcPr>
            <w:tcW w:w="4725" w:type="dxa"/>
          </w:tcPr>
          <w:p w:rsidR="00BF5F3F" w:rsidRPr="00347F41" w:rsidRDefault="00BF5F3F" w:rsidP="00BF5F3F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 xml:space="preserve">Stunning start: </w:t>
            </w:r>
            <w:r w:rsidR="0017278B" w:rsidRPr="00347F41">
              <w:rPr>
                <w:rFonts w:cstheme="minorHAnsi"/>
                <w:b/>
                <w:sz w:val="20"/>
                <w:szCs w:val="20"/>
              </w:rPr>
              <w:t>‘Journey through London’</w:t>
            </w:r>
          </w:p>
          <w:p w:rsidR="00A02236" w:rsidRPr="00347F41" w:rsidRDefault="00A02236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A02236" w:rsidRPr="00B8123E" w:rsidRDefault="00BF5F3F" w:rsidP="00BF5F3F">
            <w:pPr>
              <w:rPr>
                <w:rFonts w:cstheme="minorHAnsi"/>
                <w:b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Marvellous middle:</w:t>
            </w:r>
            <w:r w:rsidRPr="00347F41">
              <w:rPr>
                <w:rFonts w:cstheme="minorHAnsi"/>
                <w:sz w:val="20"/>
                <w:szCs w:val="20"/>
              </w:rPr>
              <w:t xml:space="preserve"> </w:t>
            </w:r>
            <w:r w:rsidR="00370E2F" w:rsidRPr="00347F41">
              <w:rPr>
                <w:rFonts w:cstheme="minorHAnsi"/>
                <w:b/>
                <w:sz w:val="20"/>
                <w:szCs w:val="20"/>
              </w:rPr>
              <w:t>London Trip</w:t>
            </w:r>
          </w:p>
          <w:p w:rsidR="00A02236" w:rsidRPr="00347F41" w:rsidRDefault="00A02236" w:rsidP="00BF5F3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F5F3F" w:rsidRPr="00347F41" w:rsidRDefault="00BF5F3F" w:rsidP="00B8123E">
            <w:pPr>
              <w:rPr>
                <w:rFonts w:cstheme="minorHAnsi"/>
                <w:sz w:val="20"/>
                <w:szCs w:val="20"/>
              </w:rPr>
            </w:pPr>
            <w:r w:rsidRPr="00347F41">
              <w:rPr>
                <w:rFonts w:cstheme="minorHAnsi"/>
                <w:b/>
                <w:sz w:val="20"/>
                <w:szCs w:val="20"/>
              </w:rPr>
              <w:t>Fabulous finish:</w:t>
            </w:r>
            <w:r w:rsidRPr="00347F41">
              <w:rPr>
                <w:rFonts w:cstheme="minorHAnsi"/>
                <w:sz w:val="20"/>
                <w:szCs w:val="20"/>
              </w:rPr>
              <w:t xml:space="preserve"> </w:t>
            </w:r>
            <w:r w:rsidR="00B8123E">
              <w:rPr>
                <w:rFonts w:cstheme="minorHAnsi"/>
                <w:b/>
                <w:sz w:val="20"/>
                <w:szCs w:val="20"/>
              </w:rPr>
              <w:t>Afternoon Tea</w:t>
            </w:r>
            <w:r w:rsidRPr="00347F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123E">
              <w:rPr>
                <w:rFonts w:cstheme="minorHAnsi"/>
                <w:b/>
                <w:sz w:val="20"/>
                <w:szCs w:val="20"/>
              </w:rPr>
              <w:t>(DT Enterprise project)</w:t>
            </w:r>
          </w:p>
        </w:tc>
      </w:tr>
    </w:tbl>
    <w:p w:rsidR="00B05902" w:rsidRPr="00347F41" w:rsidRDefault="00B05902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p w:rsidR="0069434E" w:rsidRPr="00347F41" w:rsidRDefault="0069434E">
      <w:pPr>
        <w:rPr>
          <w:rFonts w:cstheme="minorHAnsi"/>
          <w:sz w:val="20"/>
          <w:szCs w:val="20"/>
        </w:rPr>
      </w:pPr>
    </w:p>
    <w:sectPr w:rsidR="0069434E" w:rsidRPr="00347F41" w:rsidSect="00B0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8EA"/>
    <w:multiLevelType w:val="hybridMultilevel"/>
    <w:tmpl w:val="3F26F6B0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FF"/>
    <w:multiLevelType w:val="hybridMultilevel"/>
    <w:tmpl w:val="3F46ED52"/>
    <w:lvl w:ilvl="0" w:tplc="6E2E71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D5873"/>
    <w:multiLevelType w:val="hybridMultilevel"/>
    <w:tmpl w:val="F60A938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469E"/>
    <w:multiLevelType w:val="hybridMultilevel"/>
    <w:tmpl w:val="A1BE981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66E"/>
    <w:multiLevelType w:val="hybridMultilevel"/>
    <w:tmpl w:val="B79C5B6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5F60"/>
    <w:multiLevelType w:val="hybridMultilevel"/>
    <w:tmpl w:val="85BA9C38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A68"/>
    <w:multiLevelType w:val="hybridMultilevel"/>
    <w:tmpl w:val="4C52745A"/>
    <w:lvl w:ilvl="0" w:tplc="A3EE8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70F5"/>
    <w:multiLevelType w:val="hybridMultilevel"/>
    <w:tmpl w:val="7E52B6C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1BF6"/>
    <w:multiLevelType w:val="hybridMultilevel"/>
    <w:tmpl w:val="B378B85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044"/>
    <w:multiLevelType w:val="hybridMultilevel"/>
    <w:tmpl w:val="28F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6BA0"/>
    <w:multiLevelType w:val="hybridMultilevel"/>
    <w:tmpl w:val="5694CEEA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4256"/>
    <w:multiLevelType w:val="hybridMultilevel"/>
    <w:tmpl w:val="3C7A694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31F61"/>
    <w:multiLevelType w:val="hybridMultilevel"/>
    <w:tmpl w:val="1B1090D8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61FE6"/>
    <w:multiLevelType w:val="hybridMultilevel"/>
    <w:tmpl w:val="CC1496F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138E8"/>
    <w:multiLevelType w:val="hybridMultilevel"/>
    <w:tmpl w:val="A9940D0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23022"/>
    <w:multiLevelType w:val="hybridMultilevel"/>
    <w:tmpl w:val="9F70F67E"/>
    <w:lvl w:ilvl="0" w:tplc="4D0AD29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F37BC"/>
    <w:multiLevelType w:val="hybridMultilevel"/>
    <w:tmpl w:val="DD44FD4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4911"/>
    <w:multiLevelType w:val="hybridMultilevel"/>
    <w:tmpl w:val="AA90C43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82257"/>
    <w:multiLevelType w:val="hybridMultilevel"/>
    <w:tmpl w:val="1B82BB1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0D42"/>
    <w:multiLevelType w:val="hybridMultilevel"/>
    <w:tmpl w:val="A37EACB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67FF2"/>
    <w:multiLevelType w:val="hybridMultilevel"/>
    <w:tmpl w:val="7018B37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C5482"/>
    <w:multiLevelType w:val="hybridMultilevel"/>
    <w:tmpl w:val="6796735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5768A"/>
    <w:multiLevelType w:val="hybridMultilevel"/>
    <w:tmpl w:val="B7F8520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C362E"/>
    <w:multiLevelType w:val="hybridMultilevel"/>
    <w:tmpl w:val="9108431E"/>
    <w:lvl w:ilvl="0" w:tplc="6E2E71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6E636C4"/>
    <w:multiLevelType w:val="hybridMultilevel"/>
    <w:tmpl w:val="6362365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DF0"/>
    <w:multiLevelType w:val="hybridMultilevel"/>
    <w:tmpl w:val="588A1B4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43931"/>
    <w:multiLevelType w:val="hybridMultilevel"/>
    <w:tmpl w:val="B350AC2C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73E53"/>
    <w:multiLevelType w:val="hybridMultilevel"/>
    <w:tmpl w:val="31222B4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6EB9"/>
    <w:multiLevelType w:val="hybridMultilevel"/>
    <w:tmpl w:val="EE7A5B9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14E00"/>
    <w:multiLevelType w:val="hybridMultilevel"/>
    <w:tmpl w:val="5490752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E216D"/>
    <w:multiLevelType w:val="hybridMultilevel"/>
    <w:tmpl w:val="AA16B63C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4997"/>
    <w:multiLevelType w:val="hybridMultilevel"/>
    <w:tmpl w:val="DA66F464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7F3F"/>
    <w:multiLevelType w:val="hybridMultilevel"/>
    <w:tmpl w:val="BAA00A1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23F05"/>
    <w:multiLevelType w:val="hybridMultilevel"/>
    <w:tmpl w:val="CB6097FC"/>
    <w:lvl w:ilvl="0" w:tplc="6E2E71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986D77"/>
    <w:multiLevelType w:val="hybridMultilevel"/>
    <w:tmpl w:val="7D0002D8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5DB"/>
    <w:multiLevelType w:val="hybridMultilevel"/>
    <w:tmpl w:val="33B2853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835B7"/>
    <w:multiLevelType w:val="hybridMultilevel"/>
    <w:tmpl w:val="B9B282A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0A88"/>
    <w:multiLevelType w:val="hybridMultilevel"/>
    <w:tmpl w:val="74009090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26BB"/>
    <w:multiLevelType w:val="hybridMultilevel"/>
    <w:tmpl w:val="6B7E2CA2"/>
    <w:lvl w:ilvl="0" w:tplc="A044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83238"/>
    <w:multiLevelType w:val="hybridMultilevel"/>
    <w:tmpl w:val="A0B2451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10E33"/>
    <w:multiLevelType w:val="hybridMultilevel"/>
    <w:tmpl w:val="FC0AA582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17DCB"/>
    <w:multiLevelType w:val="hybridMultilevel"/>
    <w:tmpl w:val="2B3855FE"/>
    <w:lvl w:ilvl="0" w:tplc="6E2E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31"/>
  </w:num>
  <w:num w:numId="4">
    <w:abstractNumId w:val="42"/>
  </w:num>
  <w:num w:numId="5">
    <w:abstractNumId w:val="13"/>
  </w:num>
  <w:num w:numId="6">
    <w:abstractNumId w:val="6"/>
  </w:num>
  <w:num w:numId="7">
    <w:abstractNumId w:val="12"/>
  </w:num>
  <w:num w:numId="8">
    <w:abstractNumId w:val="39"/>
  </w:num>
  <w:num w:numId="9">
    <w:abstractNumId w:val="24"/>
  </w:num>
  <w:num w:numId="10">
    <w:abstractNumId w:val="14"/>
  </w:num>
  <w:num w:numId="11">
    <w:abstractNumId w:val="17"/>
  </w:num>
  <w:num w:numId="12">
    <w:abstractNumId w:val="4"/>
  </w:num>
  <w:num w:numId="13">
    <w:abstractNumId w:val="23"/>
  </w:num>
  <w:num w:numId="14">
    <w:abstractNumId w:val="28"/>
  </w:num>
  <w:num w:numId="15">
    <w:abstractNumId w:val="22"/>
  </w:num>
  <w:num w:numId="16">
    <w:abstractNumId w:val="26"/>
  </w:num>
  <w:num w:numId="17">
    <w:abstractNumId w:val="36"/>
  </w:num>
  <w:num w:numId="18">
    <w:abstractNumId w:val="18"/>
  </w:num>
  <w:num w:numId="19">
    <w:abstractNumId w:val="3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  <w:num w:numId="24">
    <w:abstractNumId w:val="19"/>
  </w:num>
  <w:num w:numId="25">
    <w:abstractNumId w:val="15"/>
  </w:num>
  <w:num w:numId="26">
    <w:abstractNumId w:val="33"/>
  </w:num>
  <w:num w:numId="27">
    <w:abstractNumId w:val="8"/>
  </w:num>
  <w:num w:numId="28">
    <w:abstractNumId w:val="30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5"/>
  </w:num>
  <w:num w:numId="34">
    <w:abstractNumId w:val="32"/>
  </w:num>
  <w:num w:numId="35">
    <w:abstractNumId w:val="25"/>
  </w:num>
  <w:num w:numId="36">
    <w:abstractNumId w:val="38"/>
  </w:num>
  <w:num w:numId="37">
    <w:abstractNumId w:val="35"/>
  </w:num>
  <w:num w:numId="38">
    <w:abstractNumId w:val="1"/>
  </w:num>
  <w:num w:numId="39">
    <w:abstractNumId w:val="43"/>
  </w:num>
  <w:num w:numId="40">
    <w:abstractNumId w:val="40"/>
  </w:num>
  <w:num w:numId="41">
    <w:abstractNumId w:val="29"/>
  </w:num>
  <w:num w:numId="42">
    <w:abstractNumId w:val="0"/>
  </w:num>
  <w:num w:numId="43">
    <w:abstractNumId w:val="2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00B36"/>
    <w:rsid w:val="00005A86"/>
    <w:rsid w:val="00012251"/>
    <w:rsid w:val="00032DEF"/>
    <w:rsid w:val="00033958"/>
    <w:rsid w:val="00033EEF"/>
    <w:rsid w:val="0003587B"/>
    <w:rsid w:val="00045489"/>
    <w:rsid w:val="00053C41"/>
    <w:rsid w:val="000601D2"/>
    <w:rsid w:val="000C0793"/>
    <w:rsid w:val="000C3F29"/>
    <w:rsid w:val="000D5141"/>
    <w:rsid w:val="000D6954"/>
    <w:rsid w:val="000F4B26"/>
    <w:rsid w:val="00103EC1"/>
    <w:rsid w:val="00126DFE"/>
    <w:rsid w:val="00130024"/>
    <w:rsid w:val="00142B7A"/>
    <w:rsid w:val="00142F97"/>
    <w:rsid w:val="0014625B"/>
    <w:rsid w:val="00147D5E"/>
    <w:rsid w:val="00164F27"/>
    <w:rsid w:val="0017278B"/>
    <w:rsid w:val="0018561C"/>
    <w:rsid w:val="00187E17"/>
    <w:rsid w:val="001D3C51"/>
    <w:rsid w:val="001D5364"/>
    <w:rsid w:val="00204BBD"/>
    <w:rsid w:val="002A02CB"/>
    <w:rsid w:val="002A5E1D"/>
    <w:rsid w:val="002C3923"/>
    <w:rsid w:val="002F7C65"/>
    <w:rsid w:val="00342694"/>
    <w:rsid w:val="00347F41"/>
    <w:rsid w:val="00370E2F"/>
    <w:rsid w:val="003D1382"/>
    <w:rsid w:val="00412CA8"/>
    <w:rsid w:val="00423D6E"/>
    <w:rsid w:val="00451A15"/>
    <w:rsid w:val="004725E4"/>
    <w:rsid w:val="004B1FBA"/>
    <w:rsid w:val="004B4E23"/>
    <w:rsid w:val="00517A5F"/>
    <w:rsid w:val="00531CAD"/>
    <w:rsid w:val="00574659"/>
    <w:rsid w:val="005D243B"/>
    <w:rsid w:val="005D789B"/>
    <w:rsid w:val="006257E9"/>
    <w:rsid w:val="00662C8F"/>
    <w:rsid w:val="00691727"/>
    <w:rsid w:val="0069434E"/>
    <w:rsid w:val="006B06A9"/>
    <w:rsid w:val="006B3850"/>
    <w:rsid w:val="006C122E"/>
    <w:rsid w:val="006C7F58"/>
    <w:rsid w:val="006E3FD1"/>
    <w:rsid w:val="00706B87"/>
    <w:rsid w:val="00710F8C"/>
    <w:rsid w:val="00725752"/>
    <w:rsid w:val="00760928"/>
    <w:rsid w:val="007617CE"/>
    <w:rsid w:val="007872A3"/>
    <w:rsid w:val="00790F94"/>
    <w:rsid w:val="007D6A4D"/>
    <w:rsid w:val="00801586"/>
    <w:rsid w:val="00850B19"/>
    <w:rsid w:val="0086051F"/>
    <w:rsid w:val="00867416"/>
    <w:rsid w:val="0087396A"/>
    <w:rsid w:val="008B190F"/>
    <w:rsid w:val="008C0DBB"/>
    <w:rsid w:val="008D0840"/>
    <w:rsid w:val="008D477A"/>
    <w:rsid w:val="008F42CC"/>
    <w:rsid w:val="009104DE"/>
    <w:rsid w:val="009158ED"/>
    <w:rsid w:val="009340CB"/>
    <w:rsid w:val="00944070"/>
    <w:rsid w:val="00972E45"/>
    <w:rsid w:val="00990068"/>
    <w:rsid w:val="009A7969"/>
    <w:rsid w:val="009C6A49"/>
    <w:rsid w:val="009E65DB"/>
    <w:rsid w:val="009F68D5"/>
    <w:rsid w:val="00A02236"/>
    <w:rsid w:val="00A526A7"/>
    <w:rsid w:val="00A71457"/>
    <w:rsid w:val="00AA77DD"/>
    <w:rsid w:val="00AB0BE0"/>
    <w:rsid w:val="00B05902"/>
    <w:rsid w:val="00B80ACA"/>
    <w:rsid w:val="00B8123E"/>
    <w:rsid w:val="00B8179A"/>
    <w:rsid w:val="00BF5F3F"/>
    <w:rsid w:val="00C147ED"/>
    <w:rsid w:val="00C66527"/>
    <w:rsid w:val="00C8440A"/>
    <w:rsid w:val="00CB240F"/>
    <w:rsid w:val="00CD13AA"/>
    <w:rsid w:val="00CF2A3A"/>
    <w:rsid w:val="00D148D7"/>
    <w:rsid w:val="00D458E5"/>
    <w:rsid w:val="00D8414D"/>
    <w:rsid w:val="00DA1472"/>
    <w:rsid w:val="00DA2C79"/>
    <w:rsid w:val="00DD096F"/>
    <w:rsid w:val="00DD77FB"/>
    <w:rsid w:val="00DE7963"/>
    <w:rsid w:val="00E21FB1"/>
    <w:rsid w:val="00E2791C"/>
    <w:rsid w:val="00E560A4"/>
    <w:rsid w:val="00E660B9"/>
    <w:rsid w:val="00E720D5"/>
    <w:rsid w:val="00E74309"/>
    <w:rsid w:val="00EA0EA6"/>
    <w:rsid w:val="00ED6800"/>
    <w:rsid w:val="00F15075"/>
    <w:rsid w:val="00F86794"/>
    <w:rsid w:val="00FC3ED1"/>
    <w:rsid w:val="00FC7DDF"/>
    <w:rsid w:val="00FE31CE"/>
    <w:rsid w:val="00FE590C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5C039EF"/>
  <w15:docId w15:val="{D6AD630C-44F8-4F19-8B8D-AE0D416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F9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Spacing">
    <w:name w:val="No Spacing"/>
    <w:uiPriority w:val="1"/>
    <w:qFormat/>
    <w:rsid w:val="00103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Ashleigh Liddell</cp:lastModifiedBy>
  <cp:revision>19</cp:revision>
  <cp:lastPrinted>2016-08-22T09:30:00Z</cp:lastPrinted>
  <dcterms:created xsi:type="dcterms:W3CDTF">2023-11-01T07:34:00Z</dcterms:created>
  <dcterms:modified xsi:type="dcterms:W3CDTF">2023-11-22T13:46:00Z</dcterms:modified>
</cp:coreProperties>
</file>